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5647" w14:textId="346C2BBC" w:rsidR="0035578A" w:rsidRDefault="0035578A" w:rsidP="00382F40">
      <w:pPr>
        <w:pStyle w:val="Tittel"/>
      </w:pPr>
      <w:r>
        <w:rPr>
          <w:noProof/>
        </w:rPr>
        <w:drawing>
          <wp:inline distT="0" distB="0" distL="0" distR="0" wp14:anchorId="34D6A7D6" wp14:editId="57997828">
            <wp:extent cx="785591" cy="793904"/>
            <wp:effectExtent l="0" t="0" r="0" b="6350"/>
            <wp:docPr id="1913052666" name="Bilde 1" descr="Et bilde som inneholder symbol, emblem, logo, clip 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52666" name="Bilde 1" descr="Et bilde som inneholder symbol, emblem, logo, clip art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591" cy="79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4877" w14:textId="214DCFB4" w:rsidR="00382F40" w:rsidRDefault="00382F40" w:rsidP="00382F40">
      <w:pPr>
        <w:pStyle w:val="Tittel"/>
      </w:pPr>
      <w:r>
        <w:t>Kretsturnstevne for Voksne</w:t>
      </w:r>
    </w:p>
    <w:p w14:paraId="4EFC4EE0" w14:textId="36898D7C" w:rsidR="00382F40" w:rsidRPr="00167336" w:rsidRDefault="005708B1" w:rsidP="00167336">
      <w:pPr>
        <w:rPr>
          <w:sz w:val="40"/>
          <w:szCs w:val="40"/>
        </w:rPr>
      </w:pPr>
      <w:r w:rsidRPr="005708B1">
        <w:rPr>
          <w:sz w:val="40"/>
          <w:szCs w:val="40"/>
        </w:rPr>
        <w:t>Forhåndspåmelding</w:t>
      </w:r>
    </w:p>
    <w:p w14:paraId="693D8181" w14:textId="69F38AFC" w:rsidR="00382F40" w:rsidRDefault="00382F40" w:rsidP="00382F40">
      <w:r w:rsidRPr="00382F40">
        <w:t xml:space="preserve">Velkommen til forhåndspåmelding for årets kretsturnstevne for voksne! Fyll ut skjemaet </w:t>
      </w:r>
      <w:r>
        <w:t>samlet for klubben.</w:t>
      </w:r>
    </w:p>
    <w:p w14:paraId="0C8DD147" w14:textId="77777777" w:rsidR="00167336" w:rsidRPr="00382F40" w:rsidRDefault="00167336" w:rsidP="00167336">
      <w:pPr>
        <w:pStyle w:val="Overskrift1"/>
        <w:rPr>
          <w:color w:val="auto"/>
        </w:rPr>
      </w:pPr>
      <w:r w:rsidRPr="00382F40">
        <w:rPr>
          <w:color w:val="auto"/>
        </w:rPr>
        <w:t>Klubb- og kontaktinformasjon</w:t>
      </w:r>
    </w:p>
    <w:tbl>
      <w:tblPr>
        <w:tblStyle w:val="Vanligtabell1"/>
        <w:tblW w:w="0" w:type="auto"/>
        <w:tblLook w:val="0480" w:firstRow="0" w:lastRow="0" w:firstColumn="1" w:lastColumn="0" w:noHBand="0" w:noVBand="1"/>
      </w:tblPr>
      <w:tblGrid>
        <w:gridCol w:w="4292"/>
        <w:gridCol w:w="4770"/>
      </w:tblGrid>
      <w:tr w:rsidR="00167336" w:rsidRPr="00382F40" w14:paraId="48962E30" w14:textId="77777777" w:rsidTr="002E7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37A23BF4" w14:textId="77777777" w:rsidR="00167336" w:rsidRPr="00382F40" w:rsidRDefault="00167336" w:rsidP="002E786A">
            <w:bookmarkStart w:id="0" w:name="_Hlk218454028"/>
            <w:r w:rsidRPr="00382F40">
              <w:t>Turnklubb/lag</w:t>
            </w:r>
          </w:p>
        </w:tc>
        <w:tc>
          <w:tcPr>
            <w:tcW w:w="4770" w:type="dxa"/>
          </w:tcPr>
          <w:p w14:paraId="65E2CB17" w14:textId="77777777" w:rsidR="00167336" w:rsidRPr="00382F40" w:rsidRDefault="00167336" w:rsidP="002E7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7336" w:rsidRPr="00382F40" w14:paraId="1046D246" w14:textId="77777777" w:rsidTr="002E7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4476B271" w14:textId="77777777" w:rsidR="00167336" w:rsidRPr="00382F40" w:rsidRDefault="00167336" w:rsidP="002E786A">
            <w:r w:rsidRPr="00382F40">
              <w:t>Kontaktperson i klubb</w:t>
            </w:r>
          </w:p>
        </w:tc>
        <w:tc>
          <w:tcPr>
            <w:tcW w:w="4770" w:type="dxa"/>
          </w:tcPr>
          <w:p w14:paraId="18A86C13" w14:textId="77777777" w:rsidR="00167336" w:rsidRPr="00382F40" w:rsidRDefault="00167336" w:rsidP="002E7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7336" w:rsidRPr="00382F40" w14:paraId="5B674842" w14:textId="77777777" w:rsidTr="002E7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07FD71D8" w14:textId="77777777" w:rsidR="00167336" w:rsidRPr="00382F40" w:rsidRDefault="00167336" w:rsidP="002E786A">
            <w:r w:rsidRPr="00382F40">
              <w:t>Kontaktpersonens telefon</w:t>
            </w:r>
          </w:p>
        </w:tc>
        <w:tc>
          <w:tcPr>
            <w:tcW w:w="4770" w:type="dxa"/>
          </w:tcPr>
          <w:p w14:paraId="2105179B" w14:textId="77777777" w:rsidR="00167336" w:rsidRPr="00382F40" w:rsidRDefault="00167336" w:rsidP="002E7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7336" w:rsidRPr="00382F40" w14:paraId="22A37E1C" w14:textId="77777777" w:rsidTr="002E7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244BF999" w14:textId="77777777" w:rsidR="00167336" w:rsidRPr="00382F40" w:rsidRDefault="00167336" w:rsidP="002E786A">
            <w:r>
              <w:t>Kontaktpersonens epost</w:t>
            </w:r>
          </w:p>
        </w:tc>
        <w:tc>
          <w:tcPr>
            <w:tcW w:w="4770" w:type="dxa"/>
          </w:tcPr>
          <w:p w14:paraId="11B33275" w14:textId="77777777" w:rsidR="00167336" w:rsidRPr="00382F40" w:rsidRDefault="00167336" w:rsidP="002E7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0"/>
    <w:p w14:paraId="06A812D1" w14:textId="70420747" w:rsidR="00382F40" w:rsidRPr="00382F40" w:rsidRDefault="00382F40" w:rsidP="00382F40">
      <w:pPr>
        <w:pStyle w:val="Overskrift1"/>
        <w:rPr>
          <w:color w:val="auto"/>
        </w:rPr>
      </w:pPr>
      <w:r w:rsidRPr="00382F40">
        <w:rPr>
          <w:color w:val="auto"/>
        </w:rPr>
        <w:t xml:space="preserve">Opplysninger om antall deltakere </w:t>
      </w:r>
    </w:p>
    <w:tbl>
      <w:tblPr>
        <w:tblStyle w:val="Vanligtabell1"/>
        <w:tblW w:w="0" w:type="auto"/>
        <w:tblLook w:val="0480" w:firstRow="0" w:lastRow="0" w:firstColumn="1" w:lastColumn="0" w:noHBand="0" w:noVBand="1"/>
      </w:tblPr>
      <w:tblGrid>
        <w:gridCol w:w="4292"/>
        <w:gridCol w:w="4770"/>
      </w:tblGrid>
      <w:tr w:rsidR="00751D87" w:rsidRPr="00382F40" w14:paraId="312B3FFA" w14:textId="77777777" w:rsidTr="00382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64BF5172" w14:textId="309CE194" w:rsidR="00751D87" w:rsidRPr="00382F40" w:rsidRDefault="00751D87" w:rsidP="00382F40">
            <w:r w:rsidRPr="00382F40">
              <w:t>Fellestropp</w:t>
            </w:r>
            <w:r>
              <w:t xml:space="preserve"> nivå 1 eller 2</w:t>
            </w:r>
          </w:p>
        </w:tc>
        <w:tc>
          <w:tcPr>
            <w:tcW w:w="4770" w:type="dxa"/>
          </w:tcPr>
          <w:p w14:paraId="1AA46E61" w14:textId="77777777" w:rsidR="00751D87" w:rsidRPr="00382F40" w:rsidRDefault="00751D87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7" w:rsidRPr="00382F40" w14:paraId="343CA511" w14:textId="77777777" w:rsidTr="00382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63423143" w14:textId="67E29031" w:rsidR="00751D87" w:rsidRPr="00382F40" w:rsidRDefault="00751D87" w:rsidP="00382F40">
            <w:r w:rsidRPr="00382F40">
              <w:t>Særtropp</w:t>
            </w:r>
          </w:p>
        </w:tc>
        <w:tc>
          <w:tcPr>
            <w:tcW w:w="4770" w:type="dxa"/>
          </w:tcPr>
          <w:p w14:paraId="7D68B034" w14:textId="77777777" w:rsidR="00751D87" w:rsidRPr="00382F40" w:rsidRDefault="00751D87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1D87" w:rsidRPr="00382F40" w14:paraId="46F1F159" w14:textId="77777777" w:rsidTr="00382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15953F7E" w14:textId="79C288D4" w:rsidR="00751D87" w:rsidRPr="00382F40" w:rsidRDefault="00751D87" w:rsidP="00382F40">
            <w:r w:rsidRPr="00382F40">
              <w:t>Lær på stedet</w:t>
            </w:r>
          </w:p>
        </w:tc>
        <w:tc>
          <w:tcPr>
            <w:tcW w:w="4770" w:type="dxa"/>
          </w:tcPr>
          <w:p w14:paraId="19B16EBC" w14:textId="77777777" w:rsidR="00751D87" w:rsidRPr="00382F40" w:rsidRDefault="00751D87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7" w:rsidRPr="00382F40" w14:paraId="5FCE6315" w14:textId="77777777" w:rsidTr="00382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4AC4AF02" w14:textId="5652F6FC" w:rsidR="00751D87" w:rsidRPr="00382F40" w:rsidRDefault="00751D87" w:rsidP="00382F40">
            <w:r>
              <w:t>NTV</w:t>
            </w:r>
          </w:p>
        </w:tc>
        <w:tc>
          <w:tcPr>
            <w:tcW w:w="4770" w:type="dxa"/>
          </w:tcPr>
          <w:p w14:paraId="767ACB19" w14:textId="77777777" w:rsidR="00751D87" w:rsidRPr="00382F40" w:rsidRDefault="00751D87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1D87" w:rsidRPr="00382F40" w14:paraId="4D8D139E" w14:textId="77777777" w:rsidTr="00382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1BDFAF54" w14:textId="00BC56CE" w:rsidR="00751D87" w:rsidRPr="00382F40" w:rsidRDefault="00E248FF" w:rsidP="00382F40">
            <w:r>
              <w:t>NKGV</w:t>
            </w:r>
          </w:p>
        </w:tc>
        <w:tc>
          <w:tcPr>
            <w:tcW w:w="4770" w:type="dxa"/>
          </w:tcPr>
          <w:p w14:paraId="6F55E708" w14:textId="26E46DCD" w:rsidR="00751D87" w:rsidRPr="00382F40" w:rsidRDefault="00751D87" w:rsidP="00382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7" w:rsidRPr="00382F40" w14:paraId="45230C3F" w14:textId="77777777" w:rsidTr="00382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6B55FAA2" w14:textId="61D26116" w:rsidR="00751D87" w:rsidRPr="00382F40" w:rsidRDefault="00E248FF" w:rsidP="00382F40">
            <w:r>
              <w:t>Totalt for klubb</w:t>
            </w:r>
          </w:p>
        </w:tc>
        <w:tc>
          <w:tcPr>
            <w:tcW w:w="4770" w:type="dxa"/>
          </w:tcPr>
          <w:p w14:paraId="5C7D11DC" w14:textId="77777777" w:rsidR="00751D87" w:rsidRPr="00382F40" w:rsidRDefault="00751D87" w:rsidP="00382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42161A" w14:textId="3CD1F015" w:rsidR="00A15670" w:rsidRDefault="00E93AC1" w:rsidP="00382F40">
      <w:pPr>
        <w:pStyle w:val="Overskrift1"/>
        <w:rPr>
          <w:color w:val="auto"/>
        </w:rPr>
      </w:pPr>
      <w:r>
        <w:rPr>
          <w:color w:val="auto"/>
        </w:rPr>
        <w:t>Overnatting og festmiddag</w:t>
      </w:r>
    </w:p>
    <w:p w14:paraId="2B1ED2CA" w14:textId="72F64CA7" w:rsidR="00E93AC1" w:rsidRPr="00E93AC1" w:rsidRDefault="00BE1C0B" w:rsidP="00E93AC1">
      <w:r>
        <w:t xml:space="preserve">Vi lager avtale med skjærgården hotell </w:t>
      </w:r>
      <w:r w:rsidR="0020416C">
        <w:t xml:space="preserve">om overnatting til egen pris. </w:t>
      </w:r>
      <w:r w:rsidR="00034397">
        <w:t>Festmiddag vil også arrangeres her</w:t>
      </w:r>
      <w:r w:rsidR="008A7583">
        <w:t xml:space="preserve"> med 2-retters middag. For å gjøre vår planlegging </w:t>
      </w:r>
      <w:r w:rsidR="003E33D3">
        <w:t>lettere ønsker vi å få en oversikt over hvor mange som vil overnatte og delta på festmiddag</w:t>
      </w:r>
      <w:r w:rsidR="00CE5F08">
        <w:t xml:space="preserve">. Dersom noen ønsker overnatting på skole er dette noe vi kan undersøke muligheten for dersom </w:t>
      </w:r>
      <w:r w:rsidR="00CD3602">
        <w:t>interessen er stor nok for dette</w:t>
      </w:r>
    </w:p>
    <w:tbl>
      <w:tblPr>
        <w:tblStyle w:val="Vanligtabell1"/>
        <w:tblW w:w="0" w:type="auto"/>
        <w:tblLook w:val="0480" w:firstRow="0" w:lastRow="0" w:firstColumn="1" w:lastColumn="0" w:noHBand="0" w:noVBand="1"/>
      </w:tblPr>
      <w:tblGrid>
        <w:gridCol w:w="4292"/>
        <w:gridCol w:w="4770"/>
      </w:tblGrid>
      <w:tr w:rsidR="00E93AC1" w:rsidRPr="00382F40" w14:paraId="6FDDBD69" w14:textId="77777777" w:rsidTr="002E7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75B897A5" w14:textId="6450DC5E" w:rsidR="00E93AC1" w:rsidRPr="00382F40" w:rsidRDefault="00A9522D" w:rsidP="002E786A">
            <w:r>
              <w:t>Ønsker å delta på festmiddag</w:t>
            </w:r>
          </w:p>
        </w:tc>
        <w:tc>
          <w:tcPr>
            <w:tcW w:w="4770" w:type="dxa"/>
          </w:tcPr>
          <w:p w14:paraId="459E9598" w14:textId="77777777" w:rsidR="00E93AC1" w:rsidRPr="00382F40" w:rsidRDefault="00E93AC1" w:rsidP="002E7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3AC1" w:rsidRPr="00382F40" w14:paraId="1EFF5153" w14:textId="77777777" w:rsidTr="002E7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28B85324" w14:textId="676BB6E0" w:rsidR="00E93AC1" w:rsidRPr="00382F40" w:rsidRDefault="00A9522D" w:rsidP="002E786A">
            <w:r>
              <w:t>Ønsker overnatting på hotell</w:t>
            </w:r>
          </w:p>
        </w:tc>
        <w:tc>
          <w:tcPr>
            <w:tcW w:w="4770" w:type="dxa"/>
          </w:tcPr>
          <w:p w14:paraId="425A586E" w14:textId="77777777" w:rsidR="00E93AC1" w:rsidRPr="00382F40" w:rsidRDefault="00E93AC1" w:rsidP="002E7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AC1" w:rsidRPr="00382F40" w14:paraId="3CEBA222" w14:textId="77777777" w:rsidTr="002E7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14:paraId="43DF9D11" w14:textId="7315D4B0" w:rsidR="00E93AC1" w:rsidRPr="00382F40" w:rsidRDefault="00A9522D" w:rsidP="002E786A">
            <w:r>
              <w:t>Ønsker overnatting på skole/gymsal</w:t>
            </w:r>
          </w:p>
        </w:tc>
        <w:tc>
          <w:tcPr>
            <w:tcW w:w="4770" w:type="dxa"/>
          </w:tcPr>
          <w:p w14:paraId="74996CB0" w14:textId="77777777" w:rsidR="00E93AC1" w:rsidRPr="00382F40" w:rsidRDefault="00E93AC1" w:rsidP="002E7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94D9D90" w14:textId="593480E7" w:rsidR="00382F40" w:rsidRPr="00382F40" w:rsidRDefault="00382F40" w:rsidP="00382F40">
      <w:pPr>
        <w:pStyle w:val="Overskrift1"/>
        <w:rPr>
          <w:color w:val="auto"/>
        </w:rPr>
      </w:pPr>
      <w:r w:rsidRPr="00382F40">
        <w:rPr>
          <w:color w:val="auto"/>
        </w:rPr>
        <w:t>Praktisk informasjon</w:t>
      </w:r>
    </w:p>
    <w:p w14:paraId="471A1F1E" w14:textId="14D7A7D0" w:rsidR="00382F40" w:rsidRPr="00382F40" w:rsidRDefault="00382F40" w:rsidP="00382F40">
      <w:r w:rsidRPr="00382F40">
        <w:t>Musikk og tabell for fellestropp sendes ut til de klubber som melder på deltagere til dette</w:t>
      </w:r>
    </w:p>
    <w:p w14:paraId="55F18269" w14:textId="74CF7F42" w:rsidR="00382F40" w:rsidRPr="00382F40" w:rsidRDefault="00E33E30" w:rsidP="00382F40">
      <w:r>
        <w:t xml:space="preserve">Vi i Brevik turn ønsker alle </w:t>
      </w:r>
      <w:r w:rsidR="00837472">
        <w:t>v</w:t>
      </w:r>
      <w:r w:rsidR="00382F40" w:rsidRPr="00382F40">
        <w:t>elkommen til et sosialt og aktivt kretsturnstevne – vi gleder oss til å se dere!</w:t>
      </w:r>
    </w:p>
    <w:p w14:paraId="6E266261" w14:textId="5B4089C0" w:rsidR="00501B4A" w:rsidRPr="00382F40" w:rsidRDefault="00501B4A" w:rsidP="00382F40"/>
    <w:sectPr w:rsidR="00501B4A" w:rsidRPr="0038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453A"/>
    <w:multiLevelType w:val="hybridMultilevel"/>
    <w:tmpl w:val="21CA8A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0F54"/>
    <w:multiLevelType w:val="hybridMultilevel"/>
    <w:tmpl w:val="8AAA2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89317">
    <w:abstractNumId w:val="0"/>
  </w:num>
  <w:num w:numId="2" w16cid:durableId="44723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40"/>
    <w:rsid w:val="00034397"/>
    <w:rsid w:val="0014235B"/>
    <w:rsid w:val="00167336"/>
    <w:rsid w:val="0020416C"/>
    <w:rsid w:val="0035578A"/>
    <w:rsid w:val="0036129F"/>
    <w:rsid w:val="00382F40"/>
    <w:rsid w:val="003E33D3"/>
    <w:rsid w:val="00501B4A"/>
    <w:rsid w:val="005708B1"/>
    <w:rsid w:val="00751D87"/>
    <w:rsid w:val="00776709"/>
    <w:rsid w:val="00837472"/>
    <w:rsid w:val="008A7583"/>
    <w:rsid w:val="00A15670"/>
    <w:rsid w:val="00A9522D"/>
    <w:rsid w:val="00AE61BA"/>
    <w:rsid w:val="00BE1C0B"/>
    <w:rsid w:val="00CD3602"/>
    <w:rsid w:val="00CE5F08"/>
    <w:rsid w:val="00E248FF"/>
    <w:rsid w:val="00E33E30"/>
    <w:rsid w:val="00E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6E74"/>
  <w15:chartTrackingRefBased/>
  <w15:docId w15:val="{E3B41710-0022-49F1-8DC3-FF39B7C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2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2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2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2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2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2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2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2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2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82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82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2F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2F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2F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2F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2F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2F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82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2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8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2F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82F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82F4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82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82F4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82F4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382F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Mevik</dc:creator>
  <cp:keywords/>
  <dc:description/>
  <cp:lastModifiedBy>Kristine Mevik</cp:lastModifiedBy>
  <cp:revision>20</cp:revision>
  <dcterms:created xsi:type="dcterms:W3CDTF">2025-12-09T20:32:00Z</dcterms:created>
  <dcterms:modified xsi:type="dcterms:W3CDTF">2026-01-04T20:27:00Z</dcterms:modified>
</cp:coreProperties>
</file>