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9D3B" w14:textId="11DD7EEB" w:rsidR="001D2549" w:rsidRDefault="001D2549" w:rsidP="001D25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038E997" wp14:editId="71B999A0">
            <wp:extent cx="1400175" cy="1400175"/>
            <wp:effectExtent l="0" t="0" r="9525" b="9525"/>
            <wp:docPr id="1665433985" name="Bilde 1665433985" descr="Et bilde som inneholder symbol, logo, teks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AC42" w14:textId="78478EA6" w:rsidR="001D2549" w:rsidRDefault="00DE1013" w:rsidP="0087261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4498" wp14:editId="19679CAF">
                <wp:simplePos x="0" y="0"/>
                <wp:positionH relativeFrom="margin">
                  <wp:posOffset>771525</wp:posOffset>
                </wp:positionH>
                <wp:positionV relativeFrom="paragraph">
                  <wp:posOffset>40641</wp:posOffset>
                </wp:positionV>
                <wp:extent cx="5686425" cy="1466850"/>
                <wp:effectExtent l="0" t="0" r="0" b="0"/>
                <wp:wrapNone/>
                <wp:docPr id="108755944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8B2C8" w14:textId="77777777" w:rsidR="00DE1013" w:rsidRDefault="001D2549" w:rsidP="001D25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Gymnastikkfestivalen 2025</w:t>
                            </w:r>
                            <w:r w:rsidR="00DE10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562E319" w14:textId="031A6BA7" w:rsidR="001D2549" w:rsidRDefault="00DE1013" w:rsidP="001D25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for barn og ungdom</w:t>
                            </w:r>
                          </w:p>
                          <w:p w14:paraId="74F2E298" w14:textId="77777777" w:rsidR="00DE1013" w:rsidRDefault="00DE1013" w:rsidP="001D25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992CB7" w14:textId="77777777" w:rsidR="00DE1013" w:rsidRDefault="00DE1013" w:rsidP="001D25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164669" w14:textId="77777777" w:rsidR="00DE1013" w:rsidRPr="001D2549" w:rsidRDefault="00DE1013" w:rsidP="001D254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FF449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60.75pt;margin-top:3.2pt;width:447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" filled="f" stroked="f">
                <v:textbox>
                  <w:txbxContent>
                    <w:p w14:paraId="1618B2C8" w14:textId="77777777" w:rsidR="00DE1013" w:rsidRDefault="001D2549" w:rsidP="001D254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Gymnastikkfestivalen 2025</w:t>
                      </w:r>
                      <w:r w:rsidR="00DE1013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562E319" w14:textId="031A6BA7" w:rsidR="001D2549" w:rsidRDefault="00DE1013" w:rsidP="001D254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for barn og ungdom</w:t>
                      </w:r>
                    </w:p>
                    <w:p w14:paraId="74F2E298" w14:textId="77777777" w:rsidR="00DE1013" w:rsidRDefault="00DE1013" w:rsidP="001D254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992CB7" w14:textId="77777777" w:rsidR="00DE1013" w:rsidRDefault="00DE1013" w:rsidP="001D254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164669" w14:textId="77777777" w:rsidR="00DE1013" w:rsidRPr="001D2549" w:rsidRDefault="00DE1013" w:rsidP="001D254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E8584" w14:textId="77777777" w:rsidR="00DE1013" w:rsidRDefault="00DE1013" w:rsidP="000110A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</w:p>
    <w:p w14:paraId="0416A2F4" w14:textId="77777777" w:rsidR="00DE1013" w:rsidRDefault="00DE1013" w:rsidP="000110A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</w:p>
    <w:p w14:paraId="6FEC1971" w14:textId="77777777" w:rsidR="00DE1013" w:rsidRDefault="00DE1013" w:rsidP="000110A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</w:p>
    <w:p w14:paraId="21099588" w14:textId="77777777" w:rsidR="00300199" w:rsidRDefault="00DE1013" w:rsidP="000110A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300199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C47E328" w14:textId="558FF9E9" w:rsidR="00DE1013" w:rsidRDefault="00DE1013" w:rsidP="0030019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Bugårdsparken </w:t>
      </w:r>
      <w:r w:rsidR="00300199">
        <w:rPr>
          <w:rFonts w:ascii="Times New Roman" w:hAnsi="Times New Roman" w:cs="Times New Roman"/>
          <w:sz w:val="40"/>
          <w:szCs w:val="40"/>
        </w:rPr>
        <w:t>i Sandefjord</w:t>
      </w:r>
      <w:r>
        <w:rPr>
          <w:rFonts w:ascii="Times New Roman" w:hAnsi="Times New Roman" w:cs="Times New Roman"/>
          <w:sz w:val="40"/>
          <w:szCs w:val="40"/>
        </w:rPr>
        <w:t>14. – 15. juni 2025</w:t>
      </w:r>
    </w:p>
    <w:p w14:paraId="3A2ED796" w14:textId="1C1EC380" w:rsidR="00300199" w:rsidRDefault="00300199" w:rsidP="00300199">
      <w:pPr>
        <w:pStyle w:val="Ingenmellomrom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Dette blir årets største TURN FEST, så bli med.</w:t>
      </w:r>
    </w:p>
    <w:p w14:paraId="091CFEA7" w14:textId="77777777" w:rsidR="008B674F" w:rsidRDefault="008B674F" w:rsidP="00300199">
      <w:pPr>
        <w:pStyle w:val="Ingenmellomrom"/>
        <w:ind w:firstLine="708"/>
        <w:rPr>
          <w:rFonts w:ascii="Times New Roman" w:hAnsi="Times New Roman" w:cs="Times New Roman"/>
          <w:sz w:val="40"/>
          <w:szCs w:val="40"/>
        </w:rPr>
      </w:pPr>
    </w:p>
    <w:p w14:paraId="0833A6A6" w14:textId="77777777" w:rsidR="008B674F" w:rsidRDefault="00300199" w:rsidP="008B674F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 w:rsidRPr="008B674F">
        <w:rPr>
          <w:rFonts w:ascii="Times New Roman" w:hAnsi="Times New Roman" w:cs="Times New Roman"/>
          <w:sz w:val="36"/>
          <w:szCs w:val="36"/>
        </w:rPr>
        <w:t>På vegne av V</w:t>
      </w:r>
      <w:r w:rsidR="008B674F">
        <w:rPr>
          <w:rFonts w:ascii="Times New Roman" w:hAnsi="Times New Roman" w:cs="Times New Roman"/>
          <w:sz w:val="36"/>
          <w:szCs w:val="36"/>
        </w:rPr>
        <w:t>estfold og Telemark gymnastikk og turnkrets</w:t>
      </w:r>
      <w:r w:rsidRPr="008B674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FD19727" w14:textId="408CE501" w:rsidR="00DE1013" w:rsidRPr="008B674F" w:rsidRDefault="00300199" w:rsidP="008B674F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 w:rsidRPr="008B674F">
        <w:rPr>
          <w:rFonts w:ascii="Times New Roman" w:hAnsi="Times New Roman" w:cs="Times New Roman"/>
          <w:sz w:val="36"/>
          <w:szCs w:val="36"/>
        </w:rPr>
        <w:t>ønsker vi velkommen til turnfest i Bugårdsparken i Sandefjord.</w:t>
      </w:r>
    </w:p>
    <w:p w14:paraId="692E4434" w14:textId="77777777" w:rsidR="008B674F" w:rsidRDefault="008B674F" w:rsidP="00E050B6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</w:p>
    <w:p w14:paraId="1152A9B5" w14:textId="1C7538A4" w:rsidR="00E050B6" w:rsidRPr="008B674F" w:rsidRDefault="00E050B6" w:rsidP="008B674F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 w:rsidRPr="008B674F">
        <w:rPr>
          <w:rFonts w:ascii="Times New Roman" w:hAnsi="Times New Roman" w:cs="Times New Roman"/>
          <w:sz w:val="36"/>
          <w:szCs w:val="36"/>
        </w:rPr>
        <w:t xml:space="preserve">Det blir mange aktiviteter dere kan delta på, som fellestropp, Workshops, eller </w:t>
      </w:r>
      <w:r w:rsidR="00F17127">
        <w:rPr>
          <w:rFonts w:ascii="Times New Roman" w:hAnsi="Times New Roman" w:cs="Times New Roman"/>
          <w:sz w:val="36"/>
          <w:szCs w:val="36"/>
        </w:rPr>
        <w:t xml:space="preserve">kanskje </w:t>
      </w:r>
      <w:r w:rsidRPr="008B674F">
        <w:rPr>
          <w:rFonts w:ascii="Times New Roman" w:hAnsi="Times New Roman" w:cs="Times New Roman"/>
          <w:sz w:val="36"/>
          <w:szCs w:val="36"/>
        </w:rPr>
        <w:t>dere ønsker å vise en egen særtropp/ foreningstropp.</w:t>
      </w:r>
    </w:p>
    <w:p w14:paraId="0FCB502E" w14:textId="77777777" w:rsidR="008B674F" w:rsidRDefault="008B674F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</w:p>
    <w:p w14:paraId="092979FC" w14:textId="3890AB53" w:rsidR="008B674F" w:rsidRPr="00F17127" w:rsidRDefault="008B674F" w:rsidP="00D1490B">
      <w:pPr>
        <w:pStyle w:val="Ingenmellomrom"/>
        <w:ind w:left="708"/>
        <w:rPr>
          <w:rFonts w:ascii="Times New Roman" w:hAnsi="Times New Roman" w:cs="Times New Roman"/>
          <w:i/>
          <w:iCs/>
          <w:sz w:val="36"/>
          <w:szCs w:val="36"/>
        </w:rPr>
      </w:pPr>
      <w:r w:rsidRPr="00F17127">
        <w:rPr>
          <w:rFonts w:ascii="Times New Roman" w:hAnsi="Times New Roman" w:cs="Times New Roman"/>
          <w:i/>
          <w:iCs/>
          <w:sz w:val="36"/>
          <w:szCs w:val="36"/>
        </w:rPr>
        <w:t>Hvor er gutt</w:t>
      </w:r>
      <w:r w:rsidR="00872614" w:rsidRPr="00F17127"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Pr="00F17127">
        <w:rPr>
          <w:rFonts w:ascii="Times New Roman" w:hAnsi="Times New Roman" w:cs="Times New Roman"/>
          <w:i/>
          <w:iCs/>
          <w:sz w:val="36"/>
          <w:szCs w:val="36"/>
        </w:rPr>
        <w:t xml:space="preserve">? </w:t>
      </w:r>
      <w:r w:rsidR="00F17127">
        <w:rPr>
          <w:rFonts w:ascii="Times New Roman" w:hAnsi="Times New Roman" w:cs="Times New Roman"/>
          <w:i/>
          <w:iCs/>
          <w:sz w:val="36"/>
          <w:szCs w:val="36"/>
        </w:rPr>
        <w:t>Alle</w:t>
      </w:r>
      <w:r w:rsidRPr="00F17127">
        <w:rPr>
          <w:rFonts w:ascii="Times New Roman" w:hAnsi="Times New Roman" w:cs="Times New Roman"/>
          <w:i/>
          <w:iCs/>
          <w:sz w:val="36"/>
          <w:szCs w:val="36"/>
        </w:rPr>
        <w:t xml:space="preserve"> ønsker </w:t>
      </w:r>
      <w:r w:rsidR="00F17127">
        <w:rPr>
          <w:rFonts w:ascii="Times New Roman" w:hAnsi="Times New Roman" w:cs="Times New Roman"/>
          <w:i/>
          <w:iCs/>
          <w:sz w:val="36"/>
          <w:szCs w:val="36"/>
        </w:rPr>
        <w:t>seg</w:t>
      </w:r>
      <w:r w:rsidRPr="00F17127">
        <w:rPr>
          <w:rFonts w:ascii="Times New Roman" w:hAnsi="Times New Roman" w:cs="Times New Roman"/>
          <w:i/>
          <w:iCs/>
          <w:sz w:val="36"/>
          <w:szCs w:val="36"/>
        </w:rPr>
        <w:t xml:space="preserve"> flere gutter inn i </w:t>
      </w:r>
      <w:r w:rsidR="00F17127">
        <w:rPr>
          <w:rFonts w:ascii="Times New Roman" w:hAnsi="Times New Roman" w:cs="Times New Roman"/>
          <w:i/>
          <w:iCs/>
          <w:sz w:val="36"/>
          <w:szCs w:val="36"/>
        </w:rPr>
        <w:t>hallen</w:t>
      </w:r>
      <w:r w:rsidRPr="00F17127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288EB558" w14:textId="77777777" w:rsidR="008B674F" w:rsidRDefault="008B674F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</w:p>
    <w:p w14:paraId="35BB0A88" w14:textId="77777777" w:rsidR="008B674F" w:rsidRDefault="008B674F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 har derfor et ekstra</w:t>
      </w:r>
      <w:r w:rsidR="00E050B6" w:rsidRPr="008B674F">
        <w:rPr>
          <w:rFonts w:ascii="Times New Roman" w:hAnsi="Times New Roman" w:cs="Times New Roman"/>
          <w:sz w:val="36"/>
          <w:szCs w:val="36"/>
        </w:rPr>
        <w:t xml:space="preserve"> til</w:t>
      </w:r>
      <w:r>
        <w:rPr>
          <w:rFonts w:ascii="Times New Roman" w:hAnsi="Times New Roman" w:cs="Times New Roman"/>
          <w:sz w:val="36"/>
          <w:szCs w:val="36"/>
        </w:rPr>
        <w:t xml:space="preserve">bud til gutter 10-13 år og 14-18 år. </w:t>
      </w:r>
    </w:p>
    <w:p w14:paraId="39A8AA74" w14:textId="6890EB31" w:rsidR="00E050B6" w:rsidRDefault="008B674F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Det </w:t>
      </w:r>
      <w:r w:rsidR="00F17127">
        <w:rPr>
          <w:rFonts w:ascii="Times New Roman" w:hAnsi="Times New Roman" w:cs="Times New Roman"/>
          <w:sz w:val="36"/>
          <w:szCs w:val="36"/>
        </w:rPr>
        <w:t xml:space="preserve">blir </w:t>
      </w:r>
      <w:r>
        <w:rPr>
          <w:rFonts w:ascii="Times New Roman" w:hAnsi="Times New Roman" w:cs="Times New Roman"/>
          <w:sz w:val="36"/>
          <w:szCs w:val="36"/>
        </w:rPr>
        <w:t>noe nytt o</w:t>
      </w:r>
      <w:r w:rsidR="00E050B6" w:rsidRPr="008B674F">
        <w:rPr>
          <w:rFonts w:ascii="Times New Roman" w:hAnsi="Times New Roman" w:cs="Times New Roman"/>
          <w:sz w:val="36"/>
          <w:szCs w:val="36"/>
        </w:rPr>
        <w:t>g spennende</w:t>
      </w:r>
      <w:r>
        <w:rPr>
          <w:rFonts w:ascii="Times New Roman" w:hAnsi="Times New Roman" w:cs="Times New Roman"/>
          <w:sz w:val="36"/>
          <w:szCs w:val="36"/>
        </w:rPr>
        <w:t xml:space="preserve"> på gymnastikkfestivalen</w:t>
      </w:r>
      <w:r w:rsidR="00872614">
        <w:rPr>
          <w:rFonts w:ascii="Times New Roman" w:hAnsi="Times New Roman" w:cs="Times New Roman"/>
          <w:sz w:val="36"/>
          <w:szCs w:val="36"/>
        </w:rPr>
        <w:t>, så motiver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25FC38" w14:textId="171B3F50" w:rsidR="00872614" w:rsidRPr="008B674F" w:rsidRDefault="00872614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 gutta dere har og kanskje får dere flere med på stevnet.</w:t>
      </w:r>
    </w:p>
    <w:p w14:paraId="7030DEC8" w14:textId="77777777" w:rsidR="0031607F" w:rsidRPr="008B674F" w:rsidRDefault="0031607F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</w:p>
    <w:p w14:paraId="1C4328A1" w14:textId="77777777" w:rsidR="00F17127" w:rsidRDefault="00F17127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</w:t>
      </w:r>
      <w:r w:rsidR="00D1490B" w:rsidRPr="008B674F">
        <w:rPr>
          <w:rFonts w:ascii="Times New Roman" w:hAnsi="Times New Roman" w:cs="Times New Roman"/>
          <w:sz w:val="36"/>
          <w:szCs w:val="36"/>
        </w:rPr>
        <w:t xml:space="preserve"> ønske</w:t>
      </w:r>
      <w:r w:rsidR="0031607F" w:rsidRPr="008B674F">
        <w:rPr>
          <w:rFonts w:ascii="Times New Roman" w:hAnsi="Times New Roman" w:cs="Times New Roman"/>
          <w:sz w:val="36"/>
          <w:szCs w:val="36"/>
        </w:rPr>
        <w:t>r</w:t>
      </w:r>
      <w:r w:rsidR="00D1490B" w:rsidRPr="008B674F">
        <w:rPr>
          <w:rFonts w:ascii="Times New Roman" w:hAnsi="Times New Roman" w:cs="Times New Roman"/>
          <w:sz w:val="36"/>
          <w:szCs w:val="36"/>
        </w:rPr>
        <w:t xml:space="preserve"> å få en oversikt på hvor mange deltakere det kan bli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2615BAD" w14:textId="1576BB04" w:rsidR="00D1490B" w:rsidRDefault="00D1490B" w:rsidP="00D1490B">
      <w:pPr>
        <w:pStyle w:val="Ingenmellomrom"/>
        <w:ind w:left="708"/>
        <w:rPr>
          <w:rFonts w:ascii="Times New Roman" w:hAnsi="Times New Roman" w:cs="Times New Roman"/>
          <w:sz w:val="36"/>
          <w:szCs w:val="36"/>
        </w:rPr>
      </w:pPr>
    </w:p>
    <w:p w14:paraId="176BD01D" w14:textId="65CFC016" w:rsidR="0031607F" w:rsidRPr="008B674F" w:rsidRDefault="0031607F" w:rsidP="00300199">
      <w:pPr>
        <w:pStyle w:val="Ingenmellomrom"/>
        <w:rPr>
          <w:rFonts w:ascii="Times New Roman" w:hAnsi="Times New Roman" w:cs="Times New Roman"/>
          <w:sz w:val="36"/>
          <w:szCs w:val="36"/>
        </w:rPr>
      </w:pPr>
      <w:r w:rsidRPr="008B674F">
        <w:rPr>
          <w:rFonts w:ascii="Times New Roman" w:hAnsi="Times New Roman" w:cs="Times New Roman"/>
          <w:sz w:val="36"/>
          <w:szCs w:val="36"/>
        </w:rPr>
        <w:tab/>
        <w:t xml:space="preserve">Fyll ut </w:t>
      </w:r>
      <w:r w:rsidR="00F17127">
        <w:rPr>
          <w:rFonts w:ascii="Times New Roman" w:hAnsi="Times New Roman" w:cs="Times New Roman"/>
          <w:sz w:val="36"/>
          <w:szCs w:val="36"/>
        </w:rPr>
        <w:t>vedlagt</w:t>
      </w:r>
      <w:r w:rsidRPr="008B674F">
        <w:rPr>
          <w:rFonts w:ascii="Times New Roman" w:hAnsi="Times New Roman" w:cs="Times New Roman"/>
          <w:sz w:val="36"/>
          <w:szCs w:val="36"/>
        </w:rPr>
        <w:t xml:space="preserve"> skjema med ca. </w:t>
      </w:r>
      <w:r w:rsidR="00872614">
        <w:rPr>
          <w:rFonts w:ascii="Times New Roman" w:hAnsi="Times New Roman" w:cs="Times New Roman"/>
          <w:sz w:val="36"/>
          <w:szCs w:val="36"/>
        </w:rPr>
        <w:t>antall utøvere og trenere/ledere</w:t>
      </w:r>
    </w:p>
    <w:p w14:paraId="170D07C4" w14:textId="77777777" w:rsidR="00D1490B" w:rsidRDefault="00D1490B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0C586F42" w14:textId="77777777" w:rsidR="0031607F" w:rsidRDefault="0031607F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14173733" w14:textId="7BFE8D9D" w:rsidR="00872614" w:rsidRPr="00872614" w:rsidRDefault="00872614" w:rsidP="00872614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Hilsen Stokke IL, Turn og Sandefjord TIF, Turn</w:t>
      </w:r>
    </w:p>
    <w:p w14:paraId="6A44B44C" w14:textId="77777777" w:rsidR="00872614" w:rsidRDefault="00872614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06F9A374" w14:textId="77777777" w:rsidR="00872614" w:rsidRDefault="00872614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6A681FE1" w14:textId="77777777" w:rsidR="00F17127" w:rsidRDefault="00F17127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73E5D904" w14:textId="77777777" w:rsidR="00F17127" w:rsidRDefault="00F17127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509C3A2A" w14:textId="6B169EBF" w:rsidR="00872614" w:rsidRDefault="00877755" w:rsidP="00300199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60288" behindDoc="0" locked="0" layoutInCell="1" allowOverlap="1" wp14:anchorId="7B7A2741" wp14:editId="677BE91F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923925" cy="923925"/>
            <wp:effectExtent l="0" t="0" r="9525" b="9525"/>
            <wp:wrapNone/>
            <wp:docPr id="1562438835" name="Bilde 1562438835" descr="Et bilde som inneholder symbol, logo, teks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A5C1B" w14:textId="161CD4A6" w:rsidR="00872614" w:rsidRDefault="00872614" w:rsidP="00877755">
      <w:pPr>
        <w:pStyle w:val="Ingenmellomrom"/>
        <w:rPr>
          <w:rFonts w:ascii="Times New Roman" w:hAnsi="Times New Roman" w:cs="Times New Roman"/>
          <w:sz w:val="40"/>
          <w:szCs w:val="40"/>
        </w:rPr>
      </w:pPr>
    </w:p>
    <w:p w14:paraId="1C91AE1D" w14:textId="1470402B" w:rsidR="0031607F" w:rsidRPr="00F17127" w:rsidRDefault="0031607F" w:rsidP="0031607F">
      <w:pPr>
        <w:pStyle w:val="Ingenmellomrom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17127">
        <w:rPr>
          <w:rFonts w:ascii="Times New Roman" w:hAnsi="Times New Roman" w:cs="Times New Roman"/>
          <w:b/>
          <w:bCs/>
          <w:sz w:val="40"/>
          <w:szCs w:val="40"/>
        </w:rPr>
        <w:t>GYMNASTIKKFESTIVALEN 2025</w:t>
      </w:r>
    </w:p>
    <w:p w14:paraId="45EC9E1D" w14:textId="756E0381" w:rsidR="0031607F" w:rsidRPr="00F17127" w:rsidRDefault="0031607F" w:rsidP="0031607F">
      <w:pPr>
        <w:pStyle w:val="Ingenmellomrom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17127">
        <w:rPr>
          <w:rFonts w:ascii="Times New Roman" w:hAnsi="Times New Roman" w:cs="Times New Roman"/>
          <w:b/>
          <w:bCs/>
          <w:sz w:val="40"/>
          <w:szCs w:val="40"/>
        </w:rPr>
        <w:t>Forhåndspåmelding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276"/>
        <w:gridCol w:w="1814"/>
      </w:tblGrid>
      <w:tr w:rsidR="0031607F" w14:paraId="07D671F0" w14:textId="77777777" w:rsidTr="00761238">
        <w:tc>
          <w:tcPr>
            <w:tcW w:w="3681" w:type="dxa"/>
          </w:tcPr>
          <w:p w14:paraId="58047FDA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9AE4" w14:textId="6BC7CF49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Aldersinndeling</w:t>
            </w:r>
          </w:p>
        </w:tc>
        <w:tc>
          <w:tcPr>
            <w:tcW w:w="3685" w:type="dxa"/>
          </w:tcPr>
          <w:p w14:paraId="27A125FC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A0163" w14:textId="00653986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Årstall </w:t>
            </w:r>
          </w:p>
        </w:tc>
        <w:tc>
          <w:tcPr>
            <w:tcW w:w="1276" w:type="dxa"/>
          </w:tcPr>
          <w:p w14:paraId="59AC6ED3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Antall</w:t>
            </w:r>
          </w:p>
          <w:p w14:paraId="3F93DD4D" w14:textId="2B1291FE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deltakere</w:t>
            </w:r>
          </w:p>
        </w:tc>
        <w:tc>
          <w:tcPr>
            <w:tcW w:w="1814" w:type="dxa"/>
          </w:tcPr>
          <w:p w14:paraId="4B181CE7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Antall </w:t>
            </w:r>
          </w:p>
          <w:p w14:paraId="269D9E81" w14:textId="26C74D7F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trenere/ledere</w:t>
            </w:r>
          </w:p>
        </w:tc>
      </w:tr>
      <w:tr w:rsidR="0031607F" w14:paraId="41368B0F" w14:textId="77777777" w:rsidTr="00761238">
        <w:tc>
          <w:tcPr>
            <w:tcW w:w="3681" w:type="dxa"/>
          </w:tcPr>
          <w:p w14:paraId="28070F3A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98A4" w14:textId="39510AC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Fellestropp mix 7-9 år</w:t>
            </w:r>
          </w:p>
          <w:p w14:paraId="48DDCB12" w14:textId="5C836F48" w:rsidR="0031607F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31607F">
              <w:rPr>
                <w:rFonts w:ascii="Times New Roman" w:hAnsi="Times New Roman" w:cs="Times New Roman"/>
                <w:sz w:val="28"/>
                <w:szCs w:val="28"/>
              </w:rPr>
              <w:t>un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ø</w:t>
            </w:r>
            <w:r w:rsidR="0031607F">
              <w:rPr>
                <w:rFonts w:ascii="Times New Roman" w:hAnsi="Times New Roman" w:cs="Times New Roman"/>
                <w:sz w:val="28"/>
                <w:szCs w:val="28"/>
              </w:rPr>
              <w:t>ndag</w:t>
            </w:r>
          </w:p>
        </w:tc>
        <w:tc>
          <w:tcPr>
            <w:tcW w:w="3685" w:type="dxa"/>
          </w:tcPr>
          <w:p w14:paraId="189EF13A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444EE" w14:textId="60B5D1AF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 2017 /2018</w:t>
            </w:r>
          </w:p>
        </w:tc>
        <w:tc>
          <w:tcPr>
            <w:tcW w:w="1276" w:type="dxa"/>
          </w:tcPr>
          <w:p w14:paraId="27956509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951C670" w14:textId="77777777" w:rsidR="0031607F" w:rsidRDefault="0031607F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38" w14:paraId="6E772732" w14:textId="77777777" w:rsidTr="00761238">
        <w:tc>
          <w:tcPr>
            <w:tcW w:w="3681" w:type="dxa"/>
          </w:tcPr>
          <w:p w14:paraId="6BAE055A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30309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Fellestropp mix 10-13 år</w:t>
            </w:r>
          </w:p>
          <w:p w14:paraId="6F3F24A2" w14:textId="3E9A8518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15676F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D3B6F" w14:textId="15976E7A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2012/ 2013/ 2014/ 2015</w:t>
            </w:r>
          </w:p>
        </w:tc>
        <w:tc>
          <w:tcPr>
            <w:tcW w:w="1276" w:type="dxa"/>
          </w:tcPr>
          <w:p w14:paraId="4D8DF068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94CB2E0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38" w14:paraId="13BD24A2" w14:textId="77777777" w:rsidTr="00761238">
        <w:tc>
          <w:tcPr>
            <w:tcW w:w="3681" w:type="dxa"/>
          </w:tcPr>
          <w:p w14:paraId="7E471AB8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452FE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Fellestropp mix 13-18år</w:t>
            </w:r>
          </w:p>
          <w:p w14:paraId="4C4EC0C4" w14:textId="13FC8A95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43A03A9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5EEA2" w14:textId="7FD652DD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2007/ 2008/ 2009/ 2010/ 2011</w:t>
            </w:r>
          </w:p>
        </w:tc>
        <w:tc>
          <w:tcPr>
            <w:tcW w:w="1276" w:type="dxa"/>
          </w:tcPr>
          <w:p w14:paraId="09E05EA6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7F9BB6B4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38" w14:paraId="65253D65" w14:textId="77777777" w:rsidTr="00761238">
        <w:tc>
          <w:tcPr>
            <w:tcW w:w="3681" w:type="dxa"/>
          </w:tcPr>
          <w:p w14:paraId="144BA813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39DAF" w14:textId="3FCBC726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Gutter 10-13 år</w:t>
            </w:r>
          </w:p>
        </w:tc>
        <w:tc>
          <w:tcPr>
            <w:tcW w:w="3685" w:type="dxa"/>
          </w:tcPr>
          <w:p w14:paraId="7D351DC2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C39DD9" w14:textId="2E022F71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08B9021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38" w14:paraId="26450797" w14:textId="77777777" w:rsidTr="00761238">
        <w:tc>
          <w:tcPr>
            <w:tcW w:w="3681" w:type="dxa"/>
          </w:tcPr>
          <w:p w14:paraId="31380317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5A198" w14:textId="42DD6E43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Gutter 14-18 år</w:t>
            </w:r>
          </w:p>
        </w:tc>
        <w:tc>
          <w:tcPr>
            <w:tcW w:w="3685" w:type="dxa"/>
          </w:tcPr>
          <w:p w14:paraId="2C654698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521128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1B690081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38" w14:paraId="738EEA97" w14:textId="77777777" w:rsidTr="001C7FB2">
        <w:tc>
          <w:tcPr>
            <w:tcW w:w="7366" w:type="dxa"/>
            <w:gridSpan w:val="2"/>
          </w:tcPr>
          <w:p w14:paraId="32BCD196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5A1B" w14:textId="32CB7B56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Sum</w:t>
            </w:r>
          </w:p>
          <w:p w14:paraId="3A7447C8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2A717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D00D242" w14:textId="77777777" w:rsidR="00761238" w:rsidRDefault="00761238" w:rsidP="00215D18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BFA120" w14:textId="77777777" w:rsidR="00215D18" w:rsidRDefault="00215D18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6628330B" w14:textId="77777777" w:rsidR="00761238" w:rsidRDefault="00761238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1D56E68D" w14:textId="77777777" w:rsidR="005854CC" w:rsidRDefault="00761238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LAGETS NAVN:</w:t>
      </w:r>
      <w:r w:rsidR="005854C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47CF94BE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314E0AE3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KONTAKTPERSON: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A6BA318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E-POSTADRESSE: ______________________________________________________</w:t>
      </w:r>
    </w:p>
    <w:p w14:paraId="77627C45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5865B198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TLF: _________________</w:t>
      </w:r>
    </w:p>
    <w:p w14:paraId="4CAA98C4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4A636066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063AAFDB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Skjema returneres til </w:t>
      </w:r>
      <w:hyperlink r:id="rId6" w:history="1">
        <w:r w:rsidRPr="006417D2">
          <w:rPr>
            <w:rStyle w:val="Hyperkobling"/>
            <w:rFonts w:ascii="Times New Roman" w:hAnsi="Times New Roman" w:cs="Times New Roman"/>
            <w:sz w:val="28"/>
            <w:szCs w:val="28"/>
          </w:rPr>
          <w:t>Gymnastikkfestivalen2025@gmail.com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innen 04.11.2024</w:t>
      </w:r>
    </w:p>
    <w:p w14:paraId="0357118F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1E0D54DE" w14:textId="77777777" w:rsidR="005854CC" w:rsidRDefault="005854CC" w:rsidP="00215D18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08061FF5" w14:textId="5D7DDC89" w:rsidR="00761238" w:rsidRDefault="005854CC" w:rsidP="005854CC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  <w:r w:rsidRPr="005854CC">
        <w:rPr>
          <w:rFonts w:ascii="Times New Roman" w:hAnsi="Times New Roman" w:cs="Times New Roman"/>
          <w:sz w:val="36"/>
          <w:szCs w:val="36"/>
        </w:rPr>
        <w:t>Hilsen Stokke IL, Turn og Sandefjord TIF, Turn</w:t>
      </w:r>
    </w:p>
    <w:p w14:paraId="5C3A5C79" w14:textId="77777777" w:rsidR="005854CC" w:rsidRDefault="005854CC" w:rsidP="005854CC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</w:p>
    <w:p w14:paraId="36FEBA25" w14:textId="77777777" w:rsidR="005854CC" w:rsidRDefault="005854CC" w:rsidP="005854CC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</w:p>
    <w:p w14:paraId="30A0251D" w14:textId="77777777" w:rsidR="005854CC" w:rsidRDefault="005854CC" w:rsidP="005854CC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</w:p>
    <w:p w14:paraId="7DA43BC8" w14:textId="77777777" w:rsidR="005854CC" w:rsidRDefault="005854CC" w:rsidP="005854CC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</w:p>
    <w:p w14:paraId="27FC4071" w14:textId="3F4B3FEA" w:rsidR="00215D18" w:rsidRPr="00215D18" w:rsidRDefault="005854CC" w:rsidP="00471CEE">
      <w:pPr>
        <w:pStyle w:val="Ingenmellomrom"/>
        <w:jc w:val="center"/>
      </w:pPr>
      <w:r w:rsidRPr="008B674F">
        <w:rPr>
          <w:rFonts w:ascii="Times New Roman" w:hAnsi="Times New Roman" w:cs="Times New Roman"/>
          <w:sz w:val="28"/>
          <w:szCs w:val="28"/>
        </w:rPr>
        <w:t>Grunnlaget legges i GYM og TUR</w:t>
      </w:r>
      <w:r w:rsidR="008B674F">
        <w:rPr>
          <w:rFonts w:ascii="Times New Roman" w:hAnsi="Times New Roman" w:cs="Times New Roman"/>
          <w:sz w:val="28"/>
          <w:szCs w:val="28"/>
        </w:rPr>
        <w:t>N</w:t>
      </w:r>
    </w:p>
    <w:p w14:paraId="36FF45CE" w14:textId="31D98108" w:rsidR="00ED4FB5" w:rsidRPr="00215D18" w:rsidRDefault="00ED4FB5" w:rsidP="00215D18">
      <w:pPr>
        <w:pStyle w:val="Ingenmellomrom"/>
      </w:pPr>
    </w:p>
    <w:p w14:paraId="51727590" w14:textId="63EA0299" w:rsidR="001D2549" w:rsidRPr="001D2549" w:rsidRDefault="001D2549" w:rsidP="001D254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D2549" w:rsidRPr="001D2549" w:rsidSect="001D2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5"/>
    <w:rsid w:val="000110A9"/>
    <w:rsid w:val="000D5EDD"/>
    <w:rsid w:val="001346C8"/>
    <w:rsid w:val="001D2549"/>
    <w:rsid w:val="001F6F20"/>
    <w:rsid w:val="00215D18"/>
    <w:rsid w:val="00300199"/>
    <w:rsid w:val="0031607F"/>
    <w:rsid w:val="00471CEE"/>
    <w:rsid w:val="00477D8A"/>
    <w:rsid w:val="005854CC"/>
    <w:rsid w:val="00761238"/>
    <w:rsid w:val="00872614"/>
    <w:rsid w:val="00877755"/>
    <w:rsid w:val="008B674F"/>
    <w:rsid w:val="00A90AFB"/>
    <w:rsid w:val="00D1490B"/>
    <w:rsid w:val="00DE1013"/>
    <w:rsid w:val="00E050B6"/>
    <w:rsid w:val="00ED4FB5"/>
    <w:rsid w:val="00F1712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A002"/>
  <w15:chartTrackingRefBased/>
  <w15:docId w15:val="{FA2AC974-1834-4158-98D9-BC5BDCF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4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4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4F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4F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4F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4F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4F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4FB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4FB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4FB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4FB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4FB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4FB5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215D1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3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854CC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8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nastikkfestivalen2025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Hanvås</dc:creator>
  <cp:keywords/>
  <dc:description/>
  <cp:lastModifiedBy>Tone Nielsen</cp:lastModifiedBy>
  <cp:revision>2</cp:revision>
  <cp:lastPrinted>2024-08-29T16:17:00Z</cp:lastPrinted>
  <dcterms:created xsi:type="dcterms:W3CDTF">2025-01-09T09:00:00Z</dcterms:created>
  <dcterms:modified xsi:type="dcterms:W3CDTF">2025-01-09T09:00:00Z</dcterms:modified>
</cp:coreProperties>
</file>