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FC2" w14:textId="485AF958" w:rsidR="00097B7F" w:rsidRDefault="00E86B15">
      <w:r>
        <w:rPr>
          <w:rFonts w:ascii="Foco" w:eastAsia="Times New Roman" w:hAnsi="Foco" w:cs="Calibri"/>
          <w:noProof/>
          <w:color w:val="000000"/>
        </w:rPr>
        <w:drawing>
          <wp:anchor distT="0" distB="0" distL="114300" distR="114300" simplePos="0" relativeHeight="251659264" behindDoc="0" locked="1" layoutInCell="1" allowOverlap="1" wp14:anchorId="15F71BFC" wp14:editId="230C9888">
            <wp:simplePos x="0" y="0"/>
            <wp:positionH relativeFrom="margin">
              <wp:align>center</wp:align>
            </wp:positionH>
            <wp:positionV relativeFrom="page">
              <wp:posOffset>281305</wp:posOffset>
            </wp:positionV>
            <wp:extent cx="4723130" cy="8026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foaie cu antet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CBE55" w14:textId="23D2D6EA" w:rsidR="00E86B15" w:rsidRDefault="00E86B15"/>
    <w:p w14:paraId="1DB6B618" w14:textId="4F4194EC" w:rsidR="00E86B15" w:rsidRPr="00E86B15" w:rsidRDefault="00E86B15" w:rsidP="00E86B15"/>
    <w:p w14:paraId="38A33D9D" w14:textId="21FAFAFA" w:rsidR="00470728" w:rsidRPr="00470728" w:rsidRDefault="008413FE" w:rsidP="0047072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211753">
        <w:rPr>
          <w:noProof/>
          <w:color w:val="002060"/>
          <w:lang w:val="en-GB"/>
        </w:rPr>
        <w:drawing>
          <wp:anchor distT="0" distB="0" distL="114300" distR="114300" simplePos="0" relativeHeight="251666432" behindDoc="1" locked="0" layoutInCell="1" allowOverlap="1" wp14:anchorId="3D619017" wp14:editId="026AF345">
            <wp:simplePos x="0" y="0"/>
            <wp:positionH relativeFrom="column">
              <wp:posOffset>-88777</wp:posOffset>
            </wp:positionH>
            <wp:positionV relativeFrom="paragraph">
              <wp:posOffset>153152</wp:posOffset>
            </wp:positionV>
            <wp:extent cx="1023257" cy="372094"/>
            <wp:effectExtent l="0" t="0" r="5715" b="9525"/>
            <wp:wrapTight wrapText="bothSides">
              <wp:wrapPolygon edited="0">
                <wp:start x="0" y="0"/>
                <wp:lineTo x="0" y="21046"/>
                <wp:lineTo x="21318" y="21046"/>
                <wp:lineTo x="21318" y="0"/>
                <wp:lineTo x="0" y="0"/>
              </wp:wrapPolygon>
            </wp:wrapTight>
            <wp:docPr id="12" name="Picture 1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57" cy="37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F8779" w14:textId="2C04A1F7" w:rsidR="00470728" w:rsidRDefault="008413FE" w:rsidP="004707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70728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642FA" wp14:editId="17588176">
                <wp:simplePos x="0" y="0"/>
                <wp:positionH relativeFrom="margin">
                  <wp:posOffset>858668</wp:posOffset>
                </wp:positionH>
                <wp:positionV relativeFrom="paragraph">
                  <wp:posOffset>8385</wp:posOffset>
                </wp:positionV>
                <wp:extent cx="4699000" cy="74676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9807" w14:textId="77777777" w:rsidR="00CD77ED" w:rsidRDefault="00172EED" w:rsidP="00CD77ED">
                            <w:pPr>
                              <w:pStyle w:val="Overskrift2"/>
                              <w:jc w:val="center"/>
                              <w:rPr>
                                <w:rFonts w:ascii="Niramit SemiBold" w:hAnsi="Niramit SemiBold" w:cs="Niramit SemiBold"/>
                                <w:b/>
                                <w:bCs/>
                                <w:color w:val="auto"/>
                              </w:rPr>
                            </w:pPr>
                            <w:r w:rsidRPr="00172EED">
                              <w:rPr>
                                <w:rFonts w:ascii="Niramit SemiBold" w:hAnsi="Niramit SemiBold" w:cs="Niramit SemiBold"/>
                                <w:b/>
                                <w:bCs/>
                                <w:color w:val="auto"/>
                              </w:rPr>
                              <w:t xml:space="preserve">WAG International Junior Competition </w:t>
                            </w:r>
                            <w:r w:rsidR="00CD77ED">
                              <w:rPr>
                                <w:rFonts w:ascii="Niramit SemiBold" w:hAnsi="Niramit SemiBold" w:cs="Niramit SemiBold"/>
                                <w:b/>
                                <w:bCs/>
                                <w:color w:val="auto"/>
                              </w:rPr>
                              <w:t>“Rising Stars”</w:t>
                            </w:r>
                          </w:p>
                          <w:p w14:paraId="0AE0B474" w14:textId="467174FB" w:rsidR="00172EED" w:rsidRPr="00172EED" w:rsidRDefault="00172EED" w:rsidP="00CD77ED">
                            <w:pPr>
                              <w:pStyle w:val="Overskrift2"/>
                              <w:jc w:val="center"/>
                              <w:rPr>
                                <w:rFonts w:ascii="BD Supper" w:hAnsi="BD Supper" w:cs="CordiaUPC"/>
                                <w:color w:val="auto"/>
                                <w:sz w:val="30"/>
                                <w:szCs w:val="28"/>
                                <w:lang w:val="en-GB"/>
                              </w:rPr>
                            </w:pPr>
                            <w:r w:rsidRPr="00172EED">
                              <w:rPr>
                                <w:rFonts w:ascii="Niramit SemiBold" w:hAnsi="Niramit SemiBold" w:cs="Niramit SemiBold"/>
                                <w:b/>
                                <w:bCs/>
                                <w:color w:val="auto"/>
                              </w:rPr>
                              <w:t>Teams &amp; Individual</w:t>
                            </w:r>
                          </w:p>
                          <w:p w14:paraId="05E8F25E" w14:textId="36AA9724" w:rsidR="00470728" w:rsidRPr="00470728" w:rsidRDefault="00EA4607" w:rsidP="00CD77E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2B6D4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.06.2023, </w:t>
                            </w:r>
                            <w:r w:rsidR="00172EE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Ploiesti</w:t>
                            </w:r>
                            <w:r w:rsidR="00470728" w:rsidRPr="004707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(ROU)</w:t>
                            </w:r>
                          </w:p>
                          <w:p w14:paraId="54A6BD24" w14:textId="1DB71A65" w:rsidR="00470728" w:rsidRPr="00470728" w:rsidRDefault="00172EED" w:rsidP="0047072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16-17.06</w:t>
                            </w:r>
                            <w:r w:rsidR="00DF39A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70728" w:rsidRPr="0047072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9700C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642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7.6pt;margin-top:.65pt;width:370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" stroked="f" strokecolor="#eaeaea">
                <v:textbox>
                  <w:txbxContent>
                    <w:p w14:paraId="09A19807" w14:textId="77777777" w:rsidR="00CD77ED" w:rsidRDefault="00172EED" w:rsidP="00CD77ED">
                      <w:pPr>
                        <w:pStyle w:val="Overskrift2"/>
                        <w:jc w:val="center"/>
                        <w:rPr>
                          <w:rFonts w:ascii="Niramit SemiBold" w:hAnsi="Niramit SemiBold" w:cs="Niramit SemiBold"/>
                          <w:b/>
                          <w:bCs/>
                          <w:color w:val="auto"/>
                        </w:rPr>
                      </w:pPr>
                      <w:r w:rsidRPr="00172EED">
                        <w:rPr>
                          <w:rFonts w:ascii="Niramit SemiBold" w:hAnsi="Niramit SemiBold" w:cs="Niramit SemiBold"/>
                          <w:b/>
                          <w:bCs/>
                          <w:color w:val="auto"/>
                        </w:rPr>
                        <w:t xml:space="preserve">WAG International Junior Competition </w:t>
                      </w:r>
                      <w:r w:rsidR="00CD77ED">
                        <w:rPr>
                          <w:rFonts w:ascii="Niramit SemiBold" w:hAnsi="Niramit SemiBold" w:cs="Niramit SemiBold"/>
                          <w:b/>
                          <w:bCs/>
                          <w:color w:val="auto"/>
                        </w:rPr>
                        <w:t>“Rising Stars”</w:t>
                      </w:r>
                    </w:p>
                    <w:p w14:paraId="0AE0B474" w14:textId="467174FB" w:rsidR="00172EED" w:rsidRPr="00172EED" w:rsidRDefault="00172EED" w:rsidP="00CD77ED">
                      <w:pPr>
                        <w:pStyle w:val="Overskrift2"/>
                        <w:jc w:val="center"/>
                        <w:rPr>
                          <w:rFonts w:ascii="BD Supper" w:hAnsi="BD Supper" w:cs="CordiaUPC"/>
                          <w:color w:val="auto"/>
                          <w:sz w:val="30"/>
                          <w:szCs w:val="28"/>
                          <w:lang w:val="en-GB"/>
                        </w:rPr>
                      </w:pPr>
                      <w:r w:rsidRPr="00172EED">
                        <w:rPr>
                          <w:rFonts w:ascii="Niramit SemiBold" w:hAnsi="Niramit SemiBold" w:cs="Niramit SemiBold"/>
                          <w:b/>
                          <w:bCs/>
                          <w:color w:val="auto"/>
                        </w:rPr>
                        <w:t>Teams &amp; Individual</w:t>
                      </w:r>
                    </w:p>
                    <w:p w14:paraId="05E8F25E" w14:textId="36AA9724" w:rsidR="00470728" w:rsidRPr="00470728" w:rsidRDefault="00EA4607" w:rsidP="00CD77E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17</w:t>
                      </w:r>
                      <w:r w:rsidR="002B6D4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.06.2023, </w:t>
                      </w:r>
                      <w:r w:rsidR="00172EE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Ploiesti</w:t>
                      </w:r>
                      <w:r w:rsidR="00470728" w:rsidRPr="004707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(ROU)</w:t>
                      </w:r>
                    </w:p>
                    <w:p w14:paraId="54A6BD24" w14:textId="1DB71A65" w:rsidR="00470728" w:rsidRPr="00470728" w:rsidRDefault="00172EED" w:rsidP="00470728">
                      <w:pPr>
                        <w:spacing w:after="0"/>
                        <w:jc w:val="center"/>
                        <w:rPr>
                          <w:rFonts w:cstheme="minorHAnsi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16-17.06</w:t>
                      </w:r>
                      <w:r w:rsidR="00DF39A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  <w:r w:rsidR="00470728" w:rsidRPr="0047072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202</w:t>
                      </w:r>
                      <w:r w:rsidR="009700C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11FBA" w14:textId="77777777" w:rsidR="008413FE" w:rsidRDefault="008413FE" w:rsidP="004707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A2C70C9" w14:textId="77777777" w:rsidR="008413FE" w:rsidRDefault="008413FE" w:rsidP="004707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8EDAAFA" w14:textId="77777777" w:rsidR="008413FE" w:rsidRPr="00470728" w:rsidRDefault="008413FE" w:rsidP="004707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45463CA" w14:textId="77777777" w:rsidR="00470728" w:rsidRDefault="00470728" w:rsidP="00172EED">
      <w:pPr>
        <w:spacing w:after="60"/>
        <w:rPr>
          <w:rFonts w:ascii="Calibri" w:eastAsia="Times New Roman" w:hAnsi="Calibri" w:cs="Calibri"/>
          <w:lang w:eastAsia="de-DE"/>
        </w:rPr>
      </w:pPr>
    </w:p>
    <w:p w14:paraId="4377E67D" w14:textId="100253C5" w:rsidR="00470728" w:rsidRPr="00470728" w:rsidRDefault="00470728" w:rsidP="00470728">
      <w:pPr>
        <w:spacing w:after="60"/>
        <w:jc w:val="center"/>
        <w:rPr>
          <w:rFonts w:ascii="Calibri" w:eastAsia="Times New Roman" w:hAnsi="Calibri" w:cs="Calibri"/>
          <w:lang w:eastAsia="de-DE"/>
        </w:rPr>
      </w:pPr>
      <w:r w:rsidRPr="00470728">
        <w:rPr>
          <w:rFonts w:ascii="Calibri" w:eastAsia="Times New Roman" w:hAnsi="Calibri" w:cs="Calibri"/>
          <w:lang w:eastAsia="de-DE"/>
        </w:rPr>
        <w:t>Form to be sent 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70728" w:rsidRPr="00470728" w14:paraId="3B26BC60" w14:textId="77777777" w:rsidTr="00470728">
        <w:trPr>
          <w:trHeight w:val="3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D212C3" w14:textId="77777777" w:rsidR="00470728" w:rsidRPr="00470728" w:rsidRDefault="00470728" w:rsidP="00470728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470728">
              <w:rPr>
                <w:rFonts w:ascii="Calibri" w:eastAsia="Times New Roman" w:hAnsi="Calibri" w:cs="Calibri"/>
                <w:b/>
                <w:lang w:eastAsia="de-DE"/>
              </w:rPr>
              <w:t>Organizing Committee / Host Federation</w:t>
            </w:r>
          </w:p>
        </w:tc>
      </w:tr>
      <w:tr w:rsidR="00470728" w:rsidRPr="009700CF" w14:paraId="5A5B7427" w14:textId="77777777" w:rsidTr="0047072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7A2D" w14:textId="77777777" w:rsidR="00470728" w:rsidRPr="00183F37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183F37">
              <w:rPr>
                <w:rFonts w:ascii="Calibri" w:eastAsia="Times New Roman" w:hAnsi="Calibri" w:cs="Calibri"/>
                <w:b/>
                <w:lang w:eastAsia="de-DE"/>
              </w:rPr>
              <w:t>Contact person:</w:t>
            </w:r>
          </w:p>
          <w:p w14:paraId="4AFCFF3E" w14:textId="4A6CF6F4" w:rsidR="00470728" w:rsidRPr="00183F37" w:rsidRDefault="008413FE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183F37">
              <w:rPr>
                <w:rFonts w:ascii="Calibri" w:eastAsia="Times New Roman" w:hAnsi="Calibri" w:cs="Calibri"/>
                <w:b/>
                <w:lang w:eastAsia="de-DE"/>
              </w:rPr>
              <w:t xml:space="preserve">Angela Cacoveanu  </w:t>
            </w:r>
            <w:hyperlink r:id="rId12" w:history="1">
              <w:r w:rsidRPr="00183F37">
                <w:rPr>
                  <w:rStyle w:val="Hyperkobling"/>
                  <w:rFonts w:ascii="Calibri" w:eastAsia="Times New Roman" w:hAnsi="Calibri" w:cs="Calibri"/>
                  <w:b/>
                  <w:lang w:eastAsia="de-DE"/>
                </w:rPr>
                <w:t>angela.cacoveanu@frgimnastica.com</w:t>
              </w:r>
            </w:hyperlink>
            <w:r w:rsidRPr="00183F37">
              <w:rPr>
                <w:rFonts w:ascii="Calibri" w:eastAsia="Times New Roman" w:hAnsi="Calibri" w:cs="Calibri"/>
                <w:b/>
                <w:lang w:eastAsia="de-DE"/>
              </w:rPr>
              <w:t xml:space="preserve"> </w:t>
            </w:r>
          </w:p>
          <w:p w14:paraId="66D8C0C4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470728">
              <w:rPr>
                <w:rFonts w:ascii="Calibri" w:eastAsia="Times New Roman" w:hAnsi="Calibri" w:cs="Calibri"/>
                <w:b/>
                <w:lang w:eastAsia="de-DE"/>
              </w:rPr>
              <w:t>Str. Vasile Conta nr. 16 Bucharest, sector 2</w:t>
            </w:r>
          </w:p>
          <w:p w14:paraId="246817D7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470728">
              <w:rPr>
                <w:rFonts w:ascii="Calibri" w:eastAsia="Times New Roman" w:hAnsi="Calibri" w:cs="Calibri"/>
                <w:b/>
                <w:lang w:eastAsia="de-DE"/>
              </w:rPr>
              <w:t>Tel. +40.21.317.1111</w:t>
            </w:r>
          </w:p>
          <w:p w14:paraId="48675784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ind w:left="34"/>
              <w:jc w:val="center"/>
              <w:rPr>
                <w:rFonts w:ascii="Calibri" w:eastAsia="Times New Roman" w:hAnsi="Calibri" w:cs="Calibri"/>
                <w:b/>
                <w:lang w:eastAsia="de-DE"/>
              </w:rPr>
            </w:pPr>
            <w:r w:rsidRPr="00470728">
              <w:rPr>
                <w:rFonts w:ascii="Calibri" w:eastAsia="Times New Roman" w:hAnsi="Calibri" w:cs="Calibri"/>
                <w:b/>
                <w:lang w:eastAsia="de-DE"/>
              </w:rPr>
              <w:t>Fax.: +40.21.317.1112</w:t>
            </w:r>
          </w:p>
          <w:p w14:paraId="3F953693" w14:textId="7AAC4E8B" w:rsidR="00470728" w:rsidRPr="00172EED" w:rsidRDefault="00470728" w:rsidP="00470728">
            <w:pPr>
              <w:spacing w:after="0"/>
              <w:jc w:val="center"/>
              <w:rPr>
                <w:rFonts w:ascii="Calibri" w:eastAsia="Times New Roman" w:hAnsi="Calibri" w:cs="Calibri"/>
                <w:iCs/>
                <w:lang w:eastAsia="de-DE"/>
              </w:rPr>
            </w:pPr>
            <w:r w:rsidRPr="00172EED">
              <w:rPr>
                <w:rFonts w:ascii="Calibri" w:eastAsia="Times New Roman" w:hAnsi="Calibri" w:cs="Calibri"/>
                <w:b/>
                <w:lang w:eastAsia="de-DE"/>
              </w:rPr>
              <w:t xml:space="preserve">E-mail: </w:t>
            </w:r>
            <w:hyperlink r:id="rId13" w:history="1">
              <w:r w:rsidR="009700CF" w:rsidRPr="00172EED">
                <w:rPr>
                  <w:rStyle w:val="Hyperkobling"/>
                  <w:rFonts w:ascii="Calibri" w:eastAsia="Times New Roman" w:hAnsi="Calibri" w:cs="Calibri"/>
                  <w:b/>
                  <w:lang w:eastAsia="de-DE"/>
                </w:rPr>
                <w:t>frgimnastica@frgimnastica.com</w:t>
              </w:r>
            </w:hyperlink>
          </w:p>
        </w:tc>
      </w:tr>
    </w:tbl>
    <w:p w14:paraId="0183D257" w14:textId="77777777" w:rsidR="00470728" w:rsidRPr="00172EED" w:rsidRDefault="00470728" w:rsidP="00470728">
      <w:pPr>
        <w:spacing w:before="120" w:after="6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92902BC" w14:textId="3EC29E70" w:rsidR="00470728" w:rsidRPr="00470728" w:rsidRDefault="00470728" w:rsidP="00470728">
      <w:pPr>
        <w:spacing w:before="120" w:after="60"/>
        <w:jc w:val="center"/>
        <w:rPr>
          <w:rFonts w:eastAsia="Times New Roman" w:cstheme="minorHAnsi"/>
          <w:b/>
          <w:color w:val="FF0000"/>
          <w:sz w:val="24"/>
          <w:szCs w:val="24"/>
          <w:lang w:eastAsia="de-DE"/>
        </w:rPr>
      </w:pPr>
      <w:r w:rsidRPr="00470728">
        <w:rPr>
          <w:rFonts w:eastAsia="Times New Roman" w:cstheme="minorHAnsi"/>
          <w:b/>
          <w:sz w:val="24"/>
          <w:szCs w:val="24"/>
          <w:lang w:eastAsia="de-DE"/>
        </w:rPr>
        <w:t xml:space="preserve">Deadline: </w:t>
      </w:r>
      <w:r w:rsidR="008413FE">
        <w:rPr>
          <w:rFonts w:eastAsia="Times New Roman" w:cstheme="minorHAnsi"/>
          <w:b/>
          <w:color w:val="FF0000"/>
          <w:sz w:val="24"/>
          <w:szCs w:val="24"/>
          <w:lang w:eastAsia="de-DE"/>
        </w:rPr>
        <w:t>05.05</w:t>
      </w:r>
      <w:r w:rsidR="009700CF">
        <w:rPr>
          <w:rFonts w:eastAsia="Times New Roman" w:cstheme="minorHAnsi"/>
          <w:b/>
          <w:color w:val="FF0000"/>
          <w:sz w:val="24"/>
          <w:szCs w:val="24"/>
          <w:lang w:eastAsia="de-DE"/>
        </w:rPr>
        <w:t>.2023</w:t>
      </w:r>
    </w:p>
    <w:p w14:paraId="755AC9CD" w14:textId="77777777" w:rsidR="00470728" w:rsidRPr="00470728" w:rsidRDefault="00470728" w:rsidP="00470728">
      <w:pPr>
        <w:spacing w:before="120" w:after="60"/>
        <w:jc w:val="center"/>
        <w:rPr>
          <w:rFonts w:ascii="Arial" w:eastAsia="Times New Roman" w:hAnsi="Arial" w:cs="Arial"/>
          <w:b/>
          <w:color w:val="FF0000"/>
          <w:sz w:val="2"/>
          <w:szCs w:val="2"/>
          <w:lang w:eastAsia="de-DE"/>
        </w:rPr>
      </w:pPr>
    </w:p>
    <w:p w14:paraId="36FCAB2B" w14:textId="77777777" w:rsidR="00470728" w:rsidRPr="00470728" w:rsidRDefault="00470728" w:rsidP="00470728">
      <w:pPr>
        <w:spacing w:before="120" w:after="60"/>
        <w:jc w:val="center"/>
        <w:rPr>
          <w:rFonts w:ascii="Arial" w:eastAsia="Times New Roman" w:hAnsi="Arial" w:cs="Arial"/>
          <w:b/>
          <w:color w:val="FF0000"/>
          <w:sz w:val="2"/>
          <w:szCs w:val="2"/>
          <w:lang w:eastAsia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70728" w:rsidRPr="00470728" w14:paraId="197107B7" w14:textId="77777777" w:rsidTr="00470728">
        <w:trPr>
          <w:trHeight w:val="3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3F6777" w14:textId="28EA044D" w:rsidR="00470728" w:rsidRPr="00470728" w:rsidRDefault="008413FE" w:rsidP="00470728">
            <w:pPr>
              <w:spacing w:after="0"/>
              <w:jc w:val="center"/>
              <w:rPr>
                <w:rFonts w:eastAsia="Times New Roman" w:cstheme="minorHAnsi"/>
                <w:b/>
                <w:caps/>
                <w:sz w:val="30"/>
                <w:szCs w:val="30"/>
                <w:lang w:eastAsia="de-DE"/>
              </w:rPr>
            </w:pPr>
            <w:r>
              <w:rPr>
                <w:rFonts w:eastAsia="Times New Roman" w:cstheme="minorHAnsi"/>
                <w:b/>
                <w:caps/>
                <w:sz w:val="30"/>
                <w:szCs w:val="30"/>
                <w:lang w:eastAsia="de-DE"/>
              </w:rPr>
              <w:t>NOMINATIVE</w:t>
            </w:r>
            <w:r w:rsidR="00470728" w:rsidRPr="00470728">
              <w:rPr>
                <w:rFonts w:eastAsia="Times New Roman" w:cstheme="minorHAnsi"/>
                <w:b/>
                <w:caps/>
                <w:sz w:val="30"/>
                <w:szCs w:val="30"/>
                <w:lang w:eastAsia="de-DE"/>
              </w:rPr>
              <w:t xml:space="preserve"> registration</w:t>
            </w:r>
          </w:p>
        </w:tc>
      </w:tr>
    </w:tbl>
    <w:p w14:paraId="2041B5E6" w14:textId="77777777" w:rsidR="00470728" w:rsidRPr="00470728" w:rsidRDefault="00470728" w:rsidP="00470728">
      <w:pPr>
        <w:spacing w:after="0"/>
        <w:rPr>
          <w:rFonts w:eastAsia="Times New Roman" w:cstheme="minorHAnsi"/>
          <w:b/>
          <w:sz w:val="20"/>
          <w:szCs w:val="20"/>
          <w:lang w:eastAsia="de-DE"/>
        </w:rPr>
      </w:pPr>
    </w:p>
    <w:p w14:paraId="13EBF7CC" w14:textId="77777777" w:rsidR="00470728" w:rsidRPr="00470728" w:rsidRDefault="00470728" w:rsidP="00470728">
      <w:pPr>
        <w:spacing w:after="0"/>
        <w:rPr>
          <w:rFonts w:eastAsia="Times New Roman" w:cstheme="minorHAnsi"/>
          <w:sz w:val="2"/>
          <w:szCs w:val="2"/>
          <w:lang w:eastAsia="de-DE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3"/>
        <w:gridCol w:w="1890"/>
        <w:gridCol w:w="4344"/>
      </w:tblGrid>
      <w:tr w:rsidR="00470728" w:rsidRPr="00470728" w14:paraId="1EBE0F24" w14:textId="77777777" w:rsidTr="009700CF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E0C46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14:paraId="0A79B7FE" w14:textId="77777777" w:rsidR="00470728" w:rsidRPr="00470728" w:rsidRDefault="00470728" w:rsidP="00470728">
            <w:pPr>
              <w:spacing w:after="0"/>
              <w:ind w:left="-108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Federation</w:t>
            </w:r>
          </w:p>
          <w:p w14:paraId="7A944796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E2A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260B8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Contact person: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D47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470728" w:rsidRPr="00470728" w14:paraId="1666283B" w14:textId="77777777" w:rsidTr="009700CF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A374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8F01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8E88F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Phone: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5ED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470728" w:rsidRPr="00470728" w14:paraId="27E82699" w14:textId="77777777" w:rsidTr="009700CF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EE5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31A1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49952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299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</w:tbl>
    <w:p w14:paraId="101D8C35" w14:textId="77777777" w:rsidR="00470728" w:rsidRPr="00470728" w:rsidRDefault="00470728" w:rsidP="00470728">
      <w:pPr>
        <w:autoSpaceDE w:val="0"/>
        <w:autoSpaceDN w:val="0"/>
        <w:adjustRightInd w:val="0"/>
        <w:spacing w:before="120" w:after="60"/>
        <w:jc w:val="center"/>
        <w:rPr>
          <w:rFonts w:eastAsia="Times New Roman" w:cstheme="minorHAnsi"/>
          <w:b/>
          <w:color w:val="000000"/>
          <w:sz w:val="18"/>
          <w:szCs w:val="18"/>
          <w:lang w:eastAsia="de-DE"/>
        </w:rPr>
      </w:pPr>
    </w:p>
    <w:p w14:paraId="589891D0" w14:textId="77777777" w:rsidR="00470728" w:rsidRPr="00470728" w:rsidRDefault="00470728" w:rsidP="008413FE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b/>
          <w:color w:val="000000"/>
          <w:lang w:eastAsia="de-DE"/>
        </w:rPr>
      </w:pPr>
      <w:r w:rsidRPr="00470728">
        <w:rPr>
          <w:rFonts w:eastAsia="Times New Roman" w:cstheme="minorHAnsi"/>
          <w:b/>
          <w:color w:val="000000"/>
          <w:lang w:eastAsia="de-DE"/>
        </w:rPr>
        <w:t>Please fill the corresponding number for the composition of your delegation:</w:t>
      </w:r>
    </w:p>
    <w:p w14:paraId="5FD1CA31" w14:textId="77777777" w:rsidR="008413FE" w:rsidRDefault="008413FE" w:rsidP="008413FE">
      <w:pPr>
        <w:autoSpaceDE w:val="0"/>
        <w:autoSpaceDN w:val="0"/>
        <w:adjustRightInd w:val="0"/>
        <w:spacing w:after="60"/>
        <w:rPr>
          <w:rFonts w:ascii="Calibri" w:hAnsi="Calibri" w:cs="Calibri"/>
          <w:b/>
          <w:color w:val="000000"/>
        </w:rPr>
      </w:pPr>
    </w:p>
    <w:p w14:paraId="356B6A35" w14:textId="7A31B3F5" w:rsidR="008413FE" w:rsidRPr="00756232" w:rsidRDefault="008413FE" w:rsidP="008413F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color w:val="000000"/>
        </w:rPr>
      </w:pPr>
      <w:r w:rsidRPr="00756232">
        <w:rPr>
          <w:rFonts w:ascii="Calibri" w:hAnsi="Calibri" w:cs="Calibri"/>
          <w:b/>
          <w:color w:val="000000"/>
        </w:rPr>
        <w:t>HEAD OF DELEGATION: _______________________</w:t>
      </w:r>
    </w:p>
    <w:p w14:paraId="74D63FD4" w14:textId="77777777" w:rsidR="008413FE" w:rsidRPr="00756232" w:rsidRDefault="008413FE" w:rsidP="008413FE">
      <w:pPr>
        <w:autoSpaceDE w:val="0"/>
        <w:autoSpaceDN w:val="0"/>
        <w:adjustRightInd w:val="0"/>
        <w:spacing w:before="120" w:after="60"/>
        <w:jc w:val="center"/>
        <w:rPr>
          <w:rFonts w:ascii="Calibri" w:hAnsi="Calibri" w:cs="Calibri"/>
          <w:b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90"/>
        <w:gridCol w:w="4861"/>
      </w:tblGrid>
      <w:tr w:rsidR="008413FE" w:rsidRPr="00756232" w14:paraId="086D7AB8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BD5893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Hlk106955111"/>
            <w:r w:rsidRPr="00756232">
              <w:rPr>
                <w:rFonts w:ascii="Calibri" w:hAnsi="Calibri" w:cs="Calibri"/>
                <w:b/>
                <w:color w:val="000000"/>
              </w:rPr>
              <w:t>No.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DFBC8AF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Function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7F4EADC6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Name and first name</w:t>
            </w:r>
          </w:p>
        </w:tc>
      </w:tr>
      <w:tr w:rsidR="008413FE" w:rsidRPr="00756232" w14:paraId="5E3F7CFB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B09ACFF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1.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D3EAFC4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 xml:space="preserve">Gymnast 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18E9D93B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FE" w:rsidRPr="00756232" w14:paraId="670EC617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4AA8D23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DF55D64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Gymnast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290CB1D3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FE" w:rsidRPr="00756232" w14:paraId="289FF785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CD24369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3.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970F1ED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0D56">
              <w:rPr>
                <w:rFonts w:ascii="Calibri" w:hAnsi="Calibri" w:cs="Calibri"/>
                <w:b/>
                <w:color w:val="000000"/>
              </w:rPr>
              <w:t>Gymnast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2CFE08AF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FE" w:rsidRPr="00756232" w14:paraId="62AC770C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BE769E8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4.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17D6B2CA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0D56">
              <w:rPr>
                <w:rFonts w:ascii="Calibri" w:hAnsi="Calibri" w:cs="Calibri"/>
                <w:b/>
                <w:color w:val="000000"/>
              </w:rPr>
              <w:t>Gymnast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2295AA21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FE" w:rsidRPr="00756232" w14:paraId="41C4A49A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D5FF702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593AD91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0D56">
              <w:rPr>
                <w:rFonts w:ascii="Calibri" w:hAnsi="Calibri" w:cs="Calibri"/>
                <w:b/>
                <w:color w:val="000000"/>
              </w:rPr>
              <w:t>Gymnast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7D766319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FE" w:rsidRPr="00756232" w14:paraId="23EA447E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FEB7ECA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6.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86BD2DC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 xml:space="preserve">Coach 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5B854D10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FE" w:rsidRPr="00756232" w14:paraId="56FF8C35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D525BE7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7.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B9CADB9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 xml:space="preserve">Coach 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14C14EFA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FE" w:rsidRPr="00756232" w14:paraId="60F0647D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4B2C0B8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8.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8982928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 xml:space="preserve">Medical 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006FED54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3FE" w:rsidRPr="00756232" w14:paraId="17CF7A2F" w14:textId="77777777" w:rsidTr="0087578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14BF95D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>9.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5AAA1D94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6232">
              <w:rPr>
                <w:rFonts w:ascii="Calibri" w:hAnsi="Calibri" w:cs="Calibri"/>
                <w:b/>
                <w:color w:val="000000"/>
              </w:rPr>
              <w:t xml:space="preserve">Judge </w:t>
            </w:r>
          </w:p>
        </w:tc>
        <w:tc>
          <w:tcPr>
            <w:tcW w:w="4861" w:type="dxa"/>
            <w:shd w:val="clear" w:color="auto" w:fill="auto"/>
            <w:vAlign w:val="center"/>
          </w:tcPr>
          <w:p w14:paraId="4B3DAAD5" w14:textId="77777777" w:rsidR="008413FE" w:rsidRPr="00756232" w:rsidRDefault="008413FE" w:rsidP="00875785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bookmarkEnd w:id="0"/>
    </w:tbl>
    <w:p w14:paraId="701EBA1E" w14:textId="77777777" w:rsidR="00470728" w:rsidRPr="00470728" w:rsidRDefault="00470728" w:rsidP="008413FE">
      <w:pPr>
        <w:autoSpaceDE w:val="0"/>
        <w:autoSpaceDN w:val="0"/>
        <w:adjustRightInd w:val="0"/>
        <w:spacing w:before="120" w:after="60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</w:p>
    <w:p w14:paraId="70C353C4" w14:textId="77777777" w:rsidR="00470728" w:rsidRPr="00470728" w:rsidRDefault="00470728" w:rsidP="00470728">
      <w:pPr>
        <w:autoSpaceDE w:val="0"/>
        <w:autoSpaceDN w:val="0"/>
        <w:adjustRightInd w:val="0"/>
        <w:spacing w:before="120" w:after="60"/>
        <w:rPr>
          <w:rFonts w:eastAsia="Times New Roman" w:cstheme="minorHAnsi"/>
          <w:color w:val="000000"/>
          <w:sz w:val="16"/>
          <w:szCs w:val="16"/>
          <w:lang w:eastAsia="de-DE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868"/>
        <w:gridCol w:w="3710"/>
      </w:tblGrid>
      <w:tr w:rsidR="00470728" w:rsidRPr="00470728" w14:paraId="4BB8E0A1" w14:textId="77777777" w:rsidTr="00470728">
        <w:trPr>
          <w:trHeight w:val="37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1824A" w14:textId="77777777" w:rsidR="00470728" w:rsidRPr="00470728" w:rsidRDefault="00470728" w:rsidP="00470728">
            <w:pPr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 xml:space="preserve">Place and date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FFC90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>Seal of the NF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91C8C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>NF authorized signature</w:t>
            </w:r>
          </w:p>
        </w:tc>
      </w:tr>
      <w:tr w:rsidR="00470728" w:rsidRPr="00470728" w14:paraId="28411282" w14:textId="77777777" w:rsidTr="00470728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E5C0E" w14:textId="77777777" w:rsidR="00470728" w:rsidRPr="00470728" w:rsidRDefault="00470728" w:rsidP="0047072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3738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70728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7C5B7" wp14:editId="5188E87A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12065" t="5715" r="6985" b="1333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E2B3D" id="Oval 9" o:spid="_x0000_s1026" style="position:absolute;margin-left:57.2pt;margin-top:6.4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"/>
                  </w:pict>
                </mc:Fallback>
              </mc:AlternateContent>
            </w:r>
          </w:p>
          <w:p w14:paraId="4D490050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p w14:paraId="049DD3E9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32C4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1BC3479F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2D9F5E01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55E60B87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5C9DAEA0" w14:textId="74851133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470728">
              <w:rPr>
                <w:rFonts w:eastAsia="Times New Roman" w:cstheme="minorHAnsi"/>
                <w:sz w:val="18"/>
                <w:szCs w:val="18"/>
                <w:lang w:eastAsia="de-DE"/>
              </w:rPr>
              <w:t>Signature of the President or Secretary General of the participating FIG affiliated NF</w:t>
            </w:r>
          </w:p>
        </w:tc>
      </w:tr>
    </w:tbl>
    <w:p w14:paraId="55A8A49C" w14:textId="77777777" w:rsidR="007D0ED6" w:rsidRDefault="007D0ED6" w:rsidP="00DF3369">
      <w:pPr>
        <w:spacing w:line="360" w:lineRule="auto"/>
        <w:jc w:val="right"/>
        <w:rPr>
          <w:rFonts w:cstheme="minorHAnsi"/>
          <w:lang w:val="ro-RO"/>
        </w:rPr>
      </w:pPr>
    </w:p>
    <w:sectPr w:rsidR="007D0ED6" w:rsidSect="008413FE">
      <w:footerReference w:type="default" r:id="rId14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ECB9" w14:textId="77777777" w:rsidR="00DC6BF7" w:rsidRDefault="00DC6BF7" w:rsidP="00E86B15">
      <w:pPr>
        <w:spacing w:after="0"/>
      </w:pPr>
      <w:r>
        <w:separator/>
      </w:r>
    </w:p>
  </w:endnote>
  <w:endnote w:type="continuationSeparator" w:id="0">
    <w:p w14:paraId="74B2B295" w14:textId="77777777" w:rsidR="00DC6BF7" w:rsidRDefault="00DC6BF7" w:rsidP="00E86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co">
    <w:altName w:val="Calibri"/>
    <w:charset w:val="4D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amit SemiBold">
    <w:altName w:val="Microsoft Sans Serif"/>
    <w:charset w:val="DE"/>
    <w:family w:val="auto"/>
    <w:pitch w:val="variable"/>
    <w:sig w:usb0="21000007" w:usb1="00000001" w:usb2="00000000" w:usb3="00000000" w:csb0="00010193" w:csb1="00000000"/>
  </w:font>
  <w:font w:name="BD Supper">
    <w:altName w:val="Calibri"/>
    <w:panose1 w:val="00000000000000000000"/>
    <w:charset w:val="00"/>
    <w:family w:val="auto"/>
    <w:notTrueType/>
    <w:pitch w:val="variable"/>
    <w:sig w:usb0="80000027" w:usb1="5000004A" w:usb2="02000000" w:usb3="00000000" w:csb0="00000003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2679" w14:textId="03CA744C" w:rsidR="00E86B15" w:rsidRDefault="00E86B15">
    <w:pPr>
      <w:pStyle w:val="Bunntekst"/>
    </w:pPr>
    <w:r>
      <w:rPr>
        <w:rFonts w:ascii="Foco" w:hAnsi="Foco"/>
        <w:noProof/>
      </w:rPr>
      <w:drawing>
        <wp:anchor distT="0" distB="0" distL="114300" distR="114300" simplePos="0" relativeHeight="251659264" behindDoc="0" locked="0" layoutInCell="1" allowOverlap="1" wp14:anchorId="08DC2F2D" wp14:editId="355159FF">
          <wp:simplePos x="0" y="0"/>
          <wp:positionH relativeFrom="margin">
            <wp:align>center</wp:align>
          </wp:positionH>
          <wp:positionV relativeFrom="margin">
            <wp:posOffset>8647417</wp:posOffset>
          </wp:positionV>
          <wp:extent cx="4289425" cy="7277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foaie cu ante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942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5F69" w14:textId="77777777" w:rsidR="00DC6BF7" w:rsidRDefault="00DC6BF7" w:rsidP="00E86B15">
      <w:pPr>
        <w:spacing w:after="0"/>
      </w:pPr>
      <w:r>
        <w:separator/>
      </w:r>
    </w:p>
  </w:footnote>
  <w:footnote w:type="continuationSeparator" w:id="0">
    <w:p w14:paraId="12956928" w14:textId="77777777" w:rsidR="00DC6BF7" w:rsidRDefault="00DC6BF7" w:rsidP="00E86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745"/>
    <w:multiLevelType w:val="hybridMultilevel"/>
    <w:tmpl w:val="11DC92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2C244BE"/>
    <w:multiLevelType w:val="hybridMultilevel"/>
    <w:tmpl w:val="CA96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6D0D"/>
    <w:multiLevelType w:val="hybridMultilevel"/>
    <w:tmpl w:val="D6B810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51356405">
    <w:abstractNumId w:val="1"/>
  </w:num>
  <w:num w:numId="2" w16cid:durableId="104883482">
    <w:abstractNumId w:val="0"/>
  </w:num>
  <w:num w:numId="3" w16cid:durableId="171942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15"/>
    <w:rsid w:val="00004E0B"/>
    <w:rsid w:val="00085321"/>
    <w:rsid w:val="000C4EB2"/>
    <w:rsid w:val="001533D9"/>
    <w:rsid w:val="00172EED"/>
    <w:rsid w:val="00183F37"/>
    <w:rsid w:val="001C4728"/>
    <w:rsid w:val="001F4FB9"/>
    <w:rsid w:val="00203593"/>
    <w:rsid w:val="00294487"/>
    <w:rsid w:val="002B6D49"/>
    <w:rsid w:val="002E331A"/>
    <w:rsid w:val="003205A6"/>
    <w:rsid w:val="00371114"/>
    <w:rsid w:val="003824EA"/>
    <w:rsid w:val="003D3235"/>
    <w:rsid w:val="003E6776"/>
    <w:rsid w:val="00461587"/>
    <w:rsid w:val="00470728"/>
    <w:rsid w:val="00560241"/>
    <w:rsid w:val="00583E56"/>
    <w:rsid w:val="005A1678"/>
    <w:rsid w:val="005C4D1D"/>
    <w:rsid w:val="007A38E1"/>
    <w:rsid w:val="007C1809"/>
    <w:rsid w:val="007D0ED6"/>
    <w:rsid w:val="007E14CD"/>
    <w:rsid w:val="007E1D9E"/>
    <w:rsid w:val="00810D8D"/>
    <w:rsid w:val="008413FE"/>
    <w:rsid w:val="00910960"/>
    <w:rsid w:val="009700CF"/>
    <w:rsid w:val="009C5F45"/>
    <w:rsid w:val="00A36604"/>
    <w:rsid w:val="00A476D4"/>
    <w:rsid w:val="00AA154F"/>
    <w:rsid w:val="00AD025D"/>
    <w:rsid w:val="00AD7738"/>
    <w:rsid w:val="00B21FA6"/>
    <w:rsid w:val="00B57E7B"/>
    <w:rsid w:val="00B7517A"/>
    <w:rsid w:val="00BB4497"/>
    <w:rsid w:val="00C916C6"/>
    <w:rsid w:val="00CA4297"/>
    <w:rsid w:val="00CD1756"/>
    <w:rsid w:val="00CD77ED"/>
    <w:rsid w:val="00D32D0B"/>
    <w:rsid w:val="00D345FE"/>
    <w:rsid w:val="00D93697"/>
    <w:rsid w:val="00DC6BF7"/>
    <w:rsid w:val="00DF3369"/>
    <w:rsid w:val="00DF39AA"/>
    <w:rsid w:val="00E74581"/>
    <w:rsid w:val="00E86B15"/>
    <w:rsid w:val="00E86E79"/>
    <w:rsid w:val="00E87254"/>
    <w:rsid w:val="00EA4607"/>
    <w:rsid w:val="00EC6A74"/>
    <w:rsid w:val="00F56EF1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3BD4"/>
  <w15:chartTrackingRefBased/>
  <w15:docId w15:val="{0C391802-3AFE-4F1A-9C78-68F1787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33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2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6B15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86B15"/>
  </w:style>
  <w:style w:type="paragraph" w:styleId="Bunntekst">
    <w:name w:val="footer"/>
    <w:basedOn w:val="Normal"/>
    <w:link w:val="BunntekstTegn"/>
    <w:uiPriority w:val="99"/>
    <w:unhideWhenUsed/>
    <w:rsid w:val="00E86B15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86B15"/>
  </w:style>
  <w:style w:type="paragraph" w:styleId="Listeavsnitt">
    <w:name w:val="List Paragraph"/>
    <w:basedOn w:val="Normal"/>
    <w:uiPriority w:val="34"/>
    <w:qFormat/>
    <w:rsid w:val="00E86B1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E331A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3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rdtekstinnrykk">
    <w:name w:val="Body Text Indent"/>
    <w:basedOn w:val="Normal"/>
    <w:link w:val="BrdtekstinnrykkTegn"/>
    <w:unhideWhenUsed/>
    <w:rsid w:val="00371114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71114"/>
    <w:rPr>
      <w:rFonts w:ascii="Times New Roman" w:eastAsia="Times New Roman" w:hAnsi="Times New Roman" w:cs="Times New Roman"/>
      <w:sz w:val="28"/>
      <w:szCs w:val="20"/>
    </w:rPr>
  </w:style>
  <w:style w:type="character" w:styleId="Hyperkobling">
    <w:name w:val="Hyperlink"/>
    <w:basedOn w:val="Standardskriftforavsnitt"/>
    <w:uiPriority w:val="99"/>
    <w:unhideWhenUsed/>
    <w:rsid w:val="00DF39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39A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2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gimnastica@frgimnastic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gela.cacoveanu@frgimnastic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8213D-A962-4E84-9CAA-BFB6D9C9A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7D511-F6E2-47DA-913E-03EF4C3662F4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f6b277fd-a029-4900-b985-7b95e2b0b566"/>
    <ds:schemaRef ds:uri="http://purl.org/dc/terms/"/>
    <ds:schemaRef ds:uri="http://schemas.openxmlformats.org/package/2006/metadata/core-properties"/>
    <ds:schemaRef ds:uri="9e538389-cabc-4d4e-918a-8beb7ac0ecaa"/>
    <ds:schemaRef ds:uri="27524694-b7eb-4b69-a9f5-457342c229a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6720EF-CF23-4D59-8DF8-DF2B901AF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Grigoras</dc:creator>
  <cp:keywords/>
  <dc:description/>
  <cp:lastModifiedBy>Sandhaug Johnsen, Camilla</cp:lastModifiedBy>
  <cp:revision>2</cp:revision>
  <cp:lastPrinted>2021-06-15T12:02:00Z</cp:lastPrinted>
  <dcterms:created xsi:type="dcterms:W3CDTF">2023-04-27T08:44:00Z</dcterms:created>
  <dcterms:modified xsi:type="dcterms:W3CDTF">2023-04-27T08:44:00Z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