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1840" w14:textId="6C36F8B1" w:rsidR="00BF3111" w:rsidRPr="00D93F30" w:rsidRDefault="00BF3111" w:rsidP="00BF3111">
      <w:pPr>
        <w:jc w:val="center"/>
        <w:rPr>
          <w:sz w:val="44"/>
          <w:szCs w:val="44"/>
        </w:rPr>
      </w:pPr>
      <w:r w:rsidRPr="00D93F30">
        <w:rPr>
          <w:sz w:val="44"/>
          <w:szCs w:val="44"/>
        </w:rPr>
        <w:t>Påmeldingsskjema Turn-Weekend 4.-</w:t>
      </w:r>
      <w:r w:rsidR="00AC27B9">
        <w:rPr>
          <w:sz w:val="44"/>
          <w:szCs w:val="44"/>
        </w:rPr>
        <w:t>7</w:t>
      </w:r>
      <w:r w:rsidRPr="00D93F30">
        <w:rPr>
          <w:sz w:val="44"/>
          <w:szCs w:val="44"/>
        </w:rPr>
        <w:t>. klasse</w:t>
      </w:r>
    </w:p>
    <w:p w14:paraId="07A13322" w14:textId="77777777" w:rsidR="00BF3111" w:rsidRDefault="00BF3111" w:rsidP="00BF3111">
      <w:pPr>
        <w:rPr>
          <w:sz w:val="24"/>
          <w:szCs w:val="24"/>
        </w:rPr>
      </w:pPr>
    </w:p>
    <w:p w14:paraId="4E3357B2" w14:textId="472ED3DE" w:rsidR="00BF3111" w:rsidRPr="00813867" w:rsidRDefault="00BF3111" w:rsidP="00BF3111">
      <w:pPr>
        <w:rPr>
          <w:sz w:val="28"/>
          <w:szCs w:val="28"/>
        </w:rPr>
      </w:pPr>
      <w:r w:rsidRPr="00323FE3">
        <w:rPr>
          <w:b/>
          <w:bCs/>
          <w:sz w:val="28"/>
          <w:szCs w:val="28"/>
        </w:rPr>
        <w:t>Betaling skjer via kontonummer:</w:t>
      </w:r>
      <w:r w:rsidRPr="00323FE3">
        <w:rPr>
          <w:b/>
          <w:bCs/>
          <w:sz w:val="28"/>
          <w:szCs w:val="28"/>
        </w:rPr>
        <w:br/>
      </w:r>
      <w:r w:rsidRPr="00323FE3">
        <w:rPr>
          <w:b/>
          <w:bCs/>
          <w:sz w:val="28"/>
          <w:szCs w:val="28"/>
          <w:u w:val="single"/>
        </w:rPr>
        <w:t>3280 30 21286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3B669A">
        <w:rPr>
          <w:b/>
          <w:bCs/>
          <w:sz w:val="28"/>
          <w:szCs w:val="28"/>
        </w:rPr>
        <w:t xml:space="preserve">Betalings- og påmeldingsfrist: </w:t>
      </w:r>
      <w:r>
        <w:rPr>
          <w:b/>
          <w:bCs/>
          <w:sz w:val="28"/>
          <w:szCs w:val="28"/>
        </w:rPr>
        <w:t>27.05</w:t>
      </w:r>
    </w:p>
    <w:p w14:paraId="22B83849" w14:textId="77777777" w:rsidR="00BF3111" w:rsidRPr="00D93F30" w:rsidRDefault="00BF3111" w:rsidP="00BF3111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F3111" w14:paraId="71E4E8C2" w14:textId="77777777" w:rsidTr="00365E4F">
        <w:tc>
          <w:tcPr>
            <w:tcW w:w="3256" w:type="dxa"/>
          </w:tcPr>
          <w:p w14:paraId="1053FC39" w14:textId="77777777" w:rsidR="00BF3111" w:rsidRPr="00341496" w:rsidRDefault="00BF3111" w:rsidP="007D6BBD">
            <w:pPr>
              <w:spacing w:line="360" w:lineRule="auto"/>
              <w:rPr>
                <w:sz w:val="28"/>
                <w:szCs w:val="28"/>
              </w:rPr>
            </w:pPr>
            <w:r w:rsidRPr="00341496">
              <w:rPr>
                <w:sz w:val="28"/>
                <w:szCs w:val="28"/>
              </w:rPr>
              <w:t>Klubb</w:t>
            </w:r>
          </w:p>
        </w:tc>
        <w:tc>
          <w:tcPr>
            <w:tcW w:w="5806" w:type="dxa"/>
          </w:tcPr>
          <w:p w14:paraId="00FFD6ED" w14:textId="77777777" w:rsidR="00BF3111" w:rsidRPr="00341496" w:rsidRDefault="00BF3111" w:rsidP="007D6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F3111" w14:paraId="096DD8D5" w14:textId="77777777" w:rsidTr="00365E4F">
        <w:tc>
          <w:tcPr>
            <w:tcW w:w="3256" w:type="dxa"/>
          </w:tcPr>
          <w:p w14:paraId="75C25030" w14:textId="77777777" w:rsidR="00BF3111" w:rsidRPr="00341496" w:rsidRDefault="00BF3111" w:rsidP="007D6BBD">
            <w:pPr>
              <w:spacing w:line="360" w:lineRule="auto"/>
              <w:rPr>
                <w:sz w:val="28"/>
                <w:szCs w:val="28"/>
              </w:rPr>
            </w:pPr>
            <w:r w:rsidRPr="00341496">
              <w:rPr>
                <w:sz w:val="28"/>
                <w:szCs w:val="28"/>
              </w:rPr>
              <w:t>Kontaktperson</w:t>
            </w:r>
          </w:p>
        </w:tc>
        <w:tc>
          <w:tcPr>
            <w:tcW w:w="5806" w:type="dxa"/>
          </w:tcPr>
          <w:p w14:paraId="3A8B349A" w14:textId="77777777" w:rsidR="00BF3111" w:rsidRPr="00341496" w:rsidRDefault="00BF3111" w:rsidP="007D6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F3111" w14:paraId="5BE7CF96" w14:textId="77777777" w:rsidTr="00365E4F">
        <w:tc>
          <w:tcPr>
            <w:tcW w:w="3256" w:type="dxa"/>
          </w:tcPr>
          <w:p w14:paraId="56241189" w14:textId="77777777" w:rsidR="00BF3111" w:rsidRPr="00341496" w:rsidRDefault="00BF3111" w:rsidP="007D6BBD">
            <w:pPr>
              <w:spacing w:line="360" w:lineRule="auto"/>
              <w:rPr>
                <w:sz w:val="28"/>
                <w:szCs w:val="28"/>
              </w:rPr>
            </w:pPr>
            <w:r w:rsidRPr="00341496">
              <w:rPr>
                <w:sz w:val="28"/>
                <w:szCs w:val="28"/>
              </w:rPr>
              <w:t>Mailadresse</w:t>
            </w:r>
          </w:p>
        </w:tc>
        <w:tc>
          <w:tcPr>
            <w:tcW w:w="5806" w:type="dxa"/>
          </w:tcPr>
          <w:p w14:paraId="40C18A6A" w14:textId="77777777" w:rsidR="00BF3111" w:rsidRPr="00341496" w:rsidRDefault="00BF3111" w:rsidP="007D6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F3111" w14:paraId="2D0B6365" w14:textId="77777777" w:rsidTr="00365E4F">
        <w:tc>
          <w:tcPr>
            <w:tcW w:w="3256" w:type="dxa"/>
          </w:tcPr>
          <w:p w14:paraId="6713877B" w14:textId="77777777" w:rsidR="00BF3111" w:rsidRPr="00341496" w:rsidRDefault="00BF3111" w:rsidP="007D6BBD">
            <w:pPr>
              <w:spacing w:line="360" w:lineRule="auto"/>
              <w:rPr>
                <w:sz w:val="28"/>
                <w:szCs w:val="28"/>
              </w:rPr>
            </w:pPr>
            <w:r w:rsidRPr="00341496">
              <w:rPr>
                <w:sz w:val="28"/>
                <w:szCs w:val="28"/>
              </w:rPr>
              <w:t>Mobilnummer</w:t>
            </w:r>
          </w:p>
        </w:tc>
        <w:tc>
          <w:tcPr>
            <w:tcW w:w="5806" w:type="dxa"/>
          </w:tcPr>
          <w:p w14:paraId="7341594A" w14:textId="77777777" w:rsidR="00BF3111" w:rsidRPr="00341496" w:rsidRDefault="00BF3111" w:rsidP="007D6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F3111" w14:paraId="3D1D8CB4" w14:textId="77777777" w:rsidTr="006F16F9">
        <w:tc>
          <w:tcPr>
            <w:tcW w:w="9062" w:type="dxa"/>
            <w:gridSpan w:val="2"/>
          </w:tcPr>
          <w:p w14:paraId="28F0E8BE" w14:textId="77777777" w:rsidR="00BF3111" w:rsidRPr="00341496" w:rsidRDefault="00BF3111" w:rsidP="007D6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F3111" w14:paraId="398DB398" w14:textId="77777777" w:rsidTr="00365E4F">
        <w:tc>
          <w:tcPr>
            <w:tcW w:w="3256" w:type="dxa"/>
          </w:tcPr>
          <w:p w14:paraId="31AB9A67" w14:textId="77777777" w:rsidR="00BF3111" w:rsidRPr="00341496" w:rsidRDefault="00BF3111" w:rsidP="007D6BBD">
            <w:pPr>
              <w:spacing w:line="360" w:lineRule="auto"/>
              <w:rPr>
                <w:sz w:val="28"/>
                <w:szCs w:val="28"/>
              </w:rPr>
            </w:pPr>
            <w:r w:rsidRPr="00341496">
              <w:rPr>
                <w:sz w:val="28"/>
                <w:szCs w:val="28"/>
              </w:rPr>
              <w:t>Antall gutter</w:t>
            </w:r>
          </w:p>
        </w:tc>
        <w:tc>
          <w:tcPr>
            <w:tcW w:w="5806" w:type="dxa"/>
          </w:tcPr>
          <w:p w14:paraId="1F4F200F" w14:textId="77777777" w:rsidR="00BF3111" w:rsidRPr="00341496" w:rsidRDefault="00BF3111" w:rsidP="007D6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F3111" w14:paraId="6409DAA2" w14:textId="77777777" w:rsidTr="00365E4F">
        <w:tc>
          <w:tcPr>
            <w:tcW w:w="3256" w:type="dxa"/>
          </w:tcPr>
          <w:p w14:paraId="0C2FA763" w14:textId="77777777" w:rsidR="00BF3111" w:rsidRPr="00341496" w:rsidRDefault="00BF3111" w:rsidP="007D6BBD">
            <w:pPr>
              <w:spacing w:line="360" w:lineRule="auto"/>
              <w:rPr>
                <w:sz w:val="28"/>
                <w:szCs w:val="28"/>
              </w:rPr>
            </w:pPr>
            <w:r w:rsidRPr="00341496">
              <w:rPr>
                <w:sz w:val="28"/>
                <w:szCs w:val="28"/>
              </w:rPr>
              <w:t>Antall jenter</w:t>
            </w:r>
          </w:p>
        </w:tc>
        <w:tc>
          <w:tcPr>
            <w:tcW w:w="5806" w:type="dxa"/>
          </w:tcPr>
          <w:p w14:paraId="1B353A4A" w14:textId="77777777" w:rsidR="00BF3111" w:rsidRPr="00341496" w:rsidRDefault="00BF3111" w:rsidP="007D6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F16F9" w14:paraId="0334CB65" w14:textId="77777777" w:rsidTr="00365E4F">
        <w:tc>
          <w:tcPr>
            <w:tcW w:w="3256" w:type="dxa"/>
          </w:tcPr>
          <w:p w14:paraId="6F06DB44" w14:textId="49FA0752" w:rsidR="006F16F9" w:rsidRPr="00341496" w:rsidRDefault="00ED5FE4" w:rsidP="006F16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6F16F9" w:rsidRPr="00341496">
              <w:rPr>
                <w:sz w:val="28"/>
                <w:szCs w:val="28"/>
              </w:rPr>
              <w:t>edere</w:t>
            </w:r>
            <w:r w:rsidR="00112CFC">
              <w:rPr>
                <w:sz w:val="28"/>
                <w:szCs w:val="28"/>
              </w:rPr>
              <w:t xml:space="preserve"> overnatting</w:t>
            </w:r>
            <w:r w:rsidR="00365E4F">
              <w:rPr>
                <w:sz w:val="28"/>
                <w:szCs w:val="28"/>
              </w:rPr>
              <w:t xml:space="preserve"> (navn)</w:t>
            </w:r>
          </w:p>
        </w:tc>
        <w:tc>
          <w:tcPr>
            <w:tcW w:w="5806" w:type="dxa"/>
          </w:tcPr>
          <w:p w14:paraId="7516B543" w14:textId="77777777" w:rsidR="006F16F9" w:rsidRPr="00341496" w:rsidRDefault="006F16F9" w:rsidP="006F16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F16F9" w14:paraId="227F34BC" w14:textId="77777777" w:rsidTr="00365E4F">
        <w:tc>
          <w:tcPr>
            <w:tcW w:w="3256" w:type="dxa"/>
          </w:tcPr>
          <w:p w14:paraId="69156A11" w14:textId="5B920382" w:rsidR="006F16F9" w:rsidRPr="00341496" w:rsidRDefault="00ED5FE4" w:rsidP="006F16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112CFC">
              <w:rPr>
                <w:sz w:val="28"/>
                <w:szCs w:val="28"/>
              </w:rPr>
              <w:t xml:space="preserve">edere </w:t>
            </w:r>
            <w:r w:rsidR="00597681">
              <w:rPr>
                <w:sz w:val="28"/>
                <w:szCs w:val="28"/>
              </w:rPr>
              <w:t>dagtid</w:t>
            </w:r>
            <w:r w:rsidR="00365E4F">
              <w:rPr>
                <w:sz w:val="28"/>
                <w:szCs w:val="28"/>
              </w:rPr>
              <w:t xml:space="preserve"> (navn)</w:t>
            </w:r>
          </w:p>
        </w:tc>
        <w:tc>
          <w:tcPr>
            <w:tcW w:w="5806" w:type="dxa"/>
          </w:tcPr>
          <w:p w14:paraId="7592F99F" w14:textId="77777777" w:rsidR="006F16F9" w:rsidRPr="00341496" w:rsidRDefault="006F16F9" w:rsidP="006F16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F16F9" w14:paraId="1F097392" w14:textId="77777777" w:rsidTr="00365E4F">
        <w:tc>
          <w:tcPr>
            <w:tcW w:w="3256" w:type="dxa"/>
          </w:tcPr>
          <w:p w14:paraId="0516E066" w14:textId="2B3F7DCF" w:rsidR="006F16F9" w:rsidRPr="00341496" w:rsidRDefault="006F16F9" w:rsidP="006F16F9">
            <w:pPr>
              <w:spacing w:line="360" w:lineRule="auto"/>
              <w:rPr>
                <w:sz w:val="28"/>
                <w:szCs w:val="28"/>
              </w:rPr>
            </w:pPr>
            <w:r w:rsidRPr="00341496">
              <w:rPr>
                <w:sz w:val="28"/>
                <w:szCs w:val="28"/>
              </w:rPr>
              <w:t>Sum totalt</w:t>
            </w:r>
          </w:p>
        </w:tc>
        <w:tc>
          <w:tcPr>
            <w:tcW w:w="5806" w:type="dxa"/>
          </w:tcPr>
          <w:p w14:paraId="59AB6333" w14:textId="77777777" w:rsidR="006F16F9" w:rsidRPr="00341496" w:rsidRDefault="006F16F9" w:rsidP="006F16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F16F9" w14:paraId="40702C4E" w14:textId="77777777" w:rsidTr="006F16F9">
        <w:tc>
          <w:tcPr>
            <w:tcW w:w="9062" w:type="dxa"/>
            <w:gridSpan w:val="2"/>
          </w:tcPr>
          <w:p w14:paraId="48A36BED" w14:textId="77777777" w:rsidR="006F16F9" w:rsidRPr="00341496" w:rsidRDefault="006F16F9" w:rsidP="006F16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F16F9" w14:paraId="659C5F46" w14:textId="77777777" w:rsidTr="00365E4F">
        <w:tc>
          <w:tcPr>
            <w:tcW w:w="3256" w:type="dxa"/>
          </w:tcPr>
          <w:p w14:paraId="2A607192" w14:textId="77777777" w:rsidR="006F16F9" w:rsidRPr="00341496" w:rsidRDefault="006F16F9" w:rsidP="006F16F9">
            <w:pPr>
              <w:spacing w:line="360" w:lineRule="auto"/>
              <w:rPr>
                <w:sz w:val="28"/>
                <w:szCs w:val="28"/>
              </w:rPr>
            </w:pPr>
            <w:r w:rsidRPr="00341496">
              <w:rPr>
                <w:sz w:val="28"/>
                <w:szCs w:val="28"/>
              </w:rPr>
              <w:t>Allergier</w:t>
            </w:r>
          </w:p>
        </w:tc>
        <w:tc>
          <w:tcPr>
            <w:tcW w:w="5806" w:type="dxa"/>
          </w:tcPr>
          <w:p w14:paraId="50F1C195" w14:textId="77777777" w:rsidR="006F16F9" w:rsidRPr="00341496" w:rsidRDefault="006F16F9" w:rsidP="006F16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F16F9" w14:paraId="54FD5965" w14:textId="77777777" w:rsidTr="00365E4F">
        <w:tc>
          <w:tcPr>
            <w:tcW w:w="3256" w:type="dxa"/>
          </w:tcPr>
          <w:p w14:paraId="3AFFDAB8" w14:textId="77777777" w:rsidR="006F16F9" w:rsidRPr="00341496" w:rsidRDefault="006F16F9" w:rsidP="006F16F9">
            <w:pPr>
              <w:spacing w:line="360" w:lineRule="auto"/>
              <w:rPr>
                <w:sz w:val="28"/>
                <w:szCs w:val="28"/>
              </w:rPr>
            </w:pPr>
            <w:r w:rsidRPr="00341496">
              <w:rPr>
                <w:sz w:val="28"/>
                <w:szCs w:val="28"/>
              </w:rPr>
              <w:t>Eventuelle hensyn</w:t>
            </w:r>
          </w:p>
        </w:tc>
        <w:tc>
          <w:tcPr>
            <w:tcW w:w="5806" w:type="dxa"/>
          </w:tcPr>
          <w:p w14:paraId="047699F7" w14:textId="77777777" w:rsidR="006F16F9" w:rsidRPr="00341496" w:rsidRDefault="006F16F9" w:rsidP="006F16F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65B482B" w14:textId="77777777" w:rsidR="00BF3111" w:rsidRDefault="00BF3111" w:rsidP="00BF3111"/>
    <w:p w14:paraId="46EC503E" w14:textId="2F15C74E" w:rsidR="00BF3111" w:rsidRPr="00BF3111" w:rsidRDefault="00BF3111" w:rsidP="00BF3111">
      <w:pPr>
        <w:rPr>
          <w:sz w:val="24"/>
          <w:szCs w:val="24"/>
        </w:rPr>
      </w:pPr>
      <w:r w:rsidRPr="00BF3111">
        <w:rPr>
          <w:sz w:val="24"/>
          <w:szCs w:val="24"/>
        </w:rPr>
        <w:t xml:space="preserve">Legg ved </w:t>
      </w:r>
      <w:proofErr w:type="spellStart"/>
      <w:r w:rsidRPr="00BF3111">
        <w:rPr>
          <w:sz w:val="24"/>
          <w:szCs w:val="24"/>
        </w:rPr>
        <w:t>exel</w:t>
      </w:r>
      <w:proofErr w:type="spellEnd"/>
      <w:r w:rsidRPr="00BF3111">
        <w:rPr>
          <w:sz w:val="24"/>
          <w:szCs w:val="24"/>
        </w:rPr>
        <w:t xml:space="preserve"> ark med navn og alder til de påmeldte</w:t>
      </w:r>
    </w:p>
    <w:p w14:paraId="72CF4452" w14:textId="77777777" w:rsidR="00BF3111" w:rsidRDefault="00BF3111" w:rsidP="00BF3111"/>
    <w:p w14:paraId="16FD7FD9" w14:textId="77777777" w:rsidR="0071113D" w:rsidRDefault="007B0785"/>
    <w:sectPr w:rsidR="00711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11"/>
    <w:rsid w:val="00112CFC"/>
    <w:rsid w:val="00240880"/>
    <w:rsid w:val="00365E4F"/>
    <w:rsid w:val="00597681"/>
    <w:rsid w:val="006F16F9"/>
    <w:rsid w:val="007B0785"/>
    <w:rsid w:val="009009FA"/>
    <w:rsid w:val="00AC27B9"/>
    <w:rsid w:val="00BF3111"/>
    <w:rsid w:val="00E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9212"/>
  <w15:chartTrackingRefBased/>
  <w15:docId w15:val="{CA2EE5F2-EAD6-4F2A-9422-9C8AA9FD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1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F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320</Characters>
  <Application>Microsoft Office Word</Application>
  <DocSecurity>4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Jonetta Øyre</dc:creator>
  <cp:keywords/>
  <dc:description/>
  <cp:lastModifiedBy>Jørgensen, Hanne</cp:lastModifiedBy>
  <cp:revision>2</cp:revision>
  <dcterms:created xsi:type="dcterms:W3CDTF">2022-05-19T05:31:00Z</dcterms:created>
  <dcterms:modified xsi:type="dcterms:W3CDTF">2022-05-19T05:31:00Z</dcterms:modified>
</cp:coreProperties>
</file>