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ACF6" w14:textId="77777777" w:rsidR="0005041E" w:rsidRDefault="07B7513C" w:rsidP="07B7513C">
      <w:pPr>
        <w:spacing w:before="54"/>
        <w:ind w:left="582"/>
      </w:pPr>
      <w:r w:rsidRPr="07B7513C">
        <w:rPr>
          <w:b/>
          <w:bCs/>
          <w:sz w:val="53"/>
          <w:szCs w:val="53"/>
        </w:rPr>
        <w:t>SALTO-KONKURRANSE</w:t>
      </w:r>
    </w:p>
    <w:p w14:paraId="276B3156" w14:textId="77777777" w:rsidR="0005041E" w:rsidRDefault="006C2040" w:rsidP="2FD55082">
      <w:pPr>
        <w:spacing w:before="54"/>
        <w:ind w:left="582"/>
        <w:rPr>
          <w:b/>
          <w:bCs/>
          <w:sz w:val="53"/>
          <w:szCs w:val="53"/>
        </w:rPr>
      </w:pPr>
      <w:r>
        <w:rPr>
          <w:noProof/>
          <w:lang w:val="en-US" w:eastAsia="nb-NO"/>
        </w:rPr>
        <w:drawing>
          <wp:anchor distT="0" distB="0" distL="114300" distR="114300" simplePos="0" relativeHeight="251656192" behindDoc="0" locked="0" layoutInCell="1" allowOverlap="1" wp14:anchorId="6C108AA9" wp14:editId="51A4545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62075" cy="1612834"/>
            <wp:effectExtent l="0" t="0" r="0" b="0"/>
            <wp:wrapSquare wrapText="bothSides"/>
            <wp:docPr id="480826287" name="Bilde 48082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1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06D28" w14:textId="77777777" w:rsidR="0005041E" w:rsidRDefault="71EB025C" w:rsidP="70470619">
      <w:pPr>
        <w:pStyle w:val="Brdtekst"/>
        <w:spacing w:line="349" w:lineRule="exact"/>
        <w:ind w:left="582"/>
      </w:pPr>
      <w:r>
        <w:t xml:space="preserve">Klubb: </w:t>
      </w:r>
    </w:p>
    <w:p w14:paraId="66788B38" w14:textId="77777777" w:rsidR="0005041E" w:rsidRDefault="2FD55082" w:rsidP="70470619">
      <w:pPr>
        <w:pStyle w:val="Brdtekst"/>
        <w:spacing w:line="349" w:lineRule="exact"/>
        <w:ind w:left="582"/>
      </w:pPr>
      <w:r>
        <w:t xml:space="preserve">Kontaktperson: </w:t>
      </w:r>
    </w:p>
    <w:p w14:paraId="3981CE91" w14:textId="77777777" w:rsidR="0005041E" w:rsidRDefault="005515EA" w:rsidP="70470619">
      <w:pPr>
        <w:pStyle w:val="Brdtekst"/>
        <w:spacing w:line="349" w:lineRule="exact"/>
        <w:ind w:left="582"/>
      </w:pPr>
      <w:proofErr w:type="spellStart"/>
      <w:r>
        <w:rPr>
          <w:spacing w:val="-1"/>
        </w:rPr>
        <w:t>Mob</w:t>
      </w:r>
      <w:proofErr w:type="spellEnd"/>
      <w:r>
        <w:rPr>
          <w:spacing w:val="-1"/>
        </w:rPr>
        <w:t xml:space="preserve">: </w:t>
      </w:r>
    </w:p>
    <w:p w14:paraId="43DE67BE" w14:textId="77777777" w:rsidR="0005041E" w:rsidRDefault="006C2040" w:rsidP="70470619">
      <w:pPr>
        <w:pStyle w:val="Brdtekst"/>
        <w:spacing w:before="18" w:line="48" w:lineRule="exact"/>
        <w:ind w:left="582"/>
      </w:pPr>
      <w:r>
        <w:rPr>
          <w:spacing w:val="-1"/>
        </w:rPr>
        <w:t xml:space="preserve">Mail: </w:t>
      </w:r>
      <w:r>
        <w:rPr>
          <w:noProof/>
          <w:lang w:val="en-US" w:eastAsia="nb-NO"/>
        </w:rPr>
        <w:drawing>
          <wp:anchor distT="0" distB="0" distL="114300" distR="114300" simplePos="0" relativeHeight="251657216" behindDoc="0" locked="0" layoutInCell="1" allowOverlap="1" wp14:anchorId="284552B9" wp14:editId="06833C0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77922" cy="1382617"/>
            <wp:effectExtent l="0" t="0" r="0" b="0"/>
            <wp:wrapSquare wrapText="bothSides"/>
            <wp:docPr id="143065231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922" cy="1382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EC069" w14:textId="77777777" w:rsidR="70470619" w:rsidRDefault="70470619" w:rsidP="70470619">
      <w:pPr>
        <w:pStyle w:val="Brdtekst"/>
        <w:spacing w:line="48" w:lineRule="exact"/>
        <w:ind w:left="582"/>
      </w:pPr>
    </w:p>
    <w:p w14:paraId="7068548F" w14:textId="77777777" w:rsidR="70470619" w:rsidRDefault="70470619" w:rsidP="70470619">
      <w:pPr>
        <w:pStyle w:val="Brdtekst"/>
        <w:spacing w:line="48" w:lineRule="exact"/>
        <w:ind w:left="582"/>
      </w:pPr>
    </w:p>
    <w:p w14:paraId="6D80D8AC" w14:textId="77777777" w:rsidR="0005041E" w:rsidRDefault="0005041E">
      <w:pPr>
        <w:pStyle w:val="Brdtekst"/>
        <w:spacing w:before="8"/>
        <w:rPr>
          <w:sz w:val="19"/>
        </w:rPr>
      </w:pPr>
    </w:p>
    <w:tbl>
      <w:tblPr>
        <w:tblStyle w:val="TableNormal1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3699"/>
        <w:gridCol w:w="1150"/>
        <w:gridCol w:w="1585"/>
        <w:gridCol w:w="1585"/>
        <w:gridCol w:w="1585"/>
        <w:gridCol w:w="1585"/>
        <w:gridCol w:w="1585"/>
        <w:gridCol w:w="1585"/>
        <w:gridCol w:w="1585"/>
        <w:gridCol w:w="1585"/>
      </w:tblGrid>
      <w:tr w:rsidR="0005041E" w14:paraId="755B7984" w14:textId="77777777" w:rsidTr="2B043D3F">
        <w:trPr>
          <w:trHeight w:val="939"/>
        </w:trPr>
        <w:tc>
          <w:tcPr>
            <w:tcW w:w="412" w:type="dxa"/>
          </w:tcPr>
          <w:p w14:paraId="03053FE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3699" w:type="dxa"/>
          </w:tcPr>
          <w:p w14:paraId="7B70B59D" w14:textId="77777777" w:rsidR="0005041E" w:rsidRDefault="006C2040">
            <w:pPr>
              <w:pStyle w:val="TableParagraph"/>
              <w:spacing w:before="261"/>
              <w:ind w:left="47"/>
              <w:rPr>
                <w:b/>
                <w:sz w:val="31"/>
              </w:rPr>
            </w:pPr>
            <w:proofErr w:type="spellStart"/>
            <w:r>
              <w:rPr>
                <w:b/>
                <w:sz w:val="31"/>
              </w:rPr>
              <w:t>Navn</w:t>
            </w:r>
            <w:proofErr w:type="spellEnd"/>
            <w:r>
              <w:rPr>
                <w:b/>
                <w:sz w:val="31"/>
              </w:rPr>
              <w:t xml:space="preserve"> på Gymnast:</w:t>
            </w:r>
          </w:p>
        </w:tc>
        <w:tc>
          <w:tcPr>
            <w:tcW w:w="1150" w:type="dxa"/>
          </w:tcPr>
          <w:p w14:paraId="2DF43330" w14:textId="77777777" w:rsidR="0005041E" w:rsidRDefault="006C2040">
            <w:pPr>
              <w:pStyle w:val="TableParagraph"/>
              <w:spacing w:before="261"/>
              <w:ind w:left="53" w:right="6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Født år</w:t>
            </w:r>
          </w:p>
        </w:tc>
        <w:tc>
          <w:tcPr>
            <w:tcW w:w="1585" w:type="dxa"/>
          </w:tcPr>
          <w:p w14:paraId="0C5C7941" w14:textId="77777777" w:rsidR="0005041E" w:rsidRDefault="006C2040">
            <w:pPr>
              <w:pStyle w:val="TableParagraph"/>
              <w:spacing w:line="249" w:lineRule="auto"/>
              <w:ind w:left="421" w:right="208" w:hanging="15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Jenter og </w:t>
            </w:r>
            <w:proofErr w:type="spellStart"/>
            <w:r>
              <w:rPr>
                <w:b/>
                <w:sz w:val="26"/>
              </w:rPr>
              <w:t>gutter</w:t>
            </w:r>
            <w:proofErr w:type="spellEnd"/>
            <w:r>
              <w:rPr>
                <w:b/>
                <w:sz w:val="26"/>
              </w:rPr>
              <w:t>,</w:t>
            </w:r>
          </w:p>
          <w:p w14:paraId="52A46AA9" w14:textId="77777777" w:rsidR="0005041E" w:rsidRDefault="2B043D3F" w:rsidP="2B043D3F">
            <w:pPr>
              <w:pStyle w:val="TableParagraph"/>
              <w:ind w:left="214"/>
              <w:rPr>
                <w:b/>
                <w:bCs/>
                <w:sz w:val="26"/>
                <w:szCs w:val="26"/>
              </w:rPr>
            </w:pPr>
            <w:r w:rsidRPr="2B043D3F">
              <w:rPr>
                <w:b/>
                <w:bCs/>
                <w:sz w:val="26"/>
                <w:szCs w:val="26"/>
              </w:rPr>
              <w:t>2014-2016</w:t>
            </w:r>
          </w:p>
        </w:tc>
        <w:tc>
          <w:tcPr>
            <w:tcW w:w="1585" w:type="dxa"/>
          </w:tcPr>
          <w:p w14:paraId="089CAA24" w14:textId="77777777" w:rsidR="0005041E" w:rsidRDefault="006C2040">
            <w:pPr>
              <w:pStyle w:val="TableParagraph"/>
              <w:spacing w:line="249" w:lineRule="auto"/>
              <w:ind w:left="445" w:right="207" w:hanging="1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Jenter og </w:t>
            </w:r>
            <w:proofErr w:type="spellStart"/>
            <w:r>
              <w:rPr>
                <w:b/>
                <w:sz w:val="26"/>
              </w:rPr>
              <w:t>gutter</w:t>
            </w:r>
            <w:proofErr w:type="spellEnd"/>
          </w:p>
          <w:p w14:paraId="7D37EB42" w14:textId="77777777" w:rsidR="0005041E" w:rsidRDefault="2B043D3F" w:rsidP="2B043D3F">
            <w:pPr>
              <w:pStyle w:val="TableParagraph"/>
              <w:ind w:left="222"/>
              <w:rPr>
                <w:b/>
                <w:bCs/>
                <w:sz w:val="26"/>
                <w:szCs w:val="26"/>
              </w:rPr>
            </w:pPr>
            <w:r w:rsidRPr="2B043D3F">
              <w:rPr>
                <w:b/>
                <w:bCs/>
                <w:sz w:val="26"/>
                <w:szCs w:val="26"/>
              </w:rPr>
              <w:t>2012-2013</w:t>
            </w:r>
          </w:p>
        </w:tc>
        <w:tc>
          <w:tcPr>
            <w:tcW w:w="1585" w:type="dxa"/>
          </w:tcPr>
          <w:p w14:paraId="65494E6B" w14:textId="77777777" w:rsidR="0005041E" w:rsidRDefault="70470619" w:rsidP="70470619">
            <w:pPr>
              <w:pStyle w:val="TableParagraph"/>
              <w:spacing w:line="249" w:lineRule="auto"/>
              <w:ind w:left="445" w:right="207" w:hanging="180"/>
              <w:jc w:val="center"/>
              <w:rPr>
                <w:b/>
                <w:bCs/>
                <w:sz w:val="26"/>
                <w:szCs w:val="26"/>
              </w:rPr>
            </w:pPr>
            <w:r w:rsidRPr="70470619">
              <w:rPr>
                <w:b/>
                <w:bCs/>
                <w:sz w:val="26"/>
                <w:szCs w:val="26"/>
              </w:rPr>
              <w:t xml:space="preserve">J1enter og </w:t>
            </w:r>
            <w:proofErr w:type="spellStart"/>
            <w:r w:rsidRPr="70470619">
              <w:rPr>
                <w:b/>
                <w:bCs/>
                <w:sz w:val="26"/>
                <w:szCs w:val="26"/>
              </w:rPr>
              <w:t>gutter</w:t>
            </w:r>
            <w:proofErr w:type="spellEnd"/>
          </w:p>
          <w:p w14:paraId="48523A0F" w14:textId="77777777" w:rsidR="0005041E" w:rsidRDefault="2B043D3F" w:rsidP="2B043D3F">
            <w:pPr>
              <w:pStyle w:val="TableParagraph"/>
              <w:ind w:left="215"/>
              <w:rPr>
                <w:b/>
                <w:bCs/>
                <w:sz w:val="26"/>
                <w:szCs w:val="26"/>
              </w:rPr>
            </w:pPr>
            <w:r w:rsidRPr="2B043D3F">
              <w:rPr>
                <w:b/>
                <w:bCs/>
                <w:sz w:val="26"/>
                <w:szCs w:val="26"/>
              </w:rPr>
              <w:t>2010-2011</w:t>
            </w:r>
          </w:p>
        </w:tc>
        <w:tc>
          <w:tcPr>
            <w:tcW w:w="1585" w:type="dxa"/>
          </w:tcPr>
          <w:p w14:paraId="158A2D77" w14:textId="77777777" w:rsidR="0005041E" w:rsidRDefault="006C2040">
            <w:pPr>
              <w:pStyle w:val="TableParagraph"/>
              <w:spacing w:line="249" w:lineRule="auto"/>
              <w:ind w:left="446" w:right="206" w:hanging="1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Jenter og </w:t>
            </w:r>
            <w:proofErr w:type="spellStart"/>
            <w:r>
              <w:rPr>
                <w:b/>
                <w:sz w:val="26"/>
              </w:rPr>
              <w:t>gutter</w:t>
            </w:r>
            <w:proofErr w:type="spellEnd"/>
          </w:p>
          <w:p w14:paraId="70FEE3CD" w14:textId="77777777" w:rsidR="0005041E" w:rsidRDefault="2B043D3F" w:rsidP="2B043D3F">
            <w:pPr>
              <w:pStyle w:val="TableParagraph"/>
              <w:ind w:left="216"/>
              <w:rPr>
                <w:b/>
                <w:bCs/>
                <w:sz w:val="26"/>
                <w:szCs w:val="26"/>
              </w:rPr>
            </w:pPr>
            <w:r w:rsidRPr="2B043D3F">
              <w:rPr>
                <w:b/>
                <w:bCs/>
                <w:sz w:val="26"/>
                <w:szCs w:val="26"/>
              </w:rPr>
              <w:t>2007-2009</w:t>
            </w:r>
          </w:p>
        </w:tc>
        <w:tc>
          <w:tcPr>
            <w:tcW w:w="1585" w:type="dxa"/>
          </w:tcPr>
          <w:p w14:paraId="7D762ACD" w14:textId="77777777" w:rsidR="0005041E" w:rsidRDefault="006C2040">
            <w:pPr>
              <w:pStyle w:val="TableParagraph"/>
              <w:spacing w:line="249" w:lineRule="auto"/>
              <w:ind w:left="447" w:right="205" w:hanging="1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Jenter og </w:t>
            </w:r>
            <w:proofErr w:type="spellStart"/>
            <w:r>
              <w:rPr>
                <w:b/>
                <w:sz w:val="26"/>
              </w:rPr>
              <w:t>gutter</w:t>
            </w:r>
            <w:proofErr w:type="spellEnd"/>
          </w:p>
          <w:p w14:paraId="3954FA14" w14:textId="77777777" w:rsidR="0005041E" w:rsidRDefault="2B043D3F" w:rsidP="2B043D3F">
            <w:pPr>
              <w:pStyle w:val="TableParagraph"/>
              <w:ind w:left="217"/>
              <w:rPr>
                <w:b/>
                <w:bCs/>
                <w:sz w:val="26"/>
                <w:szCs w:val="26"/>
              </w:rPr>
            </w:pPr>
            <w:r w:rsidRPr="2B043D3F">
              <w:rPr>
                <w:b/>
                <w:bCs/>
                <w:sz w:val="26"/>
                <w:szCs w:val="26"/>
              </w:rPr>
              <w:t>2003-2006</w:t>
            </w:r>
          </w:p>
        </w:tc>
        <w:tc>
          <w:tcPr>
            <w:tcW w:w="1585" w:type="dxa"/>
          </w:tcPr>
          <w:p w14:paraId="0C0A91A2" w14:textId="77777777" w:rsidR="0005041E" w:rsidRDefault="006C2040">
            <w:pPr>
              <w:pStyle w:val="TableParagraph"/>
              <w:spacing w:line="249" w:lineRule="auto"/>
              <w:ind w:left="448" w:right="204" w:hanging="1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Jenter og </w:t>
            </w:r>
            <w:proofErr w:type="spellStart"/>
            <w:r>
              <w:rPr>
                <w:b/>
                <w:sz w:val="26"/>
              </w:rPr>
              <w:t>gutter</w:t>
            </w:r>
            <w:proofErr w:type="spellEnd"/>
          </w:p>
          <w:p w14:paraId="0C81A874" w14:textId="77777777" w:rsidR="0005041E" w:rsidRDefault="2B043D3F" w:rsidP="2B043D3F">
            <w:pPr>
              <w:pStyle w:val="TableParagraph"/>
              <w:ind w:left="218"/>
              <w:rPr>
                <w:b/>
                <w:bCs/>
                <w:sz w:val="26"/>
                <w:szCs w:val="26"/>
              </w:rPr>
            </w:pPr>
            <w:r w:rsidRPr="2B043D3F">
              <w:rPr>
                <w:b/>
                <w:bCs/>
                <w:sz w:val="26"/>
                <w:szCs w:val="26"/>
              </w:rPr>
              <w:t>1993-2002</w:t>
            </w:r>
          </w:p>
        </w:tc>
        <w:tc>
          <w:tcPr>
            <w:tcW w:w="1585" w:type="dxa"/>
          </w:tcPr>
          <w:p w14:paraId="6528313F" w14:textId="77777777" w:rsidR="0005041E" w:rsidRDefault="006C2040">
            <w:pPr>
              <w:pStyle w:val="TableParagraph"/>
              <w:spacing w:line="249" w:lineRule="auto"/>
              <w:ind w:left="448" w:right="204" w:hanging="1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Jenter og </w:t>
            </w:r>
            <w:proofErr w:type="spellStart"/>
            <w:r>
              <w:rPr>
                <w:b/>
                <w:sz w:val="26"/>
              </w:rPr>
              <w:t>gutter</w:t>
            </w:r>
            <w:proofErr w:type="spellEnd"/>
          </w:p>
          <w:p w14:paraId="51F62630" w14:textId="77777777" w:rsidR="0005041E" w:rsidRDefault="2B043D3F" w:rsidP="2B043D3F">
            <w:pPr>
              <w:pStyle w:val="TableParagraph"/>
              <w:ind w:left="218"/>
              <w:rPr>
                <w:b/>
                <w:bCs/>
                <w:sz w:val="26"/>
                <w:szCs w:val="26"/>
              </w:rPr>
            </w:pPr>
            <w:r w:rsidRPr="2B043D3F">
              <w:rPr>
                <w:b/>
                <w:bCs/>
                <w:sz w:val="26"/>
                <w:szCs w:val="26"/>
              </w:rPr>
              <w:t>1983-1992</w:t>
            </w:r>
          </w:p>
        </w:tc>
        <w:tc>
          <w:tcPr>
            <w:tcW w:w="1585" w:type="dxa"/>
          </w:tcPr>
          <w:p w14:paraId="6B23D348" w14:textId="77777777" w:rsidR="0005041E" w:rsidRDefault="006C2040" w:rsidP="2B043D3F">
            <w:pPr>
              <w:pStyle w:val="TableParagraph"/>
              <w:spacing w:line="249" w:lineRule="auto"/>
              <w:ind w:left="152" w:firstLine="117"/>
              <w:rPr>
                <w:b/>
                <w:bCs/>
                <w:sz w:val="26"/>
                <w:szCs w:val="26"/>
              </w:rPr>
            </w:pPr>
            <w:r w:rsidRPr="2B043D3F">
              <w:rPr>
                <w:b/>
                <w:bCs/>
                <w:sz w:val="26"/>
                <w:szCs w:val="26"/>
              </w:rPr>
              <w:t xml:space="preserve">Jenter og </w:t>
            </w:r>
            <w:proofErr w:type="spellStart"/>
            <w:r w:rsidRPr="2B043D3F">
              <w:rPr>
                <w:b/>
                <w:bCs/>
                <w:sz w:val="26"/>
                <w:szCs w:val="26"/>
              </w:rPr>
              <w:t>gutter</w:t>
            </w:r>
            <w:proofErr w:type="spellEnd"/>
            <w:r w:rsidRPr="2B043D3F">
              <w:rPr>
                <w:b/>
                <w:bCs/>
                <w:spacing w:val="15"/>
                <w:sz w:val="26"/>
                <w:szCs w:val="26"/>
              </w:rPr>
              <w:t xml:space="preserve"> </w:t>
            </w:r>
            <w:r w:rsidRPr="2B043D3F">
              <w:rPr>
                <w:b/>
                <w:bCs/>
                <w:spacing w:val="-4"/>
                <w:sz w:val="26"/>
                <w:szCs w:val="26"/>
              </w:rPr>
              <w:t>1982</w:t>
            </w:r>
          </w:p>
          <w:p w14:paraId="586D54CF" w14:textId="77777777" w:rsidR="0005041E" w:rsidRDefault="006C2040">
            <w:pPr>
              <w:pStyle w:val="TableParagraph"/>
              <w:ind w:left="159"/>
              <w:rPr>
                <w:b/>
                <w:sz w:val="26"/>
              </w:rPr>
            </w:pPr>
            <w:r>
              <w:rPr>
                <w:b/>
                <w:sz w:val="26"/>
              </w:rPr>
              <w:t>og</w:t>
            </w:r>
            <w:r>
              <w:rPr>
                <w:b/>
                <w:spacing w:val="1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tidligere</w:t>
            </w:r>
            <w:proofErr w:type="spellEnd"/>
          </w:p>
        </w:tc>
      </w:tr>
      <w:tr w:rsidR="0005041E" w14:paraId="6CDD034A" w14:textId="77777777" w:rsidTr="2B043D3F">
        <w:trPr>
          <w:trHeight w:val="364"/>
        </w:trPr>
        <w:tc>
          <w:tcPr>
            <w:tcW w:w="412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5151A182" w14:textId="77777777" w:rsidR="0005041E" w:rsidRDefault="006C2040"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color w:val="FFFFFF"/>
                <w:sz w:val="18"/>
              </w:rPr>
              <w:t>Eks</w:t>
            </w:r>
          </w:p>
        </w:tc>
        <w:tc>
          <w:tcPr>
            <w:tcW w:w="3699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43ADC913" w14:textId="77777777" w:rsidR="0005041E" w:rsidRDefault="006C2040">
            <w:pPr>
              <w:pStyle w:val="TableParagraph"/>
              <w:spacing w:before="134"/>
              <w:ind w:left="47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Line</w:t>
            </w:r>
          </w:p>
        </w:tc>
        <w:tc>
          <w:tcPr>
            <w:tcW w:w="1150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7D07B75D" w14:textId="77777777" w:rsidR="0005041E" w:rsidRDefault="006C2040">
            <w:pPr>
              <w:pStyle w:val="TableParagraph"/>
              <w:spacing w:before="134"/>
              <w:ind w:left="367" w:right="320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2010</w:t>
            </w:r>
          </w:p>
        </w:tc>
        <w:tc>
          <w:tcPr>
            <w:tcW w:w="1585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2C126658" w14:textId="77777777" w:rsidR="0005041E" w:rsidRDefault="0005041E" w:rsidP="2B043D3F">
            <w:pPr>
              <w:pStyle w:val="TableParagraph"/>
              <w:spacing w:before="72"/>
              <w:ind w:left="48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58ED05A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17FF912C" w14:textId="77777777" w:rsidR="0005041E" w:rsidRDefault="2B043D3F" w:rsidP="2B043D3F">
            <w:pPr>
              <w:pStyle w:val="TableParagraph"/>
              <w:rPr>
                <w:sz w:val="26"/>
                <w:szCs w:val="26"/>
              </w:rPr>
            </w:pPr>
            <w:r w:rsidRPr="2B043D3F">
              <w:rPr>
                <w:sz w:val="26"/>
                <w:szCs w:val="26"/>
              </w:rPr>
              <w:t>X</w:t>
            </w:r>
          </w:p>
        </w:tc>
        <w:tc>
          <w:tcPr>
            <w:tcW w:w="1585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4270F7D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02E1999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23CD706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1B5DC44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773FFD1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4AF8831" w14:textId="77777777" w:rsidTr="2B043D3F">
        <w:trPr>
          <w:trHeight w:val="384"/>
        </w:trPr>
        <w:tc>
          <w:tcPr>
            <w:tcW w:w="412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75D4270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3699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66EA9FE5" w14:textId="77777777" w:rsidR="0005041E" w:rsidRDefault="006C2040">
            <w:pPr>
              <w:pStyle w:val="TableParagraph"/>
              <w:spacing w:before="154"/>
              <w:ind w:left="47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Trine</w:t>
            </w:r>
          </w:p>
        </w:tc>
        <w:tc>
          <w:tcPr>
            <w:tcW w:w="1150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5204F85F" w14:textId="77777777" w:rsidR="0005041E" w:rsidRDefault="006C2040">
            <w:pPr>
              <w:pStyle w:val="TableParagraph"/>
              <w:spacing w:before="154"/>
              <w:ind w:left="367" w:right="320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2008</w:t>
            </w: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23B928B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115C6E1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21F75DBE" w14:textId="77777777" w:rsidR="0005041E" w:rsidRDefault="0005041E" w:rsidP="2B043D3F">
            <w:pPr>
              <w:pStyle w:val="TableParagraph"/>
              <w:spacing w:before="77"/>
              <w:ind w:left="51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29D3F427" w14:textId="77777777" w:rsidR="0005041E" w:rsidRDefault="2B043D3F" w:rsidP="2B043D3F">
            <w:pPr>
              <w:pStyle w:val="TableParagraph"/>
              <w:rPr>
                <w:sz w:val="26"/>
                <w:szCs w:val="26"/>
              </w:rPr>
            </w:pPr>
            <w:r w:rsidRPr="2B043D3F">
              <w:rPr>
                <w:sz w:val="26"/>
                <w:szCs w:val="26"/>
              </w:rPr>
              <w:t>X</w:t>
            </w: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434A438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130C5C5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5C3F637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8" w:space="0" w:color="AAAAAA"/>
              <w:right w:val="single" w:sz="18" w:space="0" w:color="515151"/>
            </w:tcBorders>
            <w:shd w:val="clear" w:color="auto" w:fill="011D57"/>
          </w:tcPr>
          <w:p w14:paraId="06D7178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36FDF1C" w14:textId="77777777" w:rsidTr="2B043D3F">
        <w:trPr>
          <w:trHeight w:val="224"/>
        </w:trPr>
        <w:tc>
          <w:tcPr>
            <w:tcW w:w="412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5D087EF7" w14:textId="77777777" w:rsidR="0005041E" w:rsidRDefault="0005041E">
            <w:pPr>
              <w:pStyle w:val="TableParagraph"/>
              <w:rPr>
                <w:sz w:val="16"/>
              </w:rPr>
            </w:pPr>
          </w:p>
        </w:tc>
        <w:tc>
          <w:tcPr>
            <w:tcW w:w="3699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29FBA84B" w14:textId="77777777" w:rsidR="0005041E" w:rsidRDefault="006C2040">
            <w:pPr>
              <w:pStyle w:val="TableParagraph"/>
              <w:spacing w:before="14" w:line="189" w:lineRule="exact"/>
              <w:ind w:left="47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Per</w:t>
            </w:r>
          </w:p>
        </w:tc>
        <w:tc>
          <w:tcPr>
            <w:tcW w:w="1150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36740190" w14:textId="77777777" w:rsidR="0005041E" w:rsidRDefault="006C2040">
            <w:pPr>
              <w:pStyle w:val="TableParagraph"/>
              <w:spacing w:before="14" w:line="189" w:lineRule="exact"/>
              <w:ind w:left="367" w:right="320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1979</w:t>
            </w: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1B6CD39F" w14:textId="77777777" w:rsidR="0005041E" w:rsidRDefault="0005041E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38FF3A3A" w14:textId="77777777" w:rsidR="0005041E" w:rsidRDefault="0005041E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32699724" w14:textId="77777777" w:rsidR="0005041E" w:rsidRDefault="0005041E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17D81247" w14:textId="77777777" w:rsidR="0005041E" w:rsidRDefault="0005041E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5741EB3C" w14:textId="77777777" w:rsidR="0005041E" w:rsidRDefault="0005041E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16EA348A" w14:textId="77777777" w:rsidR="0005041E" w:rsidRDefault="0005041E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31EE6082" w14:textId="77777777" w:rsidR="0005041E" w:rsidRDefault="0005041E">
            <w:pPr>
              <w:pStyle w:val="TableParagraph"/>
              <w:rPr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AAAAAA"/>
              <w:left w:val="single" w:sz="18" w:space="0" w:color="515151"/>
              <w:bottom w:val="single" w:sz="18" w:space="0" w:color="515151"/>
              <w:right w:val="single" w:sz="18" w:space="0" w:color="515151"/>
            </w:tcBorders>
            <w:shd w:val="clear" w:color="auto" w:fill="011D57"/>
          </w:tcPr>
          <w:p w14:paraId="20F934EB" w14:textId="77777777" w:rsidR="0005041E" w:rsidRDefault="006C2040">
            <w:pPr>
              <w:pStyle w:val="TableParagraph"/>
              <w:spacing w:before="14" w:line="189" w:lineRule="exact"/>
              <w:ind w:left="59"/>
              <w:jc w:val="center"/>
              <w:rPr>
                <w:sz w:val="18"/>
              </w:rPr>
            </w:pPr>
            <w:r>
              <w:rPr>
                <w:color w:val="FFFFFF"/>
                <w:w w:val="103"/>
                <w:sz w:val="18"/>
              </w:rPr>
              <w:t>X</w:t>
            </w:r>
          </w:p>
        </w:tc>
      </w:tr>
      <w:tr w:rsidR="0005041E" w14:paraId="248B6E57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5CEF071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1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EEAEC87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580C9D8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8CC0BEE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6F2869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1226CF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0BAB08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512BD0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EA7FC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1358F2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EC2719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1801B34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414CEF5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2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D544E30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64888B1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B0AE84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023CAF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2ECE8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6B61EF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3CE77E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2DA4C5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AF1EF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42B0A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C331506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AA05FF2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3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58DC0BF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A2846B6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2DA08A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F74A19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868782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D51BA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C936A3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E5F1D9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2001BA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930B23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20C8D7C4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EBA3D81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4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9D64BC9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D265AA0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36F8897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8D7C1E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3590F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A07C88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7A4804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CD9846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FB912C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A1207F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77ED3BE4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40A3ADE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5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7812720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0C6AD40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0F133B1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058ACB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4E606A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79904E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45D4D5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A6D948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E8755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8EA19D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1F5DA58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31F9948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6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E4837F2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397221F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804C59F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A1E2DB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2CDA8B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6CE546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48846F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B18166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620339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69628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C52FC4F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FC61AC4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7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DFD9EE7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5C602A0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85F6D99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FFC464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C20AE0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CC1A1D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B6A26F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264DF2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2D2328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4E8A6C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494A338E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6A61845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8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CFE0A67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8E1C426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2E9828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E9012C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82CDA0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BB5C6F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79ECBF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202D11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11B3DF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D24D69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35743C1E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EA8A55A" w14:textId="77777777" w:rsidR="0005041E" w:rsidRDefault="006C2040">
            <w:pPr>
              <w:pStyle w:val="TableParagraph"/>
              <w:spacing w:before="60" w:line="264" w:lineRule="exact"/>
              <w:ind w:right="99"/>
              <w:jc w:val="righ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9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6DC5492" w14:textId="77777777" w:rsidR="0005041E" w:rsidRDefault="0005041E" w:rsidP="71EB025C">
            <w:pPr>
              <w:pStyle w:val="Table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DA54DF1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9ABD56B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0272C8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9E536C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972448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FBCEF8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3CDB5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FB76A4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A74FF5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610320CF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331561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DC7F2D9" w14:textId="77777777" w:rsidR="0005041E" w:rsidRDefault="0005041E" w:rsidP="70470619">
            <w:pPr>
              <w:spacing w:line="259" w:lineRule="auto"/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BC22AF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E8B61BA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430E15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242302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03E4F0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16B0AA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28552B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FC3BF8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396889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40BB0571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00E8D20" w14:textId="77777777" w:rsidR="0005041E" w:rsidRDefault="006C2040">
            <w:pPr>
              <w:pStyle w:val="TableParagraph"/>
              <w:spacing w:before="60" w:line="264" w:lineRule="exact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948DBFD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B2C712B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2FE6CEA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5A5353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DF80BA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FE4AD4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2D7ACC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0BDBB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CF875F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2D1411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525A922C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1CCA414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2BF7FEA" w14:textId="77777777" w:rsidR="0005041E" w:rsidRDefault="0005041E" w:rsidP="71EB025C">
            <w:pPr>
              <w:pStyle w:val="Table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79AF606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EDCF8A1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E3B2F0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F8784A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CF87FC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44A432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FFF8E9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0E9CC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DA29C7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6977D2F6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7A67A3F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8ACC20A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69CDCEA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AD3CA55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A060A1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4BE5E9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63F83D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DB1F02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E55E2B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FE7D10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B4A38F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4CB98D8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4E51DFB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4BBEE44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8B07680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4BEF780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D29ABA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2AB5B2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2D471B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1C043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DAF11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6611A1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339AE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5220DE1D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1B35E06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15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92AF7ED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0762094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ECCB3A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E158228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A2F2CF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DD0A4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0DFF3B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A95E76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3DA790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F61485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F4AB4BB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1F5D47A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EE53345" w14:textId="77777777" w:rsidR="0005041E" w:rsidRDefault="0005041E" w:rsidP="71EB025C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9ECCDF0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CA52AE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76CD5E2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5562EC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4C219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1B16D4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EBA2B5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71C72D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96E15E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51587C8C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00428CC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17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A9E0328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AEC08B3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C16758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4A85061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8206EE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F4A9F2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CC981B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9818FA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A70315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D228BC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3BFA7310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AEF65A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52DBF53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711AAD2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BD301B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8F4E77A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60F6A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0E4565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2D20FD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FB7889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FF297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DE6D80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3F65586D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21D0395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19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1F2BA4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CDA1B7B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65CFC8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516FE8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3F0A7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80983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5C904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2170DB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976FCB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4CA492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51D9D728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DFE1FB8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913B2AF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3BA9912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88F3BE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9F9EA20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397CC5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186924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2A6668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4B79CA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302D16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E280F2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2B906FA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D1FF5C5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21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E24510C" w14:textId="77777777" w:rsidR="0005041E" w:rsidRDefault="0005041E" w:rsidP="71EB025C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24601F8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2C63AF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9D02411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10464F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0A2017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21F12B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D1EB4B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E07214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2946A2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3BA40A51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F4D7020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8D35B29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F5CFE13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D8BF1F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CCFAE57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65FE5E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803550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2E31C9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DCD3F6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0604C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FF1D5C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73A3EC93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F2C8E09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51A320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5EBAA69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F5694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DD53257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6F93A7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245325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3A9DDB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6ACB88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312D6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8A8828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518347E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2B7AF85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24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D585B8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97795D3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BBB790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21FA073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25AFC2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88034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F220C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EE0E47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4A95F1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0B2594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5ED477A1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CA279B4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0239D25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1507B79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79D7B1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F87182A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CB6D23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AA9C8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843FB7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3134AA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6234ED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3938EA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FA414FD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7FE48F6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26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141C74F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387CF2F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C23FB5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B6F0EF3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E9D7D4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ADB25E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44A733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7333D2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3BDED2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3F4E1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711F62E5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4C5E3B6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27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BD80A0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EFC6D37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4F6B0D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6EA39F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2BE6BE8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E3E7F7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EABFBE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EC7FE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9F37B7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CD34C3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64280089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C21DCA2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28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A1A0CFE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4713374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5CFD86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1AE03F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DA1F8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9F92663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6427D5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FCF7E4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62C0D1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2FECDB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87C66F3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DA9740A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8D58F88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3F01D76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DA7158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DF1B7D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D262D6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A8F67A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9047E4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C6D99C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3B21AC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2BAEF5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B40E21E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7862E4C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1AB1863" w14:textId="77777777" w:rsidR="0005041E" w:rsidRDefault="0005041E" w:rsidP="71EB02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BD374B1" w14:textId="77777777" w:rsidR="0005041E" w:rsidRDefault="0005041E" w:rsidP="7047061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A30855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27828A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BD7F6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ECCF38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7A838FF" w14:textId="77777777" w:rsidR="0005041E" w:rsidRDefault="0005041E" w:rsidP="7047061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B9F612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C5E2EA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4311D6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18422F3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32F3E23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31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66FA91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4B7CD0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A4132F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24C70F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99681A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DF8E04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FC0B9E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FA83F3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48DDD3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16CAF0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6A75E2C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53D719C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32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13C436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FF230D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94875F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BE2074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93E0F6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CE0B4E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388283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97C291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B41200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C76DA7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F17FC53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DD48325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33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B7EF0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595EB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9392C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A71F51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0D5552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331213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D44FE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20B87E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F6A4B9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BE1C38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1B025B0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637B88C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34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2AF95C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511884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CA5B9D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CD8950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DAE31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746111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60A7A3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B00830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DAF699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D730C6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6E07B4E4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DA288FC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35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F6E004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0E016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659BE0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DC60C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078546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34BE00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0DDF46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DF63CC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A85A57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4286DC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07FE6775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8B393FA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36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C40AF1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88AEEC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4F85E0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73C22C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90F569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7A4D2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AEDB62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C71640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51788C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2E64BF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3877ECAB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5D3A3AF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37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33B428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374C3C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186CD9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899A6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8F45F7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2003FF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EA29C6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F56112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3DDC05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D27BC8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48755676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BBF385B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38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1E1EBE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323C5A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E633FA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08D164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F9C4EE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A8BB4B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CA153D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418F8E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D1275E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84349D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4DA6FAF5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82C91A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39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C69DB4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40E6E7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8B18B9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46474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929339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CAC850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177B28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0901B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C93C26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B963CC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293951BB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9F6604C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40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BD90E8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10F902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D1B42E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9E34EA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04CF3F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3385DB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471040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B4A81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3A10D2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482CE8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4C0CF5E9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7013A1E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41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51F59C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EC5038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72668F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7962B7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70E5C9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D03811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A7D61C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71D995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5915ED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4F0918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627AE09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842D944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42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795D59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A2F5A5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5AAAC8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FAA865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F0D81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19F3A2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485F84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292920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BF93FB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40EC85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4A66104D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4C443F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43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7E2E87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6FD3DA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C33056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C62790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C93DF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B5ABFF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3841A8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DFADA8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B9D4D7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CB0EC4D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58714F3A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88C3B01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44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6C077D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0C180B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A72D22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1F40EF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AEDC3A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78064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D94DFF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361571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857861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0C1088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7B1275CE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DF94DA6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45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0248A2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4D50AD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C0E43B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49446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7D2442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88CE44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01F6C4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0891DB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7457AA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F7F209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4EE8893B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E3E5327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46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808C7A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3DF116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FAB72D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F60599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E5A19B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199B19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03DB59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A6CE26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E36AD9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2AE2C5B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7534911E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9E58509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52D73A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BB9944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97AF2E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CC5C38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9EB586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4AA538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5528D00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AF80C9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908FE82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918BDC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DE3CC81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CB01D56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48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0B626CB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9F2A2A4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5663D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940148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A60637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D3F58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47F82E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ACDB4C1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509C2BFA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24FE3D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7108BE94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2922D7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49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02A71D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75F0A5E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41DA53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0592759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747436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3F241A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FCD7F15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991132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D99C1A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EA6D366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  <w:tr w:rsidR="0005041E" w14:paraId="1A67D405" w14:textId="77777777" w:rsidTr="2B043D3F">
        <w:trPr>
          <w:trHeight w:val="343"/>
        </w:trPr>
        <w:tc>
          <w:tcPr>
            <w:tcW w:w="412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7841B63" w14:textId="77777777" w:rsidR="0005041E" w:rsidRDefault="006C2040">
            <w:pPr>
              <w:pStyle w:val="TableParagraph"/>
              <w:spacing w:before="60" w:line="264" w:lineRule="exact"/>
              <w:ind w:right="4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50</w:t>
            </w:r>
          </w:p>
        </w:tc>
        <w:tc>
          <w:tcPr>
            <w:tcW w:w="3699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21BAD4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150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AD2A667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E4686B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12AA4D3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2A619FD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7E3E8313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3F376D0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4C5EB2EF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8034B4C" w14:textId="77777777" w:rsidR="0005041E" w:rsidRDefault="0005041E">
            <w:pPr>
              <w:pStyle w:val="TableParagraph"/>
              <w:rPr>
                <w:sz w:val="26"/>
              </w:rPr>
            </w:pPr>
          </w:p>
        </w:tc>
        <w:tc>
          <w:tcPr>
            <w:tcW w:w="1585" w:type="dxa"/>
            <w:tcBorders>
              <w:top w:val="single" w:sz="18" w:space="0" w:color="515151"/>
              <w:left w:val="single" w:sz="18" w:space="0" w:color="515151"/>
              <w:bottom w:val="single" w:sz="18" w:space="0" w:color="515151"/>
              <w:right w:val="single" w:sz="18" w:space="0" w:color="515151"/>
            </w:tcBorders>
          </w:tcPr>
          <w:p w14:paraId="616C7F98" w14:textId="77777777" w:rsidR="0005041E" w:rsidRDefault="0005041E">
            <w:pPr>
              <w:pStyle w:val="TableParagraph"/>
              <w:rPr>
                <w:sz w:val="26"/>
              </w:rPr>
            </w:pPr>
          </w:p>
        </w:tc>
      </w:tr>
    </w:tbl>
    <w:p w14:paraId="1C3D8994" w14:textId="77777777" w:rsidR="0005041E" w:rsidRDefault="0005041E">
      <w:pPr>
        <w:pStyle w:val="Brdtekst"/>
        <w:rPr>
          <w:sz w:val="34"/>
        </w:rPr>
      </w:pPr>
    </w:p>
    <w:p w14:paraId="7FD3AA5C" w14:textId="77777777" w:rsidR="0005041E" w:rsidRDefault="0005041E">
      <w:pPr>
        <w:pStyle w:val="Brdtekst"/>
        <w:rPr>
          <w:sz w:val="34"/>
        </w:rPr>
      </w:pPr>
    </w:p>
    <w:p w14:paraId="763B8314" w14:textId="77777777" w:rsidR="0005041E" w:rsidRDefault="0005041E">
      <w:pPr>
        <w:pStyle w:val="Brdtekst"/>
        <w:spacing w:before="1"/>
        <w:rPr>
          <w:sz w:val="50"/>
        </w:rPr>
      </w:pPr>
    </w:p>
    <w:p w14:paraId="6420999D" w14:textId="77777777" w:rsidR="0005041E" w:rsidRDefault="006C2040">
      <w:pPr>
        <w:ind w:left="123"/>
        <w:jc w:val="center"/>
        <w:rPr>
          <w:rFonts w:ascii="Arial"/>
          <w:sz w:val="45"/>
        </w:rPr>
      </w:pPr>
      <w:r>
        <w:rPr>
          <w:rFonts w:ascii="Arial"/>
          <w:w w:val="99"/>
          <w:sz w:val="45"/>
        </w:rPr>
        <w:t>1</w:t>
      </w:r>
    </w:p>
    <w:p w14:paraId="51B205E8" w14:textId="77777777" w:rsidR="0005041E" w:rsidRDefault="0005041E">
      <w:pPr>
        <w:jc w:val="center"/>
        <w:rPr>
          <w:rFonts w:ascii="Arial"/>
          <w:sz w:val="45"/>
        </w:rPr>
        <w:sectPr w:rsidR="0005041E">
          <w:type w:val="continuous"/>
          <w:pgSz w:w="22380" w:h="31660"/>
          <w:pgMar w:top="2620" w:right="2140" w:bottom="280" w:left="2000" w:header="708" w:footer="708" w:gutter="0"/>
          <w:cols w:space="708"/>
        </w:sectPr>
      </w:pPr>
    </w:p>
    <w:p w14:paraId="3599885F" w14:textId="77777777" w:rsidR="0005041E" w:rsidRDefault="0005041E">
      <w:pPr>
        <w:pStyle w:val="Brdtekst"/>
        <w:spacing w:before="9"/>
        <w:rPr>
          <w:rFonts w:ascii="Arial"/>
          <w:b w:val="0"/>
          <w:sz w:val="26"/>
        </w:rPr>
      </w:pPr>
    </w:p>
    <w:p w14:paraId="5E117E59" w14:textId="77777777" w:rsidR="0005041E" w:rsidRDefault="006C2040" w:rsidP="71EB025C">
      <w:pPr>
        <w:spacing w:before="100"/>
        <w:ind w:left="191"/>
        <w:rPr>
          <w:rFonts w:ascii="Verdana" w:hAnsi="Verdana"/>
          <w:b/>
          <w:bCs/>
          <w:sz w:val="32"/>
          <w:szCs w:val="32"/>
        </w:rPr>
      </w:pPr>
      <w:r w:rsidRPr="71EB025C">
        <w:rPr>
          <w:rFonts w:ascii="Verdana" w:hAnsi="Verdana"/>
          <w:b/>
          <w:bCs/>
          <w:sz w:val="32"/>
          <w:szCs w:val="32"/>
        </w:rPr>
        <w:t>OPPGJØRSSKJEMA</w:t>
      </w:r>
    </w:p>
    <w:p w14:paraId="6029145E" w14:textId="77777777" w:rsidR="0005041E" w:rsidRDefault="41434AD8" w:rsidP="71EB025C">
      <w:pPr>
        <w:spacing w:before="205"/>
        <w:ind w:left="191"/>
      </w:pPr>
      <w:r w:rsidRPr="41434AD8">
        <w:rPr>
          <w:b/>
          <w:bCs/>
          <w:sz w:val="60"/>
          <w:szCs w:val="60"/>
        </w:rPr>
        <w:t>SALTO-KONKURRANS</w:t>
      </w:r>
      <w:r w:rsidR="006C2040">
        <w:rPr>
          <w:noProof/>
          <w:lang w:val="en-US" w:eastAsia="nb-NO"/>
        </w:rPr>
        <w:drawing>
          <wp:anchor distT="0" distB="0" distL="114300" distR="114300" simplePos="0" relativeHeight="251658240" behindDoc="0" locked="0" layoutInCell="1" allowOverlap="1" wp14:anchorId="73A1C010" wp14:editId="1F520D8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82182" cy="1281411"/>
            <wp:effectExtent l="0" t="0" r="0" b="0"/>
            <wp:wrapNone/>
            <wp:docPr id="1094929112" name="Bilde 1094929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82" cy="1281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338A" w14:textId="77777777" w:rsidR="0005041E" w:rsidRDefault="07B7513C" w:rsidP="71EB025C">
      <w:pPr>
        <w:spacing w:before="43" w:line="261" w:lineRule="auto"/>
        <w:ind w:left="191" w:right="5506"/>
      </w:pPr>
      <w:r w:rsidRPr="07B7513C">
        <w:rPr>
          <w:b/>
          <w:bCs/>
          <w:sz w:val="40"/>
          <w:szCs w:val="40"/>
        </w:rPr>
        <w:t>HOLMESTRAND IF</w:t>
      </w:r>
    </w:p>
    <w:p w14:paraId="3369035C" w14:textId="77777777" w:rsidR="07B7513C" w:rsidRDefault="07B7513C" w:rsidP="07B7513C">
      <w:pPr>
        <w:spacing w:before="43" w:line="261" w:lineRule="auto"/>
        <w:ind w:left="191" w:right="5506"/>
        <w:rPr>
          <w:b/>
          <w:bCs/>
          <w:sz w:val="40"/>
          <w:szCs w:val="40"/>
        </w:rPr>
      </w:pPr>
      <w:r w:rsidRPr="07B7513C">
        <w:rPr>
          <w:b/>
          <w:bCs/>
          <w:sz w:val="40"/>
          <w:szCs w:val="40"/>
        </w:rPr>
        <w:t>04.Juni 2022</w:t>
      </w:r>
    </w:p>
    <w:p w14:paraId="5EB2AC2C" w14:textId="77777777" w:rsidR="0005041E" w:rsidRDefault="71EB025C" w:rsidP="70470619">
      <w:pPr>
        <w:spacing w:before="26" w:line="290" w:lineRule="auto"/>
        <w:ind w:left="191" w:right="7155"/>
        <w:jc w:val="right"/>
        <w:rPr>
          <w:b/>
          <w:bCs/>
          <w:sz w:val="28"/>
          <w:szCs w:val="28"/>
        </w:rPr>
      </w:pPr>
      <w:r w:rsidRPr="71EB025C">
        <w:rPr>
          <w:b/>
          <w:bCs/>
          <w:sz w:val="28"/>
          <w:szCs w:val="28"/>
        </w:rPr>
        <w:t xml:space="preserve">Klubb: </w:t>
      </w:r>
    </w:p>
    <w:p w14:paraId="07840654" w14:textId="77777777" w:rsidR="0005041E" w:rsidRDefault="006C2040" w:rsidP="71EB025C">
      <w:pPr>
        <w:spacing w:before="26" w:line="290" w:lineRule="auto"/>
        <w:ind w:left="191" w:right="7155"/>
        <w:jc w:val="right"/>
      </w:pPr>
      <w:r w:rsidRPr="70470619">
        <w:rPr>
          <w:b/>
          <w:bCs/>
          <w:sz w:val="28"/>
          <w:szCs w:val="28"/>
        </w:rPr>
        <w:t xml:space="preserve"> </w:t>
      </w:r>
      <w:r w:rsidRPr="70470619">
        <w:rPr>
          <w:b/>
          <w:bCs/>
          <w:spacing w:val="-1"/>
          <w:sz w:val="28"/>
          <w:szCs w:val="28"/>
        </w:rPr>
        <w:t>Kontaktperson:</w:t>
      </w:r>
    </w:p>
    <w:p w14:paraId="6EF37F08" w14:textId="77777777" w:rsidR="0005041E" w:rsidRDefault="006C2040" w:rsidP="70470619">
      <w:pPr>
        <w:spacing w:line="301" w:lineRule="exact"/>
        <w:ind w:right="7166"/>
        <w:jc w:val="right"/>
        <w:rPr>
          <w:b/>
          <w:bCs/>
          <w:sz w:val="28"/>
          <w:szCs w:val="28"/>
        </w:rPr>
      </w:pPr>
      <w:proofErr w:type="spellStart"/>
      <w:r w:rsidRPr="70470619">
        <w:rPr>
          <w:b/>
          <w:bCs/>
          <w:spacing w:val="-1"/>
          <w:sz w:val="28"/>
          <w:szCs w:val="28"/>
        </w:rPr>
        <w:t>Mob</w:t>
      </w:r>
      <w:proofErr w:type="spellEnd"/>
      <w:r w:rsidRPr="70470619">
        <w:rPr>
          <w:b/>
          <w:bCs/>
          <w:spacing w:val="-1"/>
          <w:sz w:val="28"/>
          <w:szCs w:val="28"/>
        </w:rPr>
        <w:t>:</w:t>
      </w:r>
    </w:p>
    <w:p w14:paraId="0E5D50CB" w14:textId="77777777" w:rsidR="0005041E" w:rsidRDefault="006C2040" w:rsidP="70470619">
      <w:pPr>
        <w:spacing w:line="301" w:lineRule="exact"/>
        <w:ind w:right="7166"/>
        <w:jc w:val="right"/>
        <w:rPr>
          <w:b/>
          <w:bCs/>
          <w:sz w:val="28"/>
          <w:szCs w:val="28"/>
        </w:rPr>
      </w:pPr>
      <w:r w:rsidRPr="70470619">
        <w:rPr>
          <w:b/>
          <w:bCs/>
          <w:spacing w:val="-1"/>
          <w:sz w:val="28"/>
          <w:szCs w:val="28"/>
        </w:rPr>
        <w:t>Mail:</w:t>
      </w:r>
    </w:p>
    <w:tbl>
      <w:tblPr>
        <w:tblStyle w:val="TableNormal1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1900"/>
        <w:gridCol w:w="1700"/>
        <w:gridCol w:w="1540"/>
        <w:gridCol w:w="1800"/>
      </w:tblGrid>
      <w:tr w:rsidR="0005041E" w14:paraId="6D814706" w14:textId="77777777">
        <w:trPr>
          <w:trHeight w:val="1047"/>
        </w:trPr>
        <w:tc>
          <w:tcPr>
            <w:tcW w:w="3747" w:type="dxa"/>
          </w:tcPr>
          <w:p w14:paraId="2CF12B07" w14:textId="77777777" w:rsidR="0005041E" w:rsidRDefault="0005041E">
            <w:pPr>
              <w:pStyle w:val="TableParagraph"/>
              <w:rPr>
                <w:sz w:val="30"/>
              </w:rPr>
            </w:pPr>
          </w:p>
        </w:tc>
        <w:tc>
          <w:tcPr>
            <w:tcW w:w="1900" w:type="dxa"/>
          </w:tcPr>
          <w:p w14:paraId="3B0C769F" w14:textId="77777777" w:rsidR="0005041E" w:rsidRDefault="006C2040">
            <w:pPr>
              <w:pStyle w:val="TableParagraph"/>
              <w:spacing w:line="325" w:lineRule="exact"/>
              <w:ind w:left="69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Antall</w:t>
            </w:r>
            <w:proofErr w:type="spellEnd"/>
          </w:p>
          <w:p w14:paraId="682F8BC0" w14:textId="77777777" w:rsidR="0005041E" w:rsidRDefault="006C2040">
            <w:pPr>
              <w:pStyle w:val="TableParagraph"/>
              <w:spacing w:line="237" w:lineRule="auto"/>
              <w:ind w:left="69" w:right="317"/>
              <w:rPr>
                <w:b/>
                <w:sz w:val="30"/>
              </w:rPr>
            </w:pPr>
            <w:r>
              <w:rPr>
                <w:b/>
                <w:sz w:val="30"/>
              </w:rPr>
              <w:t>gymnaster/ lag</w:t>
            </w:r>
          </w:p>
        </w:tc>
        <w:tc>
          <w:tcPr>
            <w:tcW w:w="1700" w:type="dxa"/>
          </w:tcPr>
          <w:p w14:paraId="0311245D" w14:textId="77777777" w:rsidR="0005041E" w:rsidRDefault="0005041E">
            <w:pPr>
              <w:pStyle w:val="TableParagraph"/>
              <w:rPr>
                <w:sz w:val="30"/>
              </w:rPr>
            </w:pPr>
          </w:p>
        </w:tc>
        <w:tc>
          <w:tcPr>
            <w:tcW w:w="1540" w:type="dxa"/>
          </w:tcPr>
          <w:p w14:paraId="43ACAE92" w14:textId="77777777" w:rsidR="0005041E" w:rsidRDefault="0005041E">
            <w:pPr>
              <w:pStyle w:val="TableParagraph"/>
              <w:rPr>
                <w:b/>
                <w:sz w:val="28"/>
              </w:rPr>
            </w:pPr>
          </w:p>
          <w:p w14:paraId="52B1E604" w14:textId="77777777" w:rsidR="0005041E" w:rsidRDefault="006C2040">
            <w:pPr>
              <w:pStyle w:val="TableParagraph"/>
              <w:ind w:left="69"/>
              <w:rPr>
                <w:b/>
                <w:sz w:val="30"/>
              </w:rPr>
            </w:pPr>
            <w:r>
              <w:rPr>
                <w:b/>
                <w:sz w:val="30"/>
              </w:rPr>
              <w:t>à kroner</w:t>
            </w:r>
          </w:p>
        </w:tc>
        <w:tc>
          <w:tcPr>
            <w:tcW w:w="1800" w:type="dxa"/>
          </w:tcPr>
          <w:p w14:paraId="0DD2032B" w14:textId="77777777" w:rsidR="0005041E" w:rsidRDefault="0005041E">
            <w:pPr>
              <w:pStyle w:val="TableParagraph"/>
              <w:rPr>
                <w:b/>
                <w:sz w:val="28"/>
              </w:rPr>
            </w:pPr>
          </w:p>
          <w:p w14:paraId="4CD048AF" w14:textId="77777777" w:rsidR="0005041E" w:rsidRDefault="006C2040">
            <w:pPr>
              <w:pStyle w:val="TableParagraph"/>
              <w:ind w:left="69"/>
              <w:rPr>
                <w:b/>
                <w:sz w:val="30"/>
              </w:rPr>
            </w:pPr>
            <w:r>
              <w:rPr>
                <w:b/>
                <w:sz w:val="30"/>
              </w:rPr>
              <w:t>Sum:</w:t>
            </w:r>
          </w:p>
        </w:tc>
      </w:tr>
      <w:tr w:rsidR="0005041E" w14:paraId="3FFB24E8" w14:textId="77777777">
        <w:trPr>
          <w:trHeight w:val="574"/>
        </w:trPr>
        <w:tc>
          <w:tcPr>
            <w:tcW w:w="3747" w:type="dxa"/>
            <w:tcBorders>
              <w:bottom w:val="single" w:sz="18" w:space="0" w:color="000000"/>
            </w:tcBorders>
          </w:tcPr>
          <w:p w14:paraId="138EAF23" w14:textId="77777777" w:rsidR="0005041E" w:rsidRDefault="006C2040">
            <w:pPr>
              <w:pStyle w:val="TableParagraph"/>
              <w:spacing w:before="178"/>
              <w:ind w:left="70"/>
              <w:rPr>
                <w:sz w:val="32"/>
              </w:rPr>
            </w:pPr>
            <w:proofErr w:type="spellStart"/>
            <w:r>
              <w:rPr>
                <w:sz w:val="32"/>
              </w:rPr>
              <w:t>Startkontigent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deltager</w:t>
            </w:r>
            <w:proofErr w:type="spellEnd"/>
          </w:p>
        </w:tc>
        <w:tc>
          <w:tcPr>
            <w:tcW w:w="1900" w:type="dxa"/>
            <w:tcBorders>
              <w:bottom w:val="single" w:sz="18" w:space="0" w:color="000000"/>
            </w:tcBorders>
          </w:tcPr>
          <w:p w14:paraId="63E1923A" w14:textId="77777777" w:rsidR="0005041E" w:rsidRDefault="0005041E">
            <w:pPr>
              <w:pStyle w:val="TableParagraph"/>
              <w:rPr>
                <w:sz w:val="30"/>
              </w:rPr>
            </w:pPr>
          </w:p>
        </w:tc>
        <w:tc>
          <w:tcPr>
            <w:tcW w:w="1700" w:type="dxa"/>
            <w:tcBorders>
              <w:bottom w:val="single" w:sz="18" w:space="0" w:color="000000"/>
            </w:tcBorders>
            <w:shd w:val="clear" w:color="auto" w:fill="011D57"/>
          </w:tcPr>
          <w:p w14:paraId="5FB3A3F8" w14:textId="77777777" w:rsidR="0005041E" w:rsidRDefault="0005041E">
            <w:pPr>
              <w:pStyle w:val="TableParagraph"/>
              <w:rPr>
                <w:sz w:val="30"/>
              </w:rPr>
            </w:pPr>
          </w:p>
        </w:tc>
        <w:tc>
          <w:tcPr>
            <w:tcW w:w="1540" w:type="dxa"/>
            <w:tcBorders>
              <w:bottom w:val="single" w:sz="18" w:space="0" w:color="000000"/>
            </w:tcBorders>
          </w:tcPr>
          <w:p w14:paraId="09A64653" w14:textId="77777777" w:rsidR="0005041E" w:rsidRDefault="006C2040">
            <w:pPr>
              <w:pStyle w:val="TableParagraph"/>
              <w:spacing w:before="178"/>
              <w:ind w:right="94"/>
              <w:jc w:val="right"/>
              <w:rPr>
                <w:sz w:val="32"/>
              </w:rPr>
            </w:pPr>
            <w:r>
              <w:rPr>
                <w:sz w:val="32"/>
              </w:rPr>
              <w:t>kr 220,00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14:paraId="4AE4A0D7" w14:textId="77777777" w:rsidR="0005041E" w:rsidRDefault="006C2040">
            <w:pPr>
              <w:pStyle w:val="TableParagraph"/>
              <w:spacing w:before="178"/>
              <w:ind w:right="75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05041E" w14:paraId="268EEE01" w14:textId="77777777">
        <w:trPr>
          <w:trHeight w:val="553"/>
        </w:trPr>
        <w:tc>
          <w:tcPr>
            <w:tcW w:w="3747" w:type="dxa"/>
            <w:tcBorders>
              <w:top w:val="single" w:sz="18" w:space="0" w:color="000000"/>
            </w:tcBorders>
          </w:tcPr>
          <w:p w14:paraId="20C3B917" w14:textId="77777777" w:rsidR="0005041E" w:rsidRDefault="006C2040">
            <w:pPr>
              <w:pStyle w:val="TableParagraph"/>
              <w:spacing w:before="156"/>
              <w:ind w:left="70"/>
              <w:rPr>
                <w:sz w:val="32"/>
              </w:rPr>
            </w:pPr>
            <w:proofErr w:type="spellStart"/>
            <w:r>
              <w:rPr>
                <w:sz w:val="32"/>
              </w:rPr>
              <w:t>Startkontigent</w:t>
            </w:r>
            <w:proofErr w:type="spellEnd"/>
            <w:r>
              <w:rPr>
                <w:sz w:val="32"/>
              </w:rPr>
              <w:t xml:space="preserve"> lag</w:t>
            </w:r>
          </w:p>
        </w:tc>
        <w:tc>
          <w:tcPr>
            <w:tcW w:w="1900" w:type="dxa"/>
            <w:tcBorders>
              <w:top w:val="single" w:sz="18" w:space="0" w:color="000000"/>
            </w:tcBorders>
          </w:tcPr>
          <w:p w14:paraId="0FA074E9" w14:textId="77777777" w:rsidR="0005041E" w:rsidRDefault="0005041E">
            <w:pPr>
              <w:pStyle w:val="TableParagraph"/>
              <w:rPr>
                <w:sz w:val="30"/>
              </w:rPr>
            </w:pPr>
          </w:p>
        </w:tc>
        <w:tc>
          <w:tcPr>
            <w:tcW w:w="1700" w:type="dxa"/>
            <w:tcBorders>
              <w:top w:val="single" w:sz="18" w:space="0" w:color="000000"/>
            </w:tcBorders>
            <w:shd w:val="clear" w:color="auto" w:fill="011D57"/>
          </w:tcPr>
          <w:p w14:paraId="19B1C20C" w14:textId="77777777" w:rsidR="0005041E" w:rsidRDefault="0005041E">
            <w:pPr>
              <w:pStyle w:val="TableParagraph"/>
              <w:rPr>
                <w:sz w:val="30"/>
              </w:rPr>
            </w:pPr>
          </w:p>
        </w:tc>
        <w:tc>
          <w:tcPr>
            <w:tcW w:w="1540" w:type="dxa"/>
            <w:tcBorders>
              <w:top w:val="single" w:sz="18" w:space="0" w:color="000000"/>
            </w:tcBorders>
          </w:tcPr>
          <w:p w14:paraId="536E1110" w14:textId="77777777" w:rsidR="0005041E" w:rsidRDefault="006C2040">
            <w:pPr>
              <w:pStyle w:val="TableParagraph"/>
              <w:spacing w:before="156"/>
              <w:ind w:right="94"/>
              <w:jc w:val="right"/>
              <w:rPr>
                <w:sz w:val="32"/>
              </w:rPr>
            </w:pPr>
            <w:r>
              <w:rPr>
                <w:sz w:val="32"/>
              </w:rPr>
              <w:t>kr 220,00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14:paraId="40917053" w14:textId="77777777" w:rsidR="0005041E" w:rsidRDefault="006C2040">
            <w:pPr>
              <w:pStyle w:val="TableParagraph"/>
              <w:spacing w:before="156"/>
              <w:ind w:right="75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  <w:tr w:rsidR="0005041E" w14:paraId="476769A2" w14:textId="77777777">
        <w:trPr>
          <w:trHeight w:val="1734"/>
        </w:trPr>
        <w:tc>
          <w:tcPr>
            <w:tcW w:w="3747" w:type="dxa"/>
          </w:tcPr>
          <w:p w14:paraId="544D6BA3" w14:textId="77777777" w:rsidR="0005041E" w:rsidRDefault="0005041E">
            <w:pPr>
              <w:pStyle w:val="TableParagraph"/>
              <w:rPr>
                <w:b/>
                <w:sz w:val="34"/>
              </w:rPr>
            </w:pPr>
          </w:p>
          <w:p w14:paraId="39272CCC" w14:textId="77777777" w:rsidR="0005041E" w:rsidRDefault="0005041E">
            <w:pPr>
              <w:pStyle w:val="TableParagraph"/>
              <w:rPr>
                <w:b/>
                <w:sz w:val="34"/>
              </w:rPr>
            </w:pPr>
          </w:p>
          <w:p w14:paraId="2EEE6D1F" w14:textId="77777777" w:rsidR="0005041E" w:rsidRDefault="0005041E">
            <w:pPr>
              <w:pStyle w:val="TableParagraph"/>
              <w:spacing w:before="4"/>
              <w:rPr>
                <w:b/>
                <w:sz w:val="48"/>
              </w:rPr>
            </w:pPr>
          </w:p>
          <w:p w14:paraId="0BDCFE07" w14:textId="77777777" w:rsidR="0005041E" w:rsidRDefault="006C2040">
            <w:pPr>
              <w:pStyle w:val="TableParagraph"/>
              <w:ind w:left="70"/>
              <w:rPr>
                <w:sz w:val="32"/>
              </w:rPr>
            </w:pPr>
            <w:r>
              <w:rPr>
                <w:sz w:val="32"/>
              </w:rPr>
              <w:t xml:space="preserve">Total sum for </w:t>
            </w:r>
            <w:proofErr w:type="spellStart"/>
            <w:r>
              <w:rPr>
                <w:sz w:val="32"/>
              </w:rPr>
              <w:t>deltagelse</w:t>
            </w:r>
            <w:proofErr w:type="spellEnd"/>
            <w:r>
              <w:rPr>
                <w:sz w:val="32"/>
              </w:rPr>
              <w:t>:</w:t>
            </w:r>
          </w:p>
        </w:tc>
        <w:tc>
          <w:tcPr>
            <w:tcW w:w="6940" w:type="dxa"/>
            <w:gridSpan w:val="4"/>
          </w:tcPr>
          <w:p w14:paraId="380A1C20" w14:textId="77777777" w:rsidR="0005041E" w:rsidRDefault="0005041E">
            <w:pPr>
              <w:pStyle w:val="TableParagraph"/>
              <w:rPr>
                <w:b/>
                <w:sz w:val="34"/>
              </w:rPr>
            </w:pPr>
          </w:p>
          <w:p w14:paraId="76E5B956" w14:textId="77777777" w:rsidR="0005041E" w:rsidRDefault="0005041E">
            <w:pPr>
              <w:pStyle w:val="TableParagraph"/>
              <w:rPr>
                <w:b/>
                <w:sz w:val="34"/>
              </w:rPr>
            </w:pPr>
          </w:p>
          <w:p w14:paraId="6603FD8B" w14:textId="77777777" w:rsidR="0005041E" w:rsidRDefault="0005041E">
            <w:pPr>
              <w:pStyle w:val="TableParagraph"/>
              <w:spacing w:before="4"/>
              <w:rPr>
                <w:b/>
                <w:sz w:val="48"/>
              </w:rPr>
            </w:pPr>
          </w:p>
          <w:p w14:paraId="4222AD84" w14:textId="77777777" w:rsidR="0005041E" w:rsidRDefault="006C2040">
            <w:pPr>
              <w:pStyle w:val="TableParagraph"/>
              <w:ind w:right="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</w:tr>
    </w:tbl>
    <w:p w14:paraId="654C4D08" w14:textId="77777777" w:rsidR="0005041E" w:rsidRDefault="0005041E">
      <w:pPr>
        <w:pStyle w:val="Brdtekst"/>
        <w:spacing w:before="9"/>
        <w:rPr>
          <w:sz w:val="38"/>
        </w:rPr>
      </w:pPr>
    </w:p>
    <w:p w14:paraId="3B341C4D" w14:textId="77777777" w:rsidR="0005041E" w:rsidRDefault="006C2040">
      <w:pPr>
        <w:ind w:left="191"/>
        <w:rPr>
          <w:rFonts w:ascii="Verdana" w:hAnsi="Verdana"/>
          <w:b/>
          <w:sz w:val="30"/>
        </w:rPr>
      </w:pPr>
      <w:r>
        <w:rPr>
          <w:rFonts w:ascii="Verdana" w:hAnsi="Verdana"/>
          <w:b/>
          <w:sz w:val="30"/>
        </w:rPr>
        <w:t>Påmelding sendes til:</w:t>
      </w:r>
    </w:p>
    <w:p w14:paraId="592E7B21" w14:textId="77777777" w:rsidR="0005041E" w:rsidRDefault="71EB025C" w:rsidP="71EB025C">
      <w:pPr>
        <w:spacing w:before="233"/>
        <w:ind w:left="191"/>
        <w:rPr>
          <w:rFonts w:ascii="Arial"/>
          <w:color w:val="0000FF"/>
          <w:sz w:val="30"/>
          <w:szCs w:val="30"/>
          <w:u w:val="thick"/>
        </w:rPr>
      </w:pPr>
      <w:r w:rsidRPr="71EB025C">
        <w:rPr>
          <w:rFonts w:ascii="Arial"/>
          <w:color w:val="0000FF"/>
          <w:sz w:val="30"/>
          <w:szCs w:val="30"/>
          <w:u w:val="thick"/>
        </w:rPr>
        <w:t>Natalie.irgens@hotmail.no</w:t>
      </w:r>
    </w:p>
    <w:p w14:paraId="673693ED" w14:textId="77777777" w:rsidR="0005041E" w:rsidRDefault="71EB025C" w:rsidP="71EB025C">
      <w:pPr>
        <w:spacing w:before="59"/>
        <w:ind w:left="191"/>
        <w:rPr>
          <w:rFonts w:ascii="Verdana"/>
          <w:b/>
          <w:bCs/>
          <w:sz w:val="30"/>
          <w:szCs w:val="30"/>
        </w:rPr>
      </w:pPr>
      <w:proofErr w:type="spellStart"/>
      <w:r w:rsidRPr="71EB025C">
        <w:rPr>
          <w:rFonts w:ascii="Verdana"/>
          <w:b/>
          <w:bCs/>
          <w:sz w:val="30"/>
          <w:szCs w:val="30"/>
        </w:rPr>
        <w:t>Innen</w:t>
      </w:r>
      <w:proofErr w:type="spellEnd"/>
      <w:r w:rsidRPr="71EB025C">
        <w:rPr>
          <w:rFonts w:ascii="Verdana"/>
          <w:b/>
          <w:bCs/>
          <w:sz w:val="30"/>
          <w:szCs w:val="30"/>
        </w:rPr>
        <w:t xml:space="preserve"> 18.Mai 2022</w:t>
      </w:r>
    </w:p>
    <w:p w14:paraId="33D5DD5D" w14:textId="77777777" w:rsidR="0005041E" w:rsidRDefault="0005041E">
      <w:pPr>
        <w:pStyle w:val="Brdtekst"/>
        <w:spacing w:before="9"/>
        <w:rPr>
          <w:rFonts w:ascii="Verdana"/>
          <w:sz w:val="53"/>
        </w:rPr>
      </w:pPr>
    </w:p>
    <w:p w14:paraId="2E9A12B3" w14:textId="77777777" w:rsidR="0005041E" w:rsidRDefault="005D3149" w:rsidP="71EB025C">
      <w:pPr>
        <w:ind w:left="191"/>
        <w:rPr>
          <w:rFonts w:ascii="Verdana" w:hAnsi="Verdana"/>
          <w:b/>
          <w:bCs/>
        </w:rPr>
      </w:pPr>
      <w:r>
        <w:rPr>
          <w:noProof/>
          <w:lang w:val="en-US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DD436B" wp14:editId="287017C5">
                <wp:simplePos x="0" y="0"/>
                <wp:positionH relativeFrom="page">
                  <wp:posOffset>3218180</wp:posOffset>
                </wp:positionH>
                <wp:positionV relativeFrom="paragraph">
                  <wp:posOffset>988695</wp:posOffset>
                </wp:positionV>
                <wp:extent cx="2279650" cy="0"/>
                <wp:effectExtent l="0" t="12700" r="635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8D3C3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4pt,77.85pt" to="432.9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" strokeweight="2pt">
                <o:lock v:ext="edit" shapetype="f"/>
                <w10:wrap anchorx="page"/>
              </v:line>
            </w:pict>
          </mc:Fallback>
        </mc:AlternateContent>
      </w:r>
      <w:r w:rsidR="006C2040" w:rsidRPr="71EB025C">
        <w:rPr>
          <w:rFonts w:ascii="Verdana" w:hAnsi="Verdana"/>
          <w:b/>
          <w:bCs/>
        </w:rPr>
        <w:t>Faktura sendes ut til klubbene etter påmelding</w:t>
      </w:r>
    </w:p>
    <w:p w14:paraId="67CC35AA" w14:textId="77777777" w:rsidR="0005041E" w:rsidRDefault="0005041E">
      <w:pPr>
        <w:pStyle w:val="Brdtekst"/>
        <w:rPr>
          <w:rFonts w:ascii="Verdana"/>
          <w:sz w:val="20"/>
        </w:rPr>
      </w:pPr>
    </w:p>
    <w:p w14:paraId="2033B664" w14:textId="77777777" w:rsidR="0005041E" w:rsidRDefault="0005041E">
      <w:pPr>
        <w:pStyle w:val="Brdtekst"/>
        <w:rPr>
          <w:rFonts w:ascii="Verdana"/>
          <w:sz w:val="20"/>
        </w:rPr>
      </w:pPr>
    </w:p>
    <w:p w14:paraId="7AE8E8ED" w14:textId="77777777" w:rsidR="0005041E" w:rsidRDefault="0005041E">
      <w:pPr>
        <w:pStyle w:val="Brdtekst"/>
        <w:rPr>
          <w:rFonts w:ascii="Verdana"/>
          <w:sz w:val="20"/>
        </w:rPr>
      </w:pPr>
    </w:p>
    <w:p w14:paraId="543CBAB1" w14:textId="77777777" w:rsidR="0005041E" w:rsidRDefault="0005041E" w:rsidP="71EB025C">
      <w:pPr>
        <w:pStyle w:val="Brdtekst"/>
        <w:rPr>
          <w:rFonts w:ascii="Verdana"/>
          <w:sz w:val="10"/>
          <w:szCs w:val="10"/>
        </w:rPr>
      </w:pPr>
    </w:p>
    <w:p w14:paraId="38D2F609" w14:textId="77777777" w:rsidR="0005041E" w:rsidRDefault="0005041E">
      <w:pPr>
        <w:pStyle w:val="Brdtekst"/>
        <w:spacing w:line="40" w:lineRule="exact"/>
        <w:ind w:left="3868"/>
      </w:pPr>
    </w:p>
    <w:p w14:paraId="10359A07" w14:textId="77777777" w:rsidR="0005041E" w:rsidRDefault="0005041E">
      <w:pPr>
        <w:pStyle w:val="Brdtekst"/>
        <w:rPr>
          <w:b w:val="0"/>
          <w:sz w:val="20"/>
        </w:rPr>
      </w:pPr>
    </w:p>
    <w:p w14:paraId="7362C173" w14:textId="77777777" w:rsidR="0005041E" w:rsidRDefault="0005041E">
      <w:pPr>
        <w:pStyle w:val="Brdtekst"/>
        <w:rPr>
          <w:b w:val="0"/>
          <w:sz w:val="20"/>
        </w:rPr>
      </w:pPr>
    </w:p>
    <w:p w14:paraId="2EA460D9" w14:textId="77777777" w:rsidR="0005041E" w:rsidRDefault="0005041E">
      <w:pPr>
        <w:pStyle w:val="Brdtekst"/>
        <w:rPr>
          <w:b w:val="0"/>
          <w:sz w:val="20"/>
        </w:rPr>
      </w:pPr>
    </w:p>
    <w:p w14:paraId="73243946" w14:textId="77777777" w:rsidR="0005041E" w:rsidRDefault="0005041E">
      <w:pPr>
        <w:pStyle w:val="Brdtekst"/>
        <w:rPr>
          <w:b w:val="0"/>
          <w:sz w:val="20"/>
        </w:rPr>
      </w:pPr>
    </w:p>
    <w:p w14:paraId="4FB62778" w14:textId="77777777" w:rsidR="0005041E" w:rsidRDefault="0005041E">
      <w:pPr>
        <w:pStyle w:val="Brdtekst"/>
        <w:rPr>
          <w:b w:val="0"/>
          <w:sz w:val="20"/>
        </w:rPr>
      </w:pPr>
    </w:p>
    <w:p w14:paraId="1A14F5F2" w14:textId="77777777" w:rsidR="0005041E" w:rsidRDefault="0005041E">
      <w:pPr>
        <w:pStyle w:val="Brdtekst"/>
        <w:rPr>
          <w:b w:val="0"/>
          <w:sz w:val="20"/>
        </w:rPr>
      </w:pPr>
    </w:p>
    <w:p w14:paraId="312C061A" w14:textId="77777777" w:rsidR="0005041E" w:rsidRDefault="0005041E">
      <w:pPr>
        <w:pStyle w:val="Brdtekst"/>
        <w:rPr>
          <w:b w:val="0"/>
          <w:sz w:val="20"/>
        </w:rPr>
      </w:pPr>
    </w:p>
    <w:p w14:paraId="00F2EE56" w14:textId="77777777" w:rsidR="0005041E" w:rsidRDefault="0005041E">
      <w:pPr>
        <w:pStyle w:val="Brdtekst"/>
        <w:rPr>
          <w:b w:val="0"/>
          <w:sz w:val="20"/>
        </w:rPr>
      </w:pPr>
    </w:p>
    <w:p w14:paraId="02AE1963" w14:textId="77777777" w:rsidR="0005041E" w:rsidRDefault="006C2040">
      <w:pPr>
        <w:spacing w:before="205"/>
        <w:ind w:left="323"/>
        <w:jc w:val="center"/>
        <w:rPr>
          <w:rFonts w:ascii="Arial"/>
          <w:sz w:val="27"/>
        </w:rPr>
      </w:pPr>
      <w:r>
        <w:rPr>
          <w:rFonts w:ascii="Arial"/>
          <w:w w:val="101"/>
          <w:sz w:val="27"/>
        </w:rPr>
        <w:t>1</w:t>
      </w:r>
    </w:p>
    <w:sectPr w:rsidR="0005041E">
      <w:pgSz w:w="13660" w:h="19330"/>
      <w:pgMar w:top="1240" w:right="15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1E"/>
    <w:rsid w:val="0005041E"/>
    <w:rsid w:val="001E49EB"/>
    <w:rsid w:val="00541B35"/>
    <w:rsid w:val="005515EA"/>
    <w:rsid w:val="005C7F54"/>
    <w:rsid w:val="005D3149"/>
    <w:rsid w:val="006C2040"/>
    <w:rsid w:val="00AC11F8"/>
    <w:rsid w:val="00B22A55"/>
    <w:rsid w:val="00DB507B"/>
    <w:rsid w:val="07B7513C"/>
    <w:rsid w:val="165BD415"/>
    <w:rsid w:val="2B043D3F"/>
    <w:rsid w:val="2FD55082"/>
    <w:rsid w:val="41434AD8"/>
    <w:rsid w:val="70470619"/>
    <w:rsid w:val="71EB025C"/>
    <w:rsid w:val="7797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DDA4D"/>
  <w15:docId w15:val="{5BA9DEAC-B890-45F4-BA2F-BEB64E6C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1"/>
      <w:szCs w:val="31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2" ma:contentTypeDescription="Opprett et nytt dokument." ma:contentTypeScope="" ma:versionID="ceeb81049f365977079d50139ba04c37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a524d82ba3d52f48ee96e06fcf80ce97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F2717-EF26-45C5-8278-153135952094}"/>
</file>

<file path=customXml/itemProps2.xml><?xml version="1.0" encoding="utf-8"?>
<ds:datastoreItem xmlns:ds="http://schemas.openxmlformats.org/officeDocument/2006/customXml" ds:itemID="{D39ECBC2-9363-49D0-9160-06515BC7F3CA}"/>
</file>

<file path=customXml/itemProps3.xml><?xml version="1.0" encoding="utf-8"?>
<ds:datastoreItem xmlns:ds="http://schemas.openxmlformats.org/officeDocument/2006/customXml" ds:itemID="{CE2ABD2D-E07D-45E6-933C-42EA3D590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1224</Characters>
  <Application>Microsoft Office Word</Application>
  <DocSecurity>4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Salto 6.11.2021, Påmeldingsskjema</dc:title>
  <dc:subject/>
  <dc:creator>Tine Farnes Møvig</dc:creator>
  <cp:keywords/>
  <cp:lastModifiedBy>Jørgensen, Hanne</cp:lastModifiedBy>
  <cp:revision>2</cp:revision>
  <dcterms:created xsi:type="dcterms:W3CDTF">2022-04-29T19:54:00Z</dcterms:created>
  <dcterms:modified xsi:type="dcterms:W3CDTF">2022-04-29T19:54:00Z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Numbers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0x0101008F792B4B9C90524EA03D0CC11B21F41A</vt:lpwstr>
  </property>
</Properties>
</file>