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659C0" w14:textId="0C0E3F95" w:rsidR="00B93446" w:rsidRDefault="00BE2670" w:rsidP="00B13E5C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9A9E058" wp14:editId="3DEC91C9">
            <wp:extent cx="806450" cy="898433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9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45685" w14:textId="77777777" w:rsidR="00BE2670" w:rsidRDefault="00BE2670" w:rsidP="00B13E5C">
      <w:pPr>
        <w:jc w:val="center"/>
        <w:rPr>
          <w:b/>
          <w:sz w:val="32"/>
          <w:szCs w:val="32"/>
        </w:rPr>
      </w:pPr>
    </w:p>
    <w:p w14:paraId="520E11F6" w14:textId="50F20CDD" w:rsidR="00B13E5C" w:rsidRPr="00570584" w:rsidRDefault="008E7B6A" w:rsidP="00B13E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="00B13E5C" w:rsidRPr="00570584">
        <w:rPr>
          <w:b/>
          <w:sz w:val="32"/>
          <w:szCs w:val="32"/>
        </w:rPr>
        <w:t>GTK inviterer til</w:t>
      </w:r>
    </w:p>
    <w:p w14:paraId="00D3E3D6" w14:textId="77777777" w:rsidR="00B13E5C" w:rsidRPr="00570584" w:rsidRDefault="00B13E5C" w:rsidP="00B13E5C">
      <w:pPr>
        <w:jc w:val="center"/>
        <w:rPr>
          <w:b/>
          <w:sz w:val="32"/>
          <w:szCs w:val="32"/>
        </w:rPr>
      </w:pPr>
    </w:p>
    <w:p w14:paraId="5BD83792" w14:textId="63866673" w:rsidR="00B13E5C" w:rsidRPr="00570584" w:rsidRDefault="00B13E5C" w:rsidP="52DE143C">
      <w:pPr>
        <w:jc w:val="center"/>
        <w:rPr>
          <w:b/>
          <w:bCs/>
          <w:sz w:val="32"/>
          <w:szCs w:val="32"/>
        </w:rPr>
      </w:pPr>
      <w:r w:rsidRPr="52DE143C">
        <w:rPr>
          <w:b/>
          <w:bCs/>
          <w:sz w:val="32"/>
          <w:szCs w:val="32"/>
        </w:rPr>
        <w:t>Turnserien 20</w:t>
      </w:r>
      <w:r w:rsidR="008E7B6A" w:rsidRPr="52DE143C">
        <w:rPr>
          <w:b/>
          <w:bCs/>
          <w:sz w:val="32"/>
          <w:szCs w:val="32"/>
        </w:rPr>
        <w:t>2</w:t>
      </w:r>
      <w:r w:rsidR="5CCF7D81" w:rsidRPr="52DE143C">
        <w:rPr>
          <w:b/>
          <w:bCs/>
          <w:sz w:val="32"/>
          <w:szCs w:val="32"/>
        </w:rPr>
        <w:t>1</w:t>
      </w:r>
    </w:p>
    <w:p w14:paraId="10D8CA0A" w14:textId="77777777" w:rsidR="00B13E5C" w:rsidRDefault="00B13E5C" w:rsidP="00B13E5C">
      <w:pPr>
        <w:jc w:val="center"/>
        <w:rPr>
          <w:b/>
          <w:sz w:val="32"/>
          <w:szCs w:val="32"/>
        </w:rPr>
      </w:pPr>
      <w:r w:rsidRPr="00570584">
        <w:rPr>
          <w:b/>
          <w:sz w:val="32"/>
          <w:szCs w:val="32"/>
        </w:rPr>
        <w:t>Turn kvinner og menn</w:t>
      </w:r>
    </w:p>
    <w:p w14:paraId="67CB9315" w14:textId="77777777" w:rsidR="00B13E5C" w:rsidRDefault="00B13E5C" w:rsidP="00B13E5C">
      <w:pPr>
        <w:jc w:val="center"/>
        <w:rPr>
          <w:b/>
          <w:sz w:val="32"/>
          <w:szCs w:val="32"/>
        </w:rPr>
      </w:pPr>
    </w:p>
    <w:p w14:paraId="07D68857" w14:textId="77777777" w:rsidR="00B13E5C" w:rsidRDefault="00B13E5C" w:rsidP="00B13E5C">
      <w:r>
        <w:t>Det blir i årets turnserie konkurranser i følgende klasser:</w:t>
      </w:r>
    </w:p>
    <w:p w14:paraId="4C3920CF" w14:textId="77777777" w:rsidR="00B13E5C" w:rsidRDefault="00B13E5C" w:rsidP="00B13E5C"/>
    <w:p w14:paraId="46AC8FAC" w14:textId="77777777" w:rsidR="00B13E5C" w:rsidRPr="00465A8A" w:rsidRDefault="00B13E5C" w:rsidP="00B13E5C">
      <w:pPr>
        <w:rPr>
          <w:b/>
        </w:rPr>
      </w:pPr>
      <w:r w:rsidRPr="00465A8A">
        <w:rPr>
          <w:b/>
        </w:rPr>
        <w:t>Turn Kvinner:</w:t>
      </w:r>
    </w:p>
    <w:p w14:paraId="65109798" w14:textId="3879B629" w:rsidR="00B13E5C" w:rsidRDefault="00B13E5C" w:rsidP="00B13E5C">
      <w:r w:rsidRPr="003D1D36">
        <w:t>Aspirant:</w:t>
      </w:r>
      <w:r>
        <w:tab/>
        <w:t>10 år og yngre</w:t>
      </w:r>
      <w:r>
        <w:tab/>
      </w:r>
      <w:r w:rsidR="00BE2670">
        <w:tab/>
      </w:r>
      <w:r>
        <w:t>stige</w:t>
      </w:r>
    </w:p>
    <w:p w14:paraId="48948174" w14:textId="5687CCA8" w:rsidR="00B13E5C" w:rsidRDefault="00B13E5C" w:rsidP="00B13E5C">
      <w:r>
        <w:t>Rekrutt</w:t>
      </w:r>
      <w:r>
        <w:tab/>
        <w:t>11år</w:t>
      </w:r>
      <w:r>
        <w:tab/>
      </w:r>
      <w:r>
        <w:tab/>
      </w:r>
      <w:r>
        <w:tab/>
        <w:t>stige</w:t>
      </w:r>
    </w:p>
    <w:p w14:paraId="043713D0" w14:textId="2CFF378F" w:rsidR="00B13E5C" w:rsidRDefault="00B13E5C" w:rsidP="00B13E5C">
      <w:r>
        <w:t>Rekrutt</w:t>
      </w:r>
      <w:r>
        <w:tab/>
        <w:t>12år</w:t>
      </w:r>
      <w:r>
        <w:tab/>
      </w:r>
      <w:r>
        <w:tab/>
      </w:r>
      <w:r>
        <w:tab/>
        <w:t>stige</w:t>
      </w:r>
    </w:p>
    <w:p w14:paraId="4FFFCFC7" w14:textId="68C97101" w:rsidR="00B13E5C" w:rsidRDefault="00B13E5C" w:rsidP="00B13E5C">
      <w:r>
        <w:t>Klasse 1</w:t>
      </w:r>
      <w:r>
        <w:tab/>
        <w:t xml:space="preserve">13 – 14 år </w:t>
      </w:r>
      <w:r>
        <w:tab/>
      </w:r>
      <w:r>
        <w:tab/>
        <w:t>stige</w:t>
      </w:r>
    </w:p>
    <w:p w14:paraId="23D2EE7F" w14:textId="68E71956" w:rsidR="00B13E5C" w:rsidRDefault="00B13E5C" w:rsidP="00B13E5C">
      <w:r>
        <w:t>Klasse 2</w:t>
      </w:r>
      <w:r>
        <w:tab/>
        <w:t xml:space="preserve">15 </w:t>
      </w:r>
      <w:r w:rsidR="00F6598C">
        <w:t xml:space="preserve">– </w:t>
      </w:r>
      <w:r>
        <w:t>16 år</w:t>
      </w:r>
      <w:r>
        <w:tab/>
      </w:r>
      <w:r>
        <w:tab/>
        <w:t>stige</w:t>
      </w:r>
    </w:p>
    <w:p w14:paraId="6E143282" w14:textId="6083728E" w:rsidR="00B13E5C" w:rsidRDefault="00B13E5C" w:rsidP="00B13E5C">
      <w:r>
        <w:t>Klasse 3</w:t>
      </w:r>
      <w:r>
        <w:tab/>
        <w:t xml:space="preserve">17+ </w:t>
      </w:r>
      <w:r>
        <w:tab/>
      </w:r>
      <w:r>
        <w:tab/>
      </w:r>
      <w:r>
        <w:tab/>
      </w:r>
      <w:r w:rsidRPr="00A629D5">
        <w:t>stige</w:t>
      </w:r>
    </w:p>
    <w:p w14:paraId="17E2A428" w14:textId="293CE004" w:rsidR="00B13E5C" w:rsidRDefault="00B13E5C" w:rsidP="00B13E5C">
      <w:r>
        <w:t>FIG</w:t>
      </w:r>
      <w:r w:rsidR="00BE2670">
        <w:t xml:space="preserve"> Junior</w:t>
      </w:r>
      <w:r w:rsidR="00BE2670">
        <w:tab/>
      </w:r>
    </w:p>
    <w:p w14:paraId="71F498BF" w14:textId="18F5D018" w:rsidR="00BE2670" w:rsidRDefault="00BE2670" w:rsidP="00B13E5C">
      <w:r>
        <w:t>FIG Senior</w:t>
      </w:r>
      <w:r>
        <w:tab/>
      </w:r>
    </w:p>
    <w:p w14:paraId="6CC060FB" w14:textId="77777777" w:rsidR="00B13E5C" w:rsidRDefault="00B13E5C" w:rsidP="00B13E5C"/>
    <w:p w14:paraId="2B555DD8" w14:textId="77777777" w:rsidR="00B13E5C" w:rsidRPr="00465A8A" w:rsidRDefault="00B13E5C" w:rsidP="00B13E5C">
      <w:pPr>
        <w:rPr>
          <w:b/>
        </w:rPr>
      </w:pPr>
      <w:r w:rsidRPr="00465A8A">
        <w:rPr>
          <w:b/>
        </w:rPr>
        <w:t>Turn Menn:</w:t>
      </w:r>
    </w:p>
    <w:p w14:paraId="04FDE73D" w14:textId="77777777" w:rsidR="00B13E5C" w:rsidRDefault="00B13E5C" w:rsidP="00B13E5C">
      <w:r>
        <w:t>Aspirant</w:t>
      </w:r>
      <w:r>
        <w:tab/>
        <w:t>10 år og yngre</w:t>
      </w:r>
      <w:r>
        <w:tab/>
      </w:r>
      <w:r>
        <w:tab/>
        <w:t>LUM stigen</w:t>
      </w:r>
    </w:p>
    <w:p w14:paraId="1B9CB261" w14:textId="77777777" w:rsidR="00B13E5C" w:rsidRDefault="00B13E5C" w:rsidP="00B13E5C">
      <w:r>
        <w:t>Rekrutt</w:t>
      </w:r>
      <w:r>
        <w:tab/>
        <w:t>11 – 12 år</w:t>
      </w:r>
      <w:r>
        <w:tab/>
      </w:r>
      <w:r>
        <w:tab/>
        <w:t>LUM stigen</w:t>
      </w:r>
    </w:p>
    <w:p w14:paraId="6573F4F3" w14:textId="77777777" w:rsidR="00B13E5C" w:rsidRDefault="00B13E5C" w:rsidP="00B13E5C">
      <w:r>
        <w:t>Klasse 1</w:t>
      </w:r>
      <w:r>
        <w:tab/>
        <w:t xml:space="preserve">13 – 14 år </w:t>
      </w:r>
      <w:r>
        <w:tab/>
      </w:r>
      <w:r>
        <w:tab/>
        <w:t>Norsk guttereglement</w:t>
      </w:r>
    </w:p>
    <w:p w14:paraId="2C88F395" w14:textId="77777777" w:rsidR="00B13E5C" w:rsidRDefault="00B13E5C" w:rsidP="00B13E5C">
      <w:r>
        <w:t>Klasse 2</w:t>
      </w:r>
      <w:r>
        <w:tab/>
        <w:t xml:space="preserve">15 </w:t>
      </w:r>
      <w:r w:rsidR="00F6598C">
        <w:t xml:space="preserve">– </w:t>
      </w:r>
      <w:r>
        <w:t xml:space="preserve">16 år </w:t>
      </w:r>
      <w:r>
        <w:tab/>
      </w:r>
      <w:r>
        <w:tab/>
        <w:t xml:space="preserve">Norsk guttereglement </w:t>
      </w:r>
    </w:p>
    <w:p w14:paraId="1CF564C9" w14:textId="77777777" w:rsidR="00B13E5C" w:rsidRDefault="00B13E5C" w:rsidP="00B13E5C">
      <w:r>
        <w:t>Klasse 3</w:t>
      </w:r>
      <w:r>
        <w:tab/>
        <w:t xml:space="preserve">17 </w:t>
      </w:r>
      <w:r w:rsidR="00F6598C">
        <w:t xml:space="preserve">– </w:t>
      </w:r>
      <w:r>
        <w:t>18 år</w:t>
      </w:r>
      <w:r>
        <w:tab/>
      </w:r>
      <w:r>
        <w:tab/>
        <w:t xml:space="preserve">Norsk guttereglement </w:t>
      </w:r>
    </w:p>
    <w:p w14:paraId="0D283BB4" w14:textId="47580362" w:rsidR="00B13E5C" w:rsidRDefault="00B13E5C" w:rsidP="00B13E5C">
      <w:r>
        <w:t>FIG</w:t>
      </w:r>
      <w:r w:rsidR="00BE2670">
        <w:t xml:space="preserve"> Junior</w:t>
      </w:r>
    </w:p>
    <w:p w14:paraId="16869A99" w14:textId="44FF809D" w:rsidR="00BE2670" w:rsidRPr="00A629D5" w:rsidRDefault="00BE2670" w:rsidP="00B13E5C">
      <w:r>
        <w:t>FIG Senior</w:t>
      </w:r>
    </w:p>
    <w:p w14:paraId="5B872335" w14:textId="77777777" w:rsidR="00B13E5C" w:rsidRDefault="00B13E5C" w:rsidP="00B13E5C"/>
    <w:p w14:paraId="6A5E98A5" w14:textId="77777777" w:rsidR="00B13E5C" w:rsidRDefault="00B13E5C" w:rsidP="00B13E5C">
      <w:r>
        <w:t>Premiering: Se statuttene</w:t>
      </w:r>
    </w:p>
    <w:p w14:paraId="4A12DD77" w14:textId="77777777" w:rsidR="00B13E5C" w:rsidRDefault="00B13E5C" w:rsidP="00B13E5C"/>
    <w:p w14:paraId="50C6EACE" w14:textId="7B7C5D7A" w:rsidR="00B13E5C" w:rsidRDefault="00DB2A4A" w:rsidP="00B13E5C">
      <w:r>
        <w:t xml:space="preserve">Startkontingent kr. </w:t>
      </w:r>
      <w:r w:rsidR="00CC19D3">
        <w:t>55</w:t>
      </w:r>
      <w:r>
        <w:t>0</w:t>
      </w:r>
      <w:r w:rsidR="00B13E5C">
        <w:t>,-pr. gymnast.</w:t>
      </w:r>
    </w:p>
    <w:p w14:paraId="7A2AD319" w14:textId="77777777" w:rsidR="00B13E5C" w:rsidRDefault="00B13E5C" w:rsidP="00B13E5C"/>
    <w:p w14:paraId="57F1665C" w14:textId="77777777" w:rsidR="00B13E5C" w:rsidRDefault="00B13E5C" w:rsidP="00B13E5C">
      <w:r w:rsidRPr="00465A8A">
        <w:rPr>
          <w:b/>
        </w:rPr>
        <w:t>Påmelding:</w:t>
      </w:r>
      <w:r>
        <w:tab/>
        <w:t>Navn, lag og fødselsår av påmeldte gymnaster i Excel sendes til :</w:t>
      </w:r>
    </w:p>
    <w:p w14:paraId="62F0B00F" w14:textId="77777777" w:rsidR="00B13E5C" w:rsidRDefault="00B13E5C" w:rsidP="00B13E5C">
      <w:r>
        <w:tab/>
      </w:r>
      <w:r>
        <w:tab/>
      </w:r>
      <w:r w:rsidR="008E7B6A">
        <w:t>Elisabeth Kjønsberg</w:t>
      </w:r>
    </w:p>
    <w:p w14:paraId="469F2B15" w14:textId="77777777" w:rsidR="00B13E5C" w:rsidRPr="00A57C58" w:rsidRDefault="00B13E5C" w:rsidP="00B13E5C">
      <w:r>
        <w:tab/>
      </w:r>
      <w:r>
        <w:tab/>
      </w:r>
      <w:r w:rsidRPr="00A57C58">
        <w:t xml:space="preserve">Mail: </w:t>
      </w:r>
      <w:r w:rsidR="008E7B6A" w:rsidRPr="00A57C58">
        <w:rPr>
          <w:color w:val="0000FF"/>
          <w:u w:val="single"/>
        </w:rPr>
        <w:t>elikjon@gmail.com</w:t>
      </w:r>
    </w:p>
    <w:p w14:paraId="6344933A" w14:textId="77777777" w:rsidR="00B13E5C" w:rsidRPr="00A57C58" w:rsidRDefault="00DB2A4A" w:rsidP="00B13E5C">
      <w:r w:rsidRPr="00A57C58">
        <w:tab/>
      </w:r>
      <w:r w:rsidRPr="00A57C58">
        <w:tab/>
        <w:t>Innen: 10.02.</w:t>
      </w:r>
      <w:r w:rsidR="008E7B6A" w:rsidRPr="00A57C58">
        <w:t>20</w:t>
      </w:r>
    </w:p>
    <w:p w14:paraId="58D106AA" w14:textId="77777777" w:rsidR="00B13E5C" w:rsidRPr="00A57C58" w:rsidRDefault="00B13E5C" w:rsidP="00B13E5C"/>
    <w:p w14:paraId="65F9857E" w14:textId="737C9333" w:rsidR="00B13E5C" w:rsidRDefault="00B13E5C" w:rsidP="00B13E5C">
      <w:r w:rsidRPr="52DE143C">
        <w:rPr>
          <w:b/>
          <w:bCs/>
        </w:rPr>
        <w:t>Betaling:</w:t>
      </w:r>
      <w:r>
        <w:tab/>
      </w:r>
      <w:r w:rsidR="00DB2A4A">
        <w:t xml:space="preserve">Påmeldingsavgift kr </w:t>
      </w:r>
      <w:r w:rsidR="00CC19D3">
        <w:t>55</w:t>
      </w:r>
      <w:r>
        <w:t>0</w:t>
      </w:r>
      <w:r w:rsidR="00BE2670">
        <w:t>,-</w:t>
      </w:r>
      <w:r>
        <w:t xml:space="preserve"> pr gymnast blir fakturert av </w:t>
      </w:r>
    </w:p>
    <w:p w14:paraId="30831588" w14:textId="1CFCC90E" w:rsidR="00B13E5C" w:rsidRDefault="00BE2670" w:rsidP="00B13E5C">
      <w:pPr>
        <w:ind w:left="708" w:firstLine="708"/>
      </w:pPr>
      <w:r>
        <w:t>Vestland</w:t>
      </w:r>
      <w:r w:rsidR="00B13E5C">
        <w:t xml:space="preserve"> Gymnastikk</w:t>
      </w:r>
      <w:r>
        <w:t>-</w:t>
      </w:r>
      <w:r w:rsidR="00B13E5C">
        <w:t xml:space="preserve"> og Turnkrets</w:t>
      </w:r>
    </w:p>
    <w:p w14:paraId="2FDDC552" w14:textId="77777777" w:rsidR="00F50559" w:rsidRDefault="00F50559" w:rsidP="00F50559"/>
    <w:p w14:paraId="69E79621" w14:textId="77777777" w:rsidR="00F50559" w:rsidRDefault="00F50559" w:rsidP="00F50559">
      <w:r w:rsidRPr="00F50559">
        <w:rPr>
          <w:b/>
        </w:rPr>
        <w:t>Strykninger:</w:t>
      </w:r>
      <w:r>
        <w:tab/>
        <w:t xml:space="preserve">Gjennom året </w:t>
      </w:r>
      <w:r w:rsidRPr="00BE2670">
        <w:rPr>
          <w:b/>
          <w:bCs/>
        </w:rPr>
        <w:t>skal</w:t>
      </w:r>
      <w:r>
        <w:t xml:space="preserve"> </w:t>
      </w:r>
      <w:r w:rsidR="00D428C6">
        <w:t xml:space="preserve">forfall/strykninger </w:t>
      </w:r>
      <w:r>
        <w:t xml:space="preserve">meldes omgående til </w:t>
      </w:r>
      <w:r w:rsidR="008E7B6A">
        <w:t>Elisabeth Kjønsberg</w:t>
      </w:r>
      <w:r>
        <w:t>.</w:t>
      </w:r>
    </w:p>
    <w:p w14:paraId="74776ACB" w14:textId="77777777" w:rsidR="00B13E5C" w:rsidRDefault="00B13E5C" w:rsidP="00B13E5C">
      <w:pPr>
        <w:ind w:left="708" w:firstLine="708"/>
      </w:pPr>
    </w:p>
    <w:p w14:paraId="2448E2C9" w14:textId="77777777" w:rsidR="00B13E5C" w:rsidRDefault="00B13E5C" w:rsidP="00B13E5C">
      <w:pPr>
        <w:ind w:left="12"/>
      </w:pPr>
    </w:p>
    <w:p w14:paraId="1B31085F" w14:textId="77777777" w:rsidR="00B13E5C" w:rsidRDefault="00B13E5C" w:rsidP="00B13E5C">
      <w:pPr>
        <w:ind w:left="12"/>
      </w:pPr>
    </w:p>
    <w:p w14:paraId="431AE5B3" w14:textId="77777777" w:rsidR="00B13E5C" w:rsidRDefault="00B13E5C" w:rsidP="00B13E5C">
      <w:pPr>
        <w:ind w:left="12"/>
      </w:pPr>
    </w:p>
    <w:p w14:paraId="79EADEEA" w14:textId="77777777" w:rsidR="00B13E5C" w:rsidRDefault="00B13E5C" w:rsidP="00B13E5C">
      <w:pPr>
        <w:ind w:left="12"/>
      </w:pPr>
    </w:p>
    <w:p w14:paraId="42769D83" w14:textId="77777777" w:rsidR="00B13E5C" w:rsidRDefault="00B13E5C" w:rsidP="00B13E5C">
      <w:pPr>
        <w:ind w:left="12"/>
      </w:pPr>
    </w:p>
    <w:p w14:paraId="5B8570A5" w14:textId="77777777" w:rsidR="00B13E5C" w:rsidRDefault="00B13E5C" w:rsidP="00B13E5C">
      <w:pPr>
        <w:ind w:left="12"/>
      </w:pPr>
    </w:p>
    <w:p w14:paraId="293F63C7" w14:textId="77777777" w:rsidR="00B13E5C" w:rsidRDefault="00B13E5C" w:rsidP="00B13E5C">
      <w:pPr>
        <w:ind w:left="12"/>
      </w:pPr>
    </w:p>
    <w:p w14:paraId="7FE38A1A" w14:textId="77777777" w:rsidR="00B13E5C" w:rsidRDefault="00B13E5C" w:rsidP="00B13E5C">
      <w:pPr>
        <w:ind w:left="12"/>
      </w:pPr>
    </w:p>
    <w:tbl>
      <w:tblPr>
        <w:tblpPr w:leftFromText="180" w:rightFromText="180" w:vertAnchor="page" w:horzAnchor="page" w:tblpX="1186" w:tblpY="1441"/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0"/>
        <w:gridCol w:w="3780"/>
        <w:gridCol w:w="1710"/>
        <w:gridCol w:w="1890"/>
      </w:tblGrid>
      <w:tr w:rsidR="00B13E5C" w14:paraId="7C97A8CD" w14:textId="77777777" w:rsidTr="52DE143C">
        <w:tc>
          <w:tcPr>
            <w:tcW w:w="2160" w:type="dxa"/>
          </w:tcPr>
          <w:p w14:paraId="57360C38" w14:textId="77777777" w:rsidR="00B13E5C" w:rsidRPr="00FA38B9" w:rsidRDefault="00B13E5C" w:rsidP="00B13E5C">
            <w:pPr>
              <w:jc w:val="center"/>
              <w:rPr>
                <w:b/>
                <w:sz w:val="28"/>
              </w:rPr>
            </w:pPr>
            <w:r w:rsidRPr="00FA38B9">
              <w:rPr>
                <w:b/>
                <w:sz w:val="28"/>
              </w:rPr>
              <w:t>DATO</w:t>
            </w:r>
          </w:p>
        </w:tc>
        <w:tc>
          <w:tcPr>
            <w:tcW w:w="3780" w:type="dxa"/>
          </w:tcPr>
          <w:p w14:paraId="4F7F9516" w14:textId="77777777" w:rsidR="00B13E5C" w:rsidRPr="00FA38B9" w:rsidRDefault="00B13E5C" w:rsidP="00B13E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Turn Kvinner</w:t>
            </w:r>
          </w:p>
        </w:tc>
        <w:tc>
          <w:tcPr>
            <w:tcW w:w="1710" w:type="dxa"/>
          </w:tcPr>
          <w:p w14:paraId="6C87578A" w14:textId="77777777" w:rsidR="00B13E5C" w:rsidRPr="00FA38B9" w:rsidRDefault="00B13E5C" w:rsidP="00B13E5C">
            <w:pPr>
              <w:jc w:val="center"/>
              <w:rPr>
                <w:b/>
                <w:sz w:val="28"/>
              </w:rPr>
            </w:pPr>
            <w:r w:rsidRPr="00FA38B9">
              <w:rPr>
                <w:b/>
                <w:sz w:val="28"/>
              </w:rPr>
              <w:t>STED</w:t>
            </w:r>
          </w:p>
        </w:tc>
        <w:tc>
          <w:tcPr>
            <w:tcW w:w="1890" w:type="dxa"/>
          </w:tcPr>
          <w:p w14:paraId="1F362E37" w14:textId="77777777" w:rsidR="00B13E5C" w:rsidRPr="00FA38B9" w:rsidRDefault="00B13E5C" w:rsidP="00B13E5C">
            <w:pPr>
              <w:jc w:val="center"/>
              <w:rPr>
                <w:b/>
                <w:sz w:val="28"/>
              </w:rPr>
            </w:pPr>
            <w:r w:rsidRPr="00FA38B9">
              <w:rPr>
                <w:b/>
                <w:sz w:val="28"/>
              </w:rPr>
              <w:t>ARRANGØR</w:t>
            </w:r>
          </w:p>
        </w:tc>
      </w:tr>
      <w:tr w:rsidR="00B13E5C" w14:paraId="32729CB7" w14:textId="77777777" w:rsidTr="52DE143C">
        <w:tc>
          <w:tcPr>
            <w:tcW w:w="2160" w:type="dxa"/>
          </w:tcPr>
          <w:p w14:paraId="6133C2D9" w14:textId="04165DB3" w:rsidR="00B13E5C" w:rsidRPr="00850B78" w:rsidRDefault="006D0113" w:rsidP="00DB2A4A">
            <w:r>
              <w:t>13. mars</w:t>
            </w:r>
          </w:p>
        </w:tc>
        <w:tc>
          <w:tcPr>
            <w:tcW w:w="3780" w:type="dxa"/>
          </w:tcPr>
          <w:p w14:paraId="19C6DAC6" w14:textId="77777777" w:rsidR="00B13E5C" w:rsidRPr="00850B78" w:rsidRDefault="00B13E5C" w:rsidP="00B13E5C">
            <w:r w:rsidRPr="00FA38B9">
              <w:rPr>
                <w:rFonts w:ascii="Calibri" w:hAnsi="Calibri" w:cs="Calibri"/>
                <w:color w:val="343434"/>
                <w:szCs w:val="36"/>
              </w:rPr>
              <w:t>1. seriekonkurranse Turn Kvinner</w:t>
            </w:r>
          </w:p>
        </w:tc>
        <w:tc>
          <w:tcPr>
            <w:tcW w:w="1710" w:type="dxa"/>
          </w:tcPr>
          <w:p w14:paraId="7CC38C88" w14:textId="77777777" w:rsidR="00B13E5C" w:rsidRPr="00850B78" w:rsidRDefault="00B20D25" w:rsidP="00B13E5C">
            <w:r>
              <w:t>Turnkassen</w:t>
            </w:r>
          </w:p>
        </w:tc>
        <w:tc>
          <w:tcPr>
            <w:tcW w:w="1890" w:type="dxa"/>
          </w:tcPr>
          <w:p w14:paraId="74F33CDB" w14:textId="77777777" w:rsidR="00B13E5C" w:rsidRPr="00850B78" w:rsidRDefault="00DB2A4A" w:rsidP="00B13E5C">
            <w:r>
              <w:t>Laksevåg</w:t>
            </w:r>
          </w:p>
        </w:tc>
      </w:tr>
      <w:tr w:rsidR="00004C21" w14:paraId="0BE66537" w14:textId="77777777" w:rsidTr="52DE143C">
        <w:tc>
          <w:tcPr>
            <w:tcW w:w="2160" w:type="dxa"/>
          </w:tcPr>
          <w:p w14:paraId="71F2D565" w14:textId="6A9BA506" w:rsidR="00004C21" w:rsidRPr="00850B78" w:rsidRDefault="006D0113" w:rsidP="00004C21">
            <w:r>
              <w:t>29. mai</w:t>
            </w:r>
          </w:p>
        </w:tc>
        <w:tc>
          <w:tcPr>
            <w:tcW w:w="3780" w:type="dxa"/>
          </w:tcPr>
          <w:p w14:paraId="0BF17762" w14:textId="77777777" w:rsidR="00004C21" w:rsidRPr="00850B78" w:rsidRDefault="00004C21" w:rsidP="00004C21">
            <w:r w:rsidRPr="00FA38B9">
              <w:rPr>
                <w:rFonts w:ascii="Calibri" w:hAnsi="Calibri" w:cs="Calibri"/>
                <w:color w:val="343434"/>
                <w:szCs w:val="36"/>
              </w:rPr>
              <w:t>2. seriekonkurranse Turn Kvinner</w:t>
            </w:r>
          </w:p>
        </w:tc>
        <w:tc>
          <w:tcPr>
            <w:tcW w:w="1710" w:type="dxa"/>
          </w:tcPr>
          <w:p w14:paraId="497DAF76" w14:textId="77777777" w:rsidR="00004C21" w:rsidRPr="00850B78" w:rsidRDefault="00004C21" w:rsidP="00004C21">
            <w:r>
              <w:t>Sotra Turnhall</w:t>
            </w:r>
          </w:p>
        </w:tc>
        <w:tc>
          <w:tcPr>
            <w:tcW w:w="1890" w:type="dxa"/>
          </w:tcPr>
          <w:p w14:paraId="75C118EE" w14:textId="77777777" w:rsidR="00004C21" w:rsidRPr="00850B78" w:rsidRDefault="00004C21" w:rsidP="00004C21">
            <w:r>
              <w:t>Sotra</w:t>
            </w:r>
          </w:p>
        </w:tc>
      </w:tr>
      <w:tr w:rsidR="00004C21" w14:paraId="6FDBDE93" w14:textId="77777777" w:rsidTr="52DE143C">
        <w:tc>
          <w:tcPr>
            <w:tcW w:w="2160" w:type="dxa"/>
          </w:tcPr>
          <w:p w14:paraId="20C5A11C" w14:textId="5E124114" w:rsidR="00004C21" w:rsidRPr="00850B78" w:rsidRDefault="6DA45C9B" w:rsidP="00004C21">
            <w:r>
              <w:t>6. november</w:t>
            </w:r>
          </w:p>
        </w:tc>
        <w:tc>
          <w:tcPr>
            <w:tcW w:w="3780" w:type="dxa"/>
          </w:tcPr>
          <w:p w14:paraId="58C27681" w14:textId="77777777" w:rsidR="00004C21" w:rsidRPr="00850B78" w:rsidRDefault="00004C21" w:rsidP="00004C21">
            <w:r w:rsidRPr="00FA38B9">
              <w:rPr>
                <w:rFonts w:ascii="Calibri" w:hAnsi="Calibri" w:cs="Calibri"/>
                <w:color w:val="343434"/>
                <w:szCs w:val="36"/>
              </w:rPr>
              <w:t>3. seriekonkurranse Turn Kvinner</w:t>
            </w:r>
          </w:p>
        </w:tc>
        <w:tc>
          <w:tcPr>
            <w:tcW w:w="1710" w:type="dxa"/>
          </w:tcPr>
          <w:p w14:paraId="374909B5" w14:textId="77777777" w:rsidR="00004C21" w:rsidRPr="00850B78" w:rsidRDefault="00004C21" w:rsidP="00004C21">
            <w:r>
              <w:t>Turnkassen</w:t>
            </w:r>
          </w:p>
        </w:tc>
        <w:tc>
          <w:tcPr>
            <w:tcW w:w="1890" w:type="dxa"/>
          </w:tcPr>
          <w:p w14:paraId="08062C3D" w14:textId="77777777" w:rsidR="00004C21" w:rsidRPr="00850B78" w:rsidRDefault="00004C21" w:rsidP="00004C21">
            <w:r>
              <w:t>Fana</w:t>
            </w:r>
          </w:p>
        </w:tc>
      </w:tr>
    </w:tbl>
    <w:p w14:paraId="60F69301" w14:textId="77777777" w:rsidR="00B13E5C" w:rsidRDefault="00B13E5C" w:rsidP="00B13E5C">
      <w:pPr>
        <w:ind w:left="12"/>
      </w:pPr>
    </w:p>
    <w:p w14:paraId="6E7272E3" w14:textId="77777777" w:rsidR="00B13E5C" w:rsidRDefault="00B13E5C" w:rsidP="00B13E5C">
      <w:pPr>
        <w:ind w:left="12"/>
      </w:pPr>
    </w:p>
    <w:tbl>
      <w:tblPr>
        <w:tblpPr w:leftFromText="180" w:rightFromText="180" w:vertAnchor="page" w:horzAnchor="page" w:tblpX="1186" w:tblpY="3241"/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0"/>
        <w:gridCol w:w="3780"/>
        <w:gridCol w:w="1710"/>
        <w:gridCol w:w="1890"/>
      </w:tblGrid>
      <w:tr w:rsidR="00B13E5C" w14:paraId="1F5115F5" w14:textId="77777777" w:rsidTr="52DE143C">
        <w:tc>
          <w:tcPr>
            <w:tcW w:w="2160" w:type="dxa"/>
          </w:tcPr>
          <w:p w14:paraId="37AE7363" w14:textId="77777777" w:rsidR="00B13E5C" w:rsidRPr="00FA38B9" w:rsidRDefault="00B13E5C" w:rsidP="00B13E5C">
            <w:pPr>
              <w:jc w:val="center"/>
              <w:rPr>
                <w:b/>
                <w:sz w:val="28"/>
              </w:rPr>
            </w:pPr>
            <w:r w:rsidRPr="00FA38B9">
              <w:rPr>
                <w:b/>
                <w:sz w:val="28"/>
              </w:rPr>
              <w:t>DATO</w:t>
            </w:r>
          </w:p>
        </w:tc>
        <w:tc>
          <w:tcPr>
            <w:tcW w:w="3780" w:type="dxa"/>
          </w:tcPr>
          <w:p w14:paraId="3A8D7FCC" w14:textId="77777777" w:rsidR="00B13E5C" w:rsidRPr="00FA38B9" w:rsidRDefault="00B13E5C" w:rsidP="00B13E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Turn Menn</w:t>
            </w:r>
          </w:p>
        </w:tc>
        <w:tc>
          <w:tcPr>
            <w:tcW w:w="1710" w:type="dxa"/>
          </w:tcPr>
          <w:p w14:paraId="616C7EFD" w14:textId="77777777" w:rsidR="00B13E5C" w:rsidRPr="00FA38B9" w:rsidRDefault="00B13E5C" w:rsidP="00B13E5C">
            <w:pPr>
              <w:jc w:val="center"/>
              <w:rPr>
                <w:b/>
                <w:sz w:val="28"/>
              </w:rPr>
            </w:pPr>
            <w:r w:rsidRPr="00FA38B9">
              <w:rPr>
                <w:b/>
                <w:sz w:val="28"/>
              </w:rPr>
              <w:t>STED</w:t>
            </w:r>
          </w:p>
        </w:tc>
        <w:tc>
          <w:tcPr>
            <w:tcW w:w="1890" w:type="dxa"/>
          </w:tcPr>
          <w:p w14:paraId="1A508D80" w14:textId="77777777" w:rsidR="00B13E5C" w:rsidRPr="00FA38B9" w:rsidRDefault="00B13E5C" w:rsidP="00B13E5C">
            <w:pPr>
              <w:jc w:val="center"/>
              <w:rPr>
                <w:b/>
                <w:sz w:val="28"/>
              </w:rPr>
            </w:pPr>
            <w:r w:rsidRPr="00FA38B9">
              <w:rPr>
                <w:b/>
                <w:sz w:val="28"/>
              </w:rPr>
              <w:t>ARRANGØR</w:t>
            </w:r>
          </w:p>
        </w:tc>
      </w:tr>
      <w:tr w:rsidR="00B13E5C" w14:paraId="486CE397" w14:textId="77777777" w:rsidTr="52DE143C">
        <w:tc>
          <w:tcPr>
            <w:tcW w:w="2160" w:type="dxa"/>
          </w:tcPr>
          <w:p w14:paraId="04C42329" w14:textId="7F9A7EBB" w:rsidR="00B13E5C" w:rsidRPr="00850B78" w:rsidRDefault="006D0113" w:rsidP="00B13E5C">
            <w:r>
              <w:t>14. mars</w:t>
            </w:r>
          </w:p>
        </w:tc>
        <w:tc>
          <w:tcPr>
            <w:tcW w:w="3780" w:type="dxa"/>
          </w:tcPr>
          <w:p w14:paraId="7385967C" w14:textId="77777777" w:rsidR="00B13E5C" w:rsidRPr="00850B78" w:rsidRDefault="00B13E5C" w:rsidP="00B13E5C">
            <w:r w:rsidRPr="00FA38B9">
              <w:rPr>
                <w:rFonts w:ascii="Calibri" w:hAnsi="Calibri" w:cs="Calibri"/>
                <w:color w:val="343434"/>
                <w:szCs w:val="36"/>
              </w:rPr>
              <w:t>1. seriekonkurranse Turn Menn</w:t>
            </w:r>
          </w:p>
        </w:tc>
        <w:tc>
          <w:tcPr>
            <w:tcW w:w="1710" w:type="dxa"/>
          </w:tcPr>
          <w:p w14:paraId="66EB14E5" w14:textId="48530430" w:rsidR="00B13E5C" w:rsidRPr="00850B78" w:rsidRDefault="5816C59E" w:rsidP="00B13E5C">
            <w:r>
              <w:t>Turnkassen</w:t>
            </w:r>
          </w:p>
        </w:tc>
        <w:tc>
          <w:tcPr>
            <w:tcW w:w="1890" w:type="dxa"/>
          </w:tcPr>
          <w:p w14:paraId="638D8D26" w14:textId="02284A0D" w:rsidR="00B13E5C" w:rsidRPr="00850B78" w:rsidRDefault="5816C59E" w:rsidP="00B13E5C">
            <w:r>
              <w:t>Laksevåg</w:t>
            </w:r>
          </w:p>
        </w:tc>
      </w:tr>
      <w:tr w:rsidR="00004C21" w14:paraId="24971E1F" w14:textId="77777777" w:rsidTr="52DE143C">
        <w:tc>
          <w:tcPr>
            <w:tcW w:w="2160" w:type="dxa"/>
          </w:tcPr>
          <w:p w14:paraId="1463EA34" w14:textId="0965A79F" w:rsidR="00004C21" w:rsidRPr="00850B78" w:rsidRDefault="006D0113" w:rsidP="00004C21">
            <w:r>
              <w:t>30. mai</w:t>
            </w:r>
          </w:p>
        </w:tc>
        <w:tc>
          <w:tcPr>
            <w:tcW w:w="3780" w:type="dxa"/>
          </w:tcPr>
          <w:p w14:paraId="581C9844" w14:textId="77777777" w:rsidR="00004C21" w:rsidRPr="00850B78" w:rsidRDefault="00004C21" w:rsidP="00004C21">
            <w:r w:rsidRPr="00FA38B9">
              <w:rPr>
                <w:rFonts w:ascii="Calibri" w:hAnsi="Calibri" w:cs="Calibri"/>
                <w:color w:val="343434"/>
                <w:szCs w:val="36"/>
              </w:rPr>
              <w:t>2. seriekonkurranse Turn Menn</w:t>
            </w:r>
          </w:p>
        </w:tc>
        <w:tc>
          <w:tcPr>
            <w:tcW w:w="1710" w:type="dxa"/>
          </w:tcPr>
          <w:p w14:paraId="5C0A5E90" w14:textId="77777777" w:rsidR="00004C21" w:rsidRPr="00850B78" w:rsidRDefault="00004C21" w:rsidP="00004C21">
            <w:r>
              <w:t>Sotra Turnhall</w:t>
            </w:r>
          </w:p>
        </w:tc>
        <w:tc>
          <w:tcPr>
            <w:tcW w:w="1890" w:type="dxa"/>
          </w:tcPr>
          <w:p w14:paraId="14DAAFCE" w14:textId="77777777" w:rsidR="00004C21" w:rsidRPr="00850B78" w:rsidRDefault="00004C21" w:rsidP="00004C21">
            <w:r>
              <w:t>Sotra</w:t>
            </w:r>
          </w:p>
        </w:tc>
      </w:tr>
      <w:tr w:rsidR="00004C21" w14:paraId="42B7290D" w14:textId="77777777" w:rsidTr="52DE143C">
        <w:tc>
          <w:tcPr>
            <w:tcW w:w="2160" w:type="dxa"/>
          </w:tcPr>
          <w:p w14:paraId="546B4C26" w14:textId="5CC3577D" w:rsidR="00004C21" w:rsidRPr="00850B78" w:rsidRDefault="68107F35" w:rsidP="00004C21">
            <w:r>
              <w:t>7. november</w:t>
            </w:r>
          </w:p>
        </w:tc>
        <w:tc>
          <w:tcPr>
            <w:tcW w:w="3780" w:type="dxa"/>
          </w:tcPr>
          <w:p w14:paraId="3355332F" w14:textId="77777777" w:rsidR="00004C21" w:rsidRPr="00850B78" w:rsidRDefault="00004C21" w:rsidP="00004C21">
            <w:r w:rsidRPr="00FA38B9">
              <w:rPr>
                <w:rFonts w:ascii="Calibri" w:hAnsi="Calibri" w:cs="Calibri"/>
                <w:color w:val="343434"/>
                <w:szCs w:val="36"/>
              </w:rPr>
              <w:t>3. seriekonkurranse Turn Menn</w:t>
            </w:r>
          </w:p>
        </w:tc>
        <w:tc>
          <w:tcPr>
            <w:tcW w:w="1710" w:type="dxa"/>
          </w:tcPr>
          <w:p w14:paraId="669962B2" w14:textId="77777777" w:rsidR="00004C21" w:rsidRPr="00850B78" w:rsidRDefault="00004C21" w:rsidP="00004C21">
            <w:r>
              <w:t>Turnkassen</w:t>
            </w:r>
          </w:p>
        </w:tc>
        <w:tc>
          <w:tcPr>
            <w:tcW w:w="1890" w:type="dxa"/>
          </w:tcPr>
          <w:p w14:paraId="256C3197" w14:textId="77777777" w:rsidR="00004C21" w:rsidRPr="00850B78" w:rsidRDefault="00004C21" w:rsidP="00004C21">
            <w:r>
              <w:t>Fana</w:t>
            </w:r>
          </w:p>
        </w:tc>
      </w:tr>
    </w:tbl>
    <w:p w14:paraId="07AE9E3C" w14:textId="77777777" w:rsidR="00B13E5C" w:rsidRDefault="00B13E5C" w:rsidP="00B13E5C">
      <w:pPr>
        <w:ind w:left="12"/>
      </w:pPr>
    </w:p>
    <w:p w14:paraId="50F9145A" w14:textId="77777777" w:rsidR="00B13E5C" w:rsidRDefault="00B13E5C" w:rsidP="00B13E5C">
      <w:pPr>
        <w:ind w:left="12"/>
        <w:jc w:val="center"/>
      </w:pPr>
    </w:p>
    <w:p w14:paraId="7E8E8F24" w14:textId="77777777" w:rsidR="00B13E5C" w:rsidRDefault="00B13E5C" w:rsidP="00B13E5C">
      <w:pPr>
        <w:jc w:val="center"/>
      </w:pPr>
    </w:p>
    <w:p w14:paraId="3E165F19" w14:textId="77777777" w:rsidR="00B13E5C" w:rsidRDefault="00B13E5C" w:rsidP="00B13E5C">
      <w:pPr>
        <w:jc w:val="center"/>
      </w:pPr>
      <w:r>
        <w:t>Hilsen</w:t>
      </w:r>
    </w:p>
    <w:p w14:paraId="7B4B2835" w14:textId="77777777" w:rsidR="00B13E5C" w:rsidRDefault="00B13E5C" w:rsidP="00B13E5C">
      <w:pPr>
        <w:jc w:val="center"/>
      </w:pPr>
    </w:p>
    <w:p w14:paraId="0D526933" w14:textId="5E5D83E7" w:rsidR="00B13E5C" w:rsidRPr="008E7B6A" w:rsidRDefault="00BE2670" w:rsidP="008E7B6A">
      <w:pPr>
        <w:jc w:val="center"/>
        <w:rPr>
          <w:b/>
        </w:rPr>
      </w:pPr>
      <w:r>
        <w:rPr>
          <w:b/>
        </w:rPr>
        <w:t>VESTLAND</w:t>
      </w:r>
      <w:r w:rsidR="00B13E5C" w:rsidRPr="00C24C61">
        <w:rPr>
          <w:b/>
        </w:rPr>
        <w:t xml:space="preserve"> GYMNASTIKK OG TURNKRETS</w:t>
      </w:r>
    </w:p>
    <w:p w14:paraId="2D9A8B64" w14:textId="449A2456" w:rsidR="00B13E5C" w:rsidRDefault="008E7B6A" w:rsidP="008E7B6A">
      <w:pPr>
        <w:jc w:val="center"/>
      </w:pPr>
      <w:r>
        <w:t xml:space="preserve">Utvalg for Turn Kvinner og Menn </w:t>
      </w:r>
    </w:p>
    <w:p w14:paraId="6870D4E7" w14:textId="7B225C95" w:rsidR="00BE2670" w:rsidRDefault="00BE2670" w:rsidP="008E7B6A">
      <w:pPr>
        <w:jc w:val="center"/>
      </w:pPr>
      <w:r>
        <w:t>Elisabeth Kjønsberg (s)</w:t>
      </w:r>
    </w:p>
    <w:p w14:paraId="7046BB29" w14:textId="1FDE6618" w:rsidR="00BE2670" w:rsidRPr="00570584" w:rsidRDefault="00BE2670" w:rsidP="008E7B6A">
      <w:pPr>
        <w:jc w:val="center"/>
      </w:pPr>
      <w:r>
        <w:t>Leder</w:t>
      </w:r>
    </w:p>
    <w:sectPr w:rsidR="00BE2670" w:rsidRPr="00570584" w:rsidSect="00B13E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034FB" w14:textId="77777777" w:rsidR="00B36CF2" w:rsidRDefault="00B36CF2" w:rsidP="00AA6149">
      <w:r>
        <w:separator/>
      </w:r>
    </w:p>
  </w:endnote>
  <w:endnote w:type="continuationSeparator" w:id="0">
    <w:p w14:paraId="36E3CB32" w14:textId="77777777" w:rsidR="00B36CF2" w:rsidRDefault="00B36CF2" w:rsidP="00AA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404AD" w14:textId="77777777" w:rsidR="00B20D25" w:rsidRDefault="00B20D2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F5964" w14:textId="77777777" w:rsidR="00B20D25" w:rsidRDefault="00B20D25">
    <w:pPr>
      <w:pStyle w:val="Bunnteks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36CE61" wp14:editId="029842F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731e487caf705ea3791265a6" descr="{&quot;HashCode&quot;:2696513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4DF4DE" w14:textId="77777777" w:rsidR="00B20D25" w:rsidRPr="00AA6149" w:rsidRDefault="00B20D25" w:rsidP="00AA6149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46908590">
            <v:shapetype id="_x0000_t202" coordsize="21600,21600" o:spt="202" path="m,l,21600r21600,l21600,xe" w14:anchorId="6536CE61">
              <v:stroke joinstyle="miter"/>
              <v:path gradientshapeok="t" o:connecttype="rect"/>
            </v:shapetype>
            <v:shape id="MSIPCM731e487caf705ea3791265a6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269651335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EiNWIY0AwAAoQYAAA4AAAAAAAAAAAAAAAAALgIAAGRycy9lMm9Eb2MueG1sUEsBAi0AFAAG&#10;AAgAAAAhAHx2COHfAAAACwEAAA8AAAAAAAAAAAAAAAAAjgUAAGRycy9kb3ducmV2LnhtbFBLBQYA&#10;AAAABAAEAPMAAACaBgAAAAA=&#10;">
              <v:textbox inset="20pt,0,,0">
                <w:txbxContent>
                  <w:p w:rsidRPr="00AA6149" w:rsidR="00B20D25" w:rsidP="00AA6149" w:rsidRDefault="00B20D25" w14:paraId="672A6659" w14:textId="77777777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10F6B" w14:textId="77777777" w:rsidR="00B20D25" w:rsidRDefault="00B20D2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85254" w14:textId="77777777" w:rsidR="00B36CF2" w:rsidRDefault="00B36CF2" w:rsidP="00AA6149">
      <w:r>
        <w:separator/>
      </w:r>
    </w:p>
  </w:footnote>
  <w:footnote w:type="continuationSeparator" w:id="0">
    <w:p w14:paraId="7BF1DCB6" w14:textId="77777777" w:rsidR="00B36CF2" w:rsidRDefault="00B36CF2" w:rsidP="00AA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9A4B7" w14:textId="77777777" w:rsidR="00B20D25" w:rsidRDefault="00B20D2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1E9F9" w14:textId="77777777" w:rsidR="00B20D25" w:rsidRDefault="00B20D2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8A10E" w14:textId="77777777" w:rsidR="00B20D25" w:rsidRDefault="00B20D2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473FCD"/>
    <w:multiLevelType w:val="hybridMultilevel"/>
    <w:tmpl w:val="A9B2A55C"/>
    <w:lvl w:ilvl="0" w:tplc="F34C5F7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84"/>
    <w:rsid w:val="00004C21"/>
    <w:rsid w:val="000206FE"/>
    <w:rsid w:val="000438C6"/>
    <w:rsid w:val="000F7CF2"/>
    <w:rsid w:val="00155222"/>
    <w:rsid w:val="00181A36"/>
    <w:rsid w:val="001D2134"/>
    <w:rsid w:val="00294B4E"/>
    <w:rsid w:val="00333F71"/>
    <w:rsid w:val="003A196E"/>
    <w:rsid w:val="0046524E"/>
    <w:rsid w:val="00472F9B"/>
    <w:rsid w:val="00570584"/>
    <w:rsid w:val="006D0113"/>
    <w:rsid w:val="00700589"/>
    <w:rsid w:val="007A1473"/>
    <w:rsid w:val="008E7B6A"/>
    <w:rsid w:val="009A1204"/>
    <w:rsid w:val="009B2370"/>
    <w:rsid w:val="00A57C58"/>
    <w:rsid w:val="00A94AD9"/>
    <w:rsid w:val="00AA6149"/>
    <w:rsid w:val="00B13E5C"/>
    <w:rsid w:val="00B20D25"/>
    <w:rsid w:val="00B30711"/>
    <w:rsid w:val="00B36CF2"/>
    <w:rsid w:val="00B93446"/>
    <w:rsid w:val="00BD2E20"/>
    <w:rsid w:val="00BE2670"/>
    <w:rsid w:val="00CC19D3"/>
    <w:rsid w:val="00CC73BA"/>
    <w:rsid w:val="00D31725"/>
    <w:rsid w:val="00D428C6"/>
    <w:rsid w:val="00D63111"/>
    <w:rsid w:val="00DB2A4A"/>
    <w:rsid w:val="00E04006"/>
    <w:rsid w:val="00E6138E"/>
    <w:rsid w:val="00E975BE"/>
    <w:rsid w:val="00F50559"/>
    <w:rsid w:val="00F6598C"/>
    <w:rsid w:val="0A2CBAD4"/>
    <w:rsid w:val="0D06F918"/>
    <w:rsid w:val="218D7888"/>
    <w:rsid w:val="33B8D770"/>
    <w:rsid w:val="343D0992"/>
    <w:rsid w:val="355C51F9"/>
    <w:rsid w:val="40F7CC81"/>
    <w:rsid w:val="4F17A951"/>
    <w:rsid w:val="51B02F3A"/>
    <w:rsid w:val="52DE143C"/>
    <w:rsid w:val="5816C59E"/>
    <w:rsid w:val="583CA581"/>
    <w:rsid w:val="5CCF7D81"/>
    <w:rsid w:val="6281979E"/>
    <w:rsid w:val="68107F35"/>
    <w:rsid w:val="6875DDB5"/>
    <w:rsid w:val="6D494ED8"/>
    <w:rsid w:val="6DA45C9B"/>
    <w:rsid w:val="6DD3AF12"/>
    <w:rsid w:val="76D7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F6F8C2"/>
  <w15:docId w15:val="{6D3AD1C1-D3EF-423A-82A1-727AB715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b-NO" w:eastAsia="nb-NO"/>
    </w:rPr>
  </w:style>
  <w:style w:type="paragraph" w:styleId="Overskrift2">
    <w:name w:val="heading 2"/>
    <w:basedOn w:val="Normal"/>
    <w:next w:val="Normal"/>
    <w:qFormat/>
    <w:rsid w:val="005705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A629D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570584"/>
    <w:rPr>
      <w:color w:val="0000FF"/>
      <w:u w:val="single"/>
    </w:rPr>
  </w:style>
  <w:style w:type="character" w:customStyle="1" w:styleId="Overskrift5Tegn">
    <w:name w:val="Overskrift 5 Tegn"/>
    <w:link w:val="Overskrift5"/>
    <w:semiHidden/>
    <w:rsid w:val="00A629D5"/>
    <w:rPr>
      <w:rFonts w:ascii="Calibri" w:eastAsia="Times New Roman" w:hAnsi="Calibri" w:cs="Times New Roman"/>
      <w:b/>
      <w:bCs/>
      <w:i/>
      <w:iCs/>
      <w:sz w:val="26"/>
      <w:szCs w:val="26"/>
      <w:lang w:val="nb-NO" w:eastAsia="nb-NO"/>
    </w:rPr>
  </w:style>
  <w:style w:type="table" w:styleId="Tabellrutenett">
    <w:name w:val="Table Grid"/>
    <w:basedOn w:val="Vanligtabell"/>
    <w:uiPriority w:val="59"/>
    <w:rsid w:val="00B40D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bletekst">
    <w:name w:val="Balloon Text"/>
    <w:basedOn w:val="Normal"/>
    <w:link w:val="BobletekstTegn"/>
    <w:rsid w:val="00294B4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294B4E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nhideWhenUsed/>
    <w:rsid w:val="00AA6149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rsid w:val="00AA6149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unhideWhenUsed/>
    <w:rsid w:val="00AA6149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rsid w:val="00AA6149"/>
    <w:rPr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ABCA5E58D2A0419B33FE6E84FFE207" ma:contentTypeVersion="2" ma:contentTypeDescription="Opprett et nytt dokument." ma:contentTypeScope="" ma:versionID="70b5059aeeab2d277f08e0fb37ba778f">
  <xsd:schema xmlns:xsd="http://www.w3.org/2001/XMLSchema" xmlns:xs="http://www.w3.org/2001/XMLSchema" xmlns:p="http://schemas.microsoft.com/office/2006/metadata/properties" xmlns:ns2="1f93ebe0-95c3-4156-8f16-3c71dea2ef82" targetNamespace="http://schemas.microsoft.com/office/2006/metadata/properties" ma:root="true" ma:fieldsID="cbb8d2cc54e29718611ac76ea56fc452" ns2:_="">
    <xsd:import namespace="1f93ebe0-95c3-4156-8f16-3c71dea2e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3ebe0-95c3-4156-8f16-3c71dea2e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9463C-BDD6-432D-B7E3-19D04BBE1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C42735-DF3A-4DB9-A208-7489DECAB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76103-B99A-45EC-9AD5-0141DBC01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3ebe0-95c3-4156-8f16-3c71dea2e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Innbydelse Seriekonk 2018</dc:title>
  <dc:subject/>
  <dc:creator>HELGE</dc:creator>
  <cp:keywords/>
  <dc:description/>
  <cp:lastModifiedBy>Dalsbø, Maria</cp:lastModifiedBy>
  <cp:revision>2</cp:revision>
  <cp:lastPrinted>2018-01-05T07:40:00Z</cp:lastPrinted>
  <dcterms:created xsi:type="dcterms:W3CDTF">2021-01-29T11:27:00Z</dcterms:created>
  <dcterms:modified xsi:type="dcterms:W3CDTF">2021-01-29T11:27:00Z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0x0101005CABCA5E58D2A0419B33FE6E84FFE207</vt:lpwstr>
  </property>
  <property fmtid="{D5CDD505-2E9C-101B-9397-08002B2CF9AE}" pid="3" name="MSIP_Label_7f40cdb5-a485-457c-a1ff-85e1ed14f761_Enabled">
    <vt:lpwstr>True</vt:lpwstr>
  </property>
  <property fmtid="{D5CDD505-2E9C-101B-9397-08002B2CF9AE}" pid="4" name="MSIP_Label_7f40cdb5-a485-457c-a1ff-85e1ed14f761_SiteId">
    <vt:lpwstr>306bb27f-a230-403b-a436-2e5cd45b8ec0</vt:lpwstr>
  </property>
  <property fmtid="{D5CDD505-2E9C-101B-9397-08002B2CF9AE}" pid="5" name="MSIP_Label_7f40cdb5-a485-457c-a1ff-85e1ed14f761_Owner">
    <vt:lpwstr>leif.sandtorv@aibel.com</vt:lpwstr>
  </property>
  <property fmtid="{D5CDD505-2E9C-101B-9397-08002B2CF9AE}" pid="6" name="MSIP_Label_7f40cdb5-a485-457c-a1ff-85e1ed14f761_SetDate">
    <vt:lpwstr>2019-01-18T14:14:31.9804347Z</vt:lpwstr>
  </property>
  <property fmtid="{D5CDD505-2E9C-101B-9397-08002B2CF9AE}" pid="7" name="MSIP_Label_7f40cdb5-a485-457c-a1ff-85e1ed14f761_Name">
    <vt:lpwstr>Public</vt:lpwstr>
  </property>
  <property fmtid="{D5CDD505-2E9C-101B-9397-08002B2CF9AE}" pid="8" name="MSIP_Label_7f40cdb5-a485-457c-a1ff-85e1ed14f761_Application">
    <vt:lpwstr>Microsoft Azure Information Protection</vt:lpwstr>
  </property>
  <property fmtid="{D5CDD505-2E9C-101B-9397-08002B2CF9AE}" pid="9" name="MSIP_Label_7f40cdb5-a485-457c-a1ff-85e1ed14f761_Extended_MSFT_Method">
    <vt:lpwstr>Manual</vt:lpwstr>
  </property>
  <property fmtid="{D5CDD505-2E9C-101B-9397-08002B2CF9AE}" pid="10" name="Sensitivity">
    <vt:lpwstr>Public</vt:lpwstr>
  </property>
</Properties>
</file>