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698C" w14:textId="391D7ED1" w:rsidR="007216B1" w:rsidRPr="00277208" w:rsidRDefault="00DD0A13">
      <w:pPr>
        <w:rPr>
          <w:lang w:val="nb-NO"/>
        </w:rPr>
      </w:pPr>
      <w:r w:rsidRPr="00277208">
        <w:rPr>
          <w:lang w:val="nb-NO"/>
        </w:rPr>
        <w:t>Referat kretsstyremøte 09. Februar 2022</w:t>
      </w:r>
    </w:p>
    <w:p w14:paraId="3B96F357" w14:textId="1148B63E" w:rsidR="00DD0A13" w:rsidRPr="00277208" w:rsidRDefault="00DD0A13">
      <w:pPr>
        <w:rPr>
          <w:lang w:val="nb-NO"/>
        </w:rPr>
      </w:pPr>
      <w:r w:rsidRPr="00277208">
        <w:rPr>
          <w:lang w:val="nb-NO"/>
        </w:rPr>
        <w:t>Hvor &amp; når: Teams, 17:30</w:t>
      </w:r>
    </w:p>
    <w:p w14:paraId="28626149" w14:textId="5F32CB2A" w:rsidR="00DD0A13" w:rsidRDefault="00DD0A13">
      <w:pPr>
        <w:rPr>
          <w:lang w:val="nb-NO"/>
        </w:rPr>
      </w:pPr>
      <w:r w:rsidRPr="00DD0A13">
        <w:rPr>
          <w:lang w:val="nb-NO"/>
        </w:rPr>
        <w:t>Hvem: Benedicte Næss (kretsleder), Kari L</w:t>
      </w:r>
      <w:r>
        <w:rPr>
          <w:lang w:val="nb-NO"/>
        </w:rPr>
        <w:t xml:space="preserve">øtveit (nestleder), Ingrid Risnes (referent), </w:t>
      </w:r>
      <w:r w:rsidR="00FA0518">
        <w:rPr>
          <w:lang w:val="nb-NO"/>
        </w:rPr>
        <w:t xml:space="preserve">Monica Grindheim, Synne Skar, Asgeir Jensen, Anne Linn Stølen, Lise M. Jo, Roy Cato Evebø, Muriel Evebø, Tone G. Larsen, Jan Magne Cederstrøm, </w:t>
      </w:r>
    </w:p>
    <w:p w14:paraId="61C05B98" w14:textId="2B86C14B" w:rsidR="00DD0A13" w:rsidRDefault="00DD0A13">
      <w:pPr>
        <w:rPr>
          <w:lang w:val="nb-NO"/>
        </w:rPr>
      </w:pPr>
    </w:p>
    <w:p w14:paraId="6BB22360" w14:textId="0CDEA981" w:rsidR="00DD0A13" w:rsidRDefault="00DD0A13">
      <w:pPr>
        <w:rPr>
          <w:lang w:val="nb-NO"/>
        </w:rPr>
      </w:pPr>
      <w:r>
        <w:rPr>
          <w:lang w:val="nb-NO"/>
        </w:rPr>
        <w:t>Sak 1</w:t>
      </w:r>
    </w:p>
    <w:p w14:paraId="5A8AA972" w14:textId="2E8FDA5F" w:rsidR="00FA0518" w:rsidRDefault="00FA0518">
      <w:pPr>
        <w:rPr>
          <w:lang w:val="nb-NO"/>
        </w:rPr>
      </w:pPr>
      <w:r>
        <w:rPr>
          <w:lang w:val="nb-NO"/>
        </w:rPr>
        <w:t xml:space="preserve">Referat fra forrige KS møte – ingen kommentarer. </w:t>
      </w:r>
      <w:r>
        <w:rPr>
          <w:lang w:val="nb-NO"/>
        </w:rPr>
        <w:br/>
        <w:t xml:space="preserve">Referatet vedtas godkjent. </w:t>
      </w:r>
    </w:p>
    <w:p w14:paraId="7C6032EE" w14:textId="0B92E705" w:rsidR="00FA0518" w:rsidRDefault="00FA0518">
      <w:pPr>
        <w:rPr>
          <w:lang w:val="nb-NO"/>
        </w:rPr>
      </w:pPr>
      <w:r>
        <w:rPr>
          <w:lang w:val="nb-NO"/>
        </w:rPr>
        <w:t>Sak 2</w:t>
      </w:r>
    </w:p>
    <w:p w14:paraId="1DB55408" w14:textId="3F9EAAFB" w:rsidR="00FA0518" w:rsidRDefault="00FA0518">
      <w:pPr>
        <w:rPr>
          <w:lang w:val="nb-NO"/>
        </w:rPr>
      </w:pPr>
      <w:r>
        <w:rPr>
          <w:lang w:val="nb-NO"/>
        </w:rPr>
        <w:t xml:space="preserve">Kretsledersamlingen, Benedicte og Maria deltok fra Vestland. Lav tilbakemelding ifm. strategiplan (?) </w:t>
      </w:r>
      <w:r w:rsidR="00201123">
        <w:rPr>
          <w:lang w:val="nb-NO"/>
        </w:rPr>
        <w:t xml:space="preserve">fra lagene rundt forbi. </w:t>
      </w:r>
      <w:r>
        <w:rPr>
          <w:lang w:val="nb-NO"/>
        </w:rPr>
        <w:t>Tilbakemelding fra organisasjonen</w:t>
      </w:r>
      <w:r w:rsidR="007F4BDB">
        <w:rPr>
          <w:lang w:val="nb-NO"/>
        </w:rPr>
        <w:t>:</w:t>
      </w:r>
    </w:p>
    <w:p w14:paraId="29681419" w14:textId="5EFED400" w:rsidR="00FA0518" w:rsidRDefault="00FA0518">
      <w:pPr>
        <w:rPr>
          <w:lang w:val="nb-NO"/>
        </w:rPr>
      </w:pPr>
      <w:r>
        <w:rPr>
          <w:lang w:val="nb-NO"/>
        </w:rPr>
        <w:t xml:space="preserve">Kretsene har for mye på bok – tilbakemelding fra NIF er at dette ikke er heldig. </w:t>
      </w:r>
      <w:r w:rsidR="007F4BDB">
        <w:rPr>
          <w:lang w:val="nb-NO"/>
        </w:rPr>
        <w:t>NIF sier vi kan budsjettere med underskudd (dette er ikke heldig – vi kan fint gå med underskudd)</w:t>
      </w:r>
    </w:p>
    <w:p w14:paraId="7117F55D" w14:textId="5375FF23" w:rsidR="007F4BDB" w:rsidRDefault="007F4BDB">
      <w:pPr>
        <w:rPr>
          <w:lang w:val="nb-NO"/>
        </w:rPr>
      </w:pPr>
      <w:r>
        <w:rPr>
          <w:lang w:val="nb-NO"/>
        </w:rPr>
        <w:t xml:space="preserve">Alle sliter med å komme i kontakt med lagene. Møte 1. mars – arrangement felles navn (bredde bør delta). </w:t>
      </w:r>
    </w:p>
    <w:p w14:paraId="70C9B99A" w14:textId="5C5FB6BF" w:rsidR="007F4BDB" w:rsidRDefault="007F4BDB">
      <w:pPr>
        <w:rPr>
          <w:lang w:val="nb-NO"/>
        </w:rPr>
      </w:pPr>
      <w:r>
        <w:rPr>
          <w:lang w:val="nb-NO"/>
        </w:rPr>
        <w:t xml:space="preserve">Behov for flere trenerutviklere – binde de til 1 kurs i halvåret, lov til å kunne utføre ad hoc oppsatte kurs. Stor mangel på trenerutviklere generelt i landet. </w:t>
      </w:r>
    </w:p>
    <w:p w14:paraId="5EF2A024" w14:textId="31F67974" w:rsidR="007F4BDB" w:rsidRDefault="007F4BDB">
      <w:pPr>
        <w:rPr>
          <w:lang w:val="nb-NO"/>
        </w:rPr>
      </w:pPr>
      <w:r>
        <w:rPr>
          <w:lang w:val="nb-NO"/>
        </w:rPr>
        <w:t xml:space="preserve">Sende arrangementsveilederene vi har i kretsen til Hanne (arrangement) </w:t>
      </w:r>
    </w:p>
    <w:p w14:paraId="579E1C26" w14:textId="3BD50A6E" w:rsidR="007F4BDB" w:rsidRDefault="007F4BDB">
      <w:pPr>
        <w:rPr>
          <w:lang w:val="nb-NO"/>
        </w:rPr>
      </w:pPr>
      <w:r>
        <w:rPr>
          <w:lang w:val="nb-NO"/>
        </w:rPr>
        <w:t>Sak 3 Post</w:t>
      </w:r>
    </w:p>
    <w:p w14:paraId="76FDE178" w14:textId="756C79B8" w:rsidR="007F4BDB" w:rsidRDefault="007F4BDB" w:rsidP="007F4BDB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Epost fra Måløy IL vedr. Cheer / endre forbund</w:t>
      </w:r>
    </w:p>
    <w:p w14:paraId="5D86708E" w14:textId="74FEAB9A" w:rsidR="007F4BDB" w:rsidRDefault="00201123" w:rsidP="007F4BDB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Bredde gir tilbakemelding – vi sjekker retningslinjene på vår side, og kommer </w:t>
      </w:r>
      <w:r w:rsidR="00856463">
        <w:rPr>
          <w:lang w:val="nb-NO"/>
        </w:rPr>
        <w:t xml:space="preserve">videre </w:t>
      </w:r>
      <w:r>
        <w:rPr>
          <w:lang w:val="nb-NO"/>
        </w:rPr>
        <w:t xml:space="preserve">tilbake til de. </w:t>
      </w:r>
    </w:p>
    <w:p w14:paraId="206B670F" w14:textId="41C5CAB8" w:rsidR="00201123" w:rsidRDefault="00201123" w:rsidP="00201123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Epost vedr. Barneturnstevnet i Stryn</w:t>
      </w:r>
    </w:p>
    <w:p w14:paraId="5BFED3B4" w14:textId="7CA1DA61" w:rsidR="00201123" w:rsidRDefault="00201123" w:rsidP="00201123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Bredde: Jimmy skal svare, BU har hatt lange diskusjoner, og ønsker å svare på samarbeidshelgen. RCE: BTS må være på våren pga. avtaler med de andre idrettene</w:t>
      </w:r>
    </w:p>
    <w:p w14:paraId="6843C52E" w14:textId="23CC21A4" w:rsidR="00856463" w:rsidRDefault="00856463" w:rsidP="00201123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Skal man spørre Skavøypoll om de kan ta BTS nå i vår, siden Stryn ikke har mulighet før 2023 (problemet er lang venteliste på å få lov til å arrangere BTS)/evt. avlyse 2022. </w:t>
      </w:r>
    </w:p>
    <w:p w14:paraId="69334C12" w14:textId="5A8738AC" w:rsidR="00856463" w:rsidRDefault="00856463" w:rsidP="00201123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Diskutere på samarbeidshelgen, og gi endelig svar da. Bredde kontakter Skavøypoll</w:t>
      </w:r>
    </w:p>
    <w:p w14:paraId="31126B68" w14:textId="394164C1" w:rsidR="00A663AE" w:rsidRDefault="00A663AE" w:rsidP="00A663AE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GiV Ungdom (arr. IL Gneist) 10.-12. juni</w:t>
      </w:r>
    </w:p>
    <w:p w14:paraId="005D7A35" w14:textId="5942B320" w:rsidR="00A663AE" w:rsidRDefault="00A663AE" w:rsidP="00A663AE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Ref. epost - Hall skaffer laget selv der de vil ha det </w:t>
      </w:r>
    </w:p>
    <w:p w14:paraId="6EDEB48E" w14:textId="3102025A" w:rsidR="001878D2" w:rsidRDefault="001878D2" w:rsidP="001878D2">
      <w:pPr>
        <w:pStyle w:val="ListParagraph"/>
        <w:numPr>
          <w:ilvl w:val="2"/>
          <w:numId w:val="1"/>
        </w:numPr>
        <w:rPr>
          <w:lang w:val="nb-NO"/>
        </w:rPr>
      </w:pPr>
      <w:r>
        <w:rPr>
          <w:lang w:val="nb-NO"/>
        </w:rPr>
        <w:t>Det har ikke kommet inn noe til Organisasjonen</w:t>
      </w:r>
    </w:p>
    <w:p w14:paraId="35210B11" w14:textId="75B70A81" w:rsidR="00D42DA1" w:rsidRDefault="00D42DA1" w:rsidP="00D42DA1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BU/KL sjekker opp</w:t>
      </w:r>
    </w:p>
    <w:p w14:paraId="0A1AE9A8" w14:textId="4461C1B6" w:rsidR="00D42DA1" w:rsidRDefault="00D42DA1" w:rsidP="00D42DA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GiV Barn (arr. Etne IL) </w:t>
      </w:r>
    </w:p>
    <w:p w14:paraId="7551420C" w14:textId="74E85257" w:rsidR="00D42DA1" w:rsidRDefault="00D42DA1" w:rsidP="00D42DA1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Invitasjon er OK</w:t>
      </w:r>
    </w:p>
    <w:p w14:paraId="7A926E8D" w14:textId="5138126D" w:rsidR="00D27599" w:rsidRPr="00D27599" w:rsidRDefault="00D27599" w:rsidP="00D27599">
      <w:pPr>
        <w:pStyle w:val="ListParagraph"/>
        <w:numPr>
          <w:ilvl w:val="2"/>
          <w:numId w:val="1"/>
        </w:numPr>
        <w:rPr>
          <w:lang w:val="nb-NO"/>
        </w:rPr>
      </w:pPr>
      <w:r>
        <w:rPr>
          <w:lang w:val="nb-NO"/>
        </w:rPr>
        <w:t>Vurdere å se</w:t>
      </w:r>
      <w:r w:rsidR="00D42DA1">
        <w:rPr>
          <w:lang w:val="nb-NO"/>
        </w:rPr>
        <w:t>tte ned kontigenten til utøverene, så dekkes mellomlegges av kretsen?</w:t>
      </w:r>
    </w:p>
    <w:p w14:paraId="359C7E9F" w14:textId="29834BD3" w:rsidR="00D27599" w:rsidRDefault="00D27599" w:rsidP="00D27599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Endre åpen klasse til Gym For Life konseptet – på BTS/GIV</w:t>
      </w:r>
    </w:p>
    <w:p w14:paraId="2D00ADC1" w14:textId="069687A9" w:rsidR="00D27599" w:rsidRDefault="00D27599" w:rsidP="00D27599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Invitasjonen Forbundstinget – gå på lagene vi er medlem av for å få de til å stille på Tinget. </w:t>
      </w:r>
    </w:p>
    <w:p w14:paraId="57DF2533" w14:textId="43A0B251" w:rsidR="00D27599" w:rsidRDefault="00D27599" w:rsidP="00D27599">
      <w:pPr>
        <w:pStyle w:val="ListParagraph"/>
        <w:rPr>
          <w:lang w:val="nb-NO"/>
        </w:rPr>
      </w:pPr>
    </w:p>
    <w:p w14:paraId="06E59EE0" w14:textId="728C823D" w:rsidR="00D27599" w:rsidRDefault="00FE2C3F" w:rsidP="00D27599">
      <w:pPr>
        <w:pStyle w:val="ListParagraph"/>
        <w:rPr>
          <w:lang w:val="nb-NO"/>
        </w:rPr>
      </w:pPr>
      <w:r>
        <w:rPr>
          <w:lang w:val="nb-NO"/>
        </w:rPr>
        <w:lastRenderedPageBreak/>
        <w:t>Samarbeidshelgen – ÅT eneste lag fra Sør som har meldt seg på, gi tilbakemelding om at de er det? Benedicte diskuterer med Maria</w:t>
      </w:r>
      <w:r w:rsidR="00F86601">
        <w:rPr>
          <w:lang w:val="nb-NO"/>
        </w:rPr>
        <w:t>.</w:t>
      </w:r>
    </w:p>
    <w:p w14:paraId="31D87663" w14:textId="58427454" w:rsidR="00FE2C3F" w:rsidRDefault="00FE2C3F" w:rsidP="00D27599">
      <w:pPr>
        <w:pStyle w:val="ListParagraph"/>
        <w:rPr>
          <w:lang w:val="nb-NO"/>
        </w:rPr>
      </w:pPr>
    </w:p>
    <w:p w14:paraId="0875957B" w14:textId="76573805" w:rsidR="00FE2C3F" w:rsidRDefault="00FE2C3F" w:rsidP="00D27599">
      <w:pPr>
        <w:pStyle w:val="ListParagraph"/>
        <w:rPr>
          <w:lang w:val="nb-NO"/>
        </w:rPr>
      </w:pPr>
      <w:r>
        <w:rPr>
          <w:lang w:val="nb-NO"/>
        </w:rPr>
        <w:t xml:space="preserve">Utvalgsrapporter: </w:t>
      </w:r>
    </w:p>
    <w:p w14:paraId="0B0CFE2C" w14:textId="3B065986" w:rsidR="00FE2C3F" w:rsidRDefault="00FE2C3F" w:rsidP="00D27599">
      <w:pPr>
        <w:pStyle w:val="ListParagraph"/>
        <w:rPr>
          <w:lang w:val="nb-NO"/>
        </w:rPr>
      </w:pPr>
      <w:r>
        <w:rPr>
          <w:lang w:val="nb-NO"/>
        </w:rPr>
        <w:t>RG</w:t>
      </w:r>
    </w:p>
    <w:p w14:paraId="7DA54FE1" w14:textId="12CC169D" w:rsidR="00FE2C3F" w:rsidRDefault="00F8117C" w:rsidP="00F8117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Vedr. spm om retningslinjer krets/seriekonkurranser – bruke TM/TK sin som mal.</w:t>
      </w:r>
    </w:p>
    <w:p w14:paraId="3A8C4BC5" w14:textId="303BBEEF" w:rsidR="00F8117C" w:rsidRDefault="00F8117C" w:rsidP="00F8117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Bruke honorarsatsene til forbundet (500kr for konk opp til 4 timer, 1000kr for konk 4 timer eller mer) </w:t>
      </w:r>
    </w:p>
    <w:p w14:paraId="7D76EC5E" w14:textId="063916E5" w:rsidR="00F8117C" w:rsidRDefault="00277208" w:rsidP="00F8117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Hvem er arrangør av seriekonkurransene – kretsen eller lagene?</w:t>
      </w:r>
    </w:p>
    <w:p w14:paraId="158E09DC" w14:textId="08CCB53D" w:rsidR="000D26B5" w:rsidRDefault="000D26B5" w:rsidP="000D26B5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Premier etc. kan dekkes av kretsen</w:t>
      </w:r>
    </w:p>
    <w:p w14:paraId="45EC104B" w14:textId="2896B3A3" w:rsidR="000D26B5" w:rsidRDefault="000D26B5" w:rsidP="000D26B5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RGU laget utkast til retningslinjen som de andre utvalgene/kretsstyret ser på under samarbeidshelgen. </w:t>
      </w:r>
    </w:p>
    <w:p w14:paraId="2114E0C1" w14:textId="673BD158" w:rsidR="00190778" w:rsidRDefault="00190778" w:rsidP="00190778">
      <w:pPr>
        <w:ind w:left="720"/>
        <w:rPr>
          <w:lang w:val="nb-NO"/>
        </w:rPr>
      </w:pPr>
      <w:r>
        <w:rPr>
          <w:lang w:val="nb-NO"/>
        </w:rPr>
        <w:t>TU</w:t>
      </w:r>
    </w:p>
    <w:p w14:paraId="7B432671" w14:textId="628DE517" w:rsidR="00190778" w:rsidRDefault="00190778" w:rsidP="00190778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Fått to nye medlemmer, Iril fra Gneist og Sara fra Tertnes. Utvalget har da 5 medlemmer. </w:t>
      </w:r>
    </w:p>
    <w:p w14:paraId="59E43748" w14:textId="569943B8" w:rsidR="00190778" w:rsidRDefault="00292DB1" w:rsidP="00190778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Det er få deltakere på arrangementene, lag får ikke informasjonen, muligens ikke påmeldt riktige nyhetsbrev</w:t>
      </w:r>
    </w:p>
    <w:p w14:paraId="0734AB08" w14:textId="46E10988" w:rsidR="0047174C" w:rsidRDefault="0047174C" w:rsidP="00190778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Arrangørliste og haller skal sendes ut så fort som mulig</w:t>
      </w:r>
    </w:p>
    <w:p w14:paraId="64E3F234" w14:textId="0EBCCC75" w:rsidR="0047174C" w:rsidRDefault="00965E67" w:rsidP="00190778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Må på en eller annen måte få sjekket opp i hvilke lag som er på mailutsendingslistene </w:t>
      </w:r>
      <w:r w:rsidR="00C2446D">
        <w:rPr>
          <w:lang w:val="nb-NO"/>
        </w:rPr>
        <w:t>–</w:t>
      </w:r>
      <w:r>
        <w:rPr>
          <w:lang w:val="nb-NO"/>
        </w:rPr>
        <w:t xml:space="preserve"> </w:t>
      </w:r>
      <w:r w:rsidR="00C2446D">
        <w:rPr>
          <w:lang w:val="nb-NO"/>
        </w:rPr>
        <w:t xml:space="preserve">hvem må kontaktes for å evt. kunne få dette til? </w:t>
      </w:r>
    </w:p>
    <w:p w14:paraId="1B4C43E9" w14:textId="6BD9DCEF" w:rsidR="00C2446D" w:rsidRDefault="0084008F" w:rsidP="00190778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Flott hvis kretsen legger ut informasjonen på Facebook-sidene sine og på </w:t>
      </w:r>
      <w:r w:rsidR="00D57B9D">
        <w:rPr>
          <w:lang w:val="nb-NO"/>
        </w:rPr>
        <w:t>Gym og Turn siden sin slik at det er større mulighet for at lagene får den med seg</w:t>
      </w:r>
    </w:p>
    <w:p w14:paraId="64778538" w14:textId="4648A872" w:rsidR="00D57B9D" w:rsidRDefault="00D57B9D" w:rsidP="00D57B9D">
      <w:pPr>
        <w:ind w:left="720"/>
        <w:rPr>
          <w:lang w:val="nb-NO"/>
        </w:rPr>
      </w:pPr>
      <w:r>
        <w:rPr>
          <w:lang w:val="nb-NO"/>
        </w:rPr>
        <w:t>TK/TM</w:t>
      </w:r>
    </w:p>
    <w:p w14:paraId="72B43104" w14:textId="14899121" w:rsidR="00CD4C64" w:rsidRDefault="00CD4C64" w:rsidP="00CD4C64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Gås gjennom på samarbeidsmøtet</w:t>
      </w:r>
    </w:p>
    <w:p w14:paraId="584EF99F" w14:textId="77777777" w:rsidR="00CD4C64" w:rsidRDefault="00CD4C64" w:rsidP="00CD4C64">
      <w:pPr>
        <w:rPr>
          <w:lang w:val="nb-NO"/>
        </w:rPr>
      </w:pPr>
    </w:p>
    <w:p w14:paraId="1662956D" w14:textId="5CA8DC5C" w:rsidR="00CD4C64" w:rsidRDefault="00CD4C64" w:rsidP="00CD4C64">
      <w:pPr>
        <w:ind w:left="720"/>
        <w:rPr>
          <w:lang w:val="nb-NO"/>
        </w:rPr>
      </w:pPr>
      <w:r>
        <w:rPr>
          <w:lang w:val="nb-NO"/>
        </w:rPr>
        <w:t>Bredde</w:t>
      </w:r>
    </w:p>
    <w:p w14:paraId="79B9EF32" w14:textId="31E945FC" w:rsidR="00CD4C64" w:rsidRDefault="00CD4C64" w:rsidP="00CD4C64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Er gått gjennom tidligere</w:t>
      </w:r>
    </w:p>
    <w:p w14:paraId="55F02F0F" w14:textId="77777777" w:rsidR="00F74E73" w:rsidRDefault="00F74E73" w:rsidP="00F74E73">
      <w:pPr>
        <w:rPr>
          <w:lang w:val="nb-NO"/>
        </w:rPr>
      </w:pPr>
    </w:p>
    <w:p w14:paraId="16BBE968" w14:textId="6F383E49" w:rsidR="003B3EB0" w:rsidRDefault="003B3EB0" w:rsidP="00F74E73">
      <w:pPr>
        <w:rPr>
          <w:lang w:val="nb-NO"/>
        </w:rPr>
      </w:pPr>
      <w:r>
        <w:rPr>
          <w:lang w:val="nb-NO"/>
        </w:rPr>
        <w:t xml:space="preserve">Felles / skal gås gjennom på samarbeidshelgen: </w:t>
      </w:r>
    </w:p>
    <w:p w14:paraId="1772B6AF" w14:textId="2417457B" w:rsidR="003B3EB0" w:rsidRDefault="0002361D" w:rsidP="003B3EB0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Retningslinjer og statutter</w:t>
      </w:r>
    </w:p>
    <w:p w14:paraId="1411B8A8" w14:textId="532105C5" w:rsidR="0002361D" w:rsidRDefault="0002361D" w:rsidP="003B3EB0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Arrangementsveiledere</w:t>
      </w:r>
    </w:p>
    <w:p w14:paraId="2421D87D" w14:textId="4B0A3E75" w:rsidR="0002361D" w:rsidRDefault="0002361D" w:rsidP="003B3EB0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Kurs – stort etterslep på kompetanse rundt om etter COVID-19 nedstengingene</w:t>
      </w:r>
    </w:p>
    <w:p w14:paraId="32E25C44" w14:textId="426700FE" w:rsidR="0002361D" w:rsidRDefault="003E1B5F" w:rsidP="003B3EB0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Hvordan nå lagene</w:t>
      </w:r>
    </w:p>
    <w:p w14:paraId="36F7C58E" w14:textId="7D0E7F6F" w:rsidR="003E1B5F" w:rsidRPr="003B3EB0" w:rsidRDefault="003E1B5F" w:rsidP="003B3EB0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Gjennomgang av dokumentene</w:t>
      </w:r>
    </w:p>
    <w:sectPr w:rsidR="003E1B5F" w:rsidRPr="003B3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F577D"/>
    <w:multiLevelType w:val="hybridMultilevel"/>
    <w:tmpl w:val="8C0069E2"/>
    <w:lvl w:ilvl="0" w:tplc="49082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8B"/>
    <w:rsid w:val="0002361D"/>
    <w:rsid w:val="000D26B5"/>
    <w:rsid w:val="001878D2"/>
    <w:rsid w:val="00190778"/>
    <w:rsid w:val="00195446"/>
    <w:rsid w:val="00201123"/>
    <w:rsid w:val="00277208"/>
    <w:rsid w:val="00292DB1"/>
    <w:rsid w:val="003B3EB0"/>
    <w:rsid w:val="003E1B5F"/>
    <w:rsid w:val="0047174C"/>
    <w:rsid w:val="007216B1"/>
    <w:rsid w:val="007F4BDB"/>
    <w:rsid w:val="0084008F"/>
    <w:rsid w:val="00856463"/>
    <w:rsid w:val="00965E67"/>
    <w:rsid w:val="00A5428B"/>
    <w:rsid w:val="00A663AE"/>
    <w:rsid w:val="00C2446D"/>
    <w:rsid w:val="00CD4C64"/>
    <w:rsid w:val="00D27599"/>
    <w:rsid w:val="00D42DA1"/>
    <w:rsid w:val="00D57B9D"/>
    <w:rsid w:val="00DD0A13"/>
    <w:rsid w:val="00F74E73"/>
    <w:rsid w:val="00F8117C"/>
    <w:rsid w:val="00F86601"/>
    <w:rsid w:val="00FA0518"/>
    <w:rsid w:val="00F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676C"/>
  <w15:chartTrackingRefBased/>
  <w15:docId w15:val="{FB99993D-417A-4061-8AE3-3BB4FC0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f6b277fd-a029-4900-b985-7b95e2b0b5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B2A3D8-FED4-4230-B112-AD0B20D7A377}"/>
</file>

<file path=customXml/itemProps2.xml><?xml version="1.0" encoding="utf-8"?>
<ds:datastoreItem xmlns:ds="http://schemas.openxmlformats.org/officeDocument/2006/customXml" ds:itemID="{F0A54087-BC57-4EF8-9418-C679C0AAACF6}"/>
</file>

<file path=customXml/itemProps3.xml><?xml version="1.0" encoding="utf-8"?>
<ds:datastoreItem xmlns:ds="http://schemas.openxmlformats.org/officeDocument/2006/customXml" ds:itemID="{4344F696-3542-4259-B8DA-42FC03DCC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Risnes</dc:creator>
  <cp:keywords/>
  <dc:description/>
  <cp:lastModifiedBy>Ingrid Risnes</cp:lastModifiedBy>
  <cp:revision>18</cp:revision>
  <dcterms:created xsi:type="dcterms:W3CDTF">2022-02-09T16:15:00Z</dcterms:created>
  <dcterms:modified xsi:type="dcterms:W3CDTF">2022-03-14T19:37:00Z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