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E1AD" w14:textId="477A8AE4" w:rsidR="005F04E2" w:rsidRDefault="001B6111" w:rsidP="0058671E">
      <w:pPr>
        <w:jc w:val="center"/>
      </w:pPr>
      <w:r>
        <w:rPr>
          <w:noProof/>
        </w:rPr>
        <w:drawing>
          <wp:inline distT="0" distB="0" distL="0" distR="0" wp14:anchorId="5B2C0646" wp14:editId="3A28BA29">
            <wp:extent cx="118110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F31">
        <w:tab/>
      </w:r>
    </w:p>
    <w:p w14:paraId="4411ABB3" w14:textId="5BD6E2E8" w:rsidR="007C79BF" w:rsidRDefault="00ED6BEA" w:rsidP="00F516A1">
      <w:pPr>
        <w:jc w:val="right"/>
        <w:rPr>
          <w:b/>
        </w:rPr>
      </w:pPr>
      <w:r>
        <w:t>Idrettens Hus, Bergen</w:t>
      </w:r>
      <w:r w:rsidR="00EA5F31">
        <w:t xml:space="preserve">, </w:t>
      </w:r>
      <w:r w:rsidR="00647ADA">
        <w:t>1</w:t>
      </w:r>
      <w:r>
        <w:t>6</w:t>
      </w:r>
      <w:r w:rsidR="00647ADA">
        <w:t>.03</w:t>
      </w:r>
      <w:r w:rsidR="00D27D7B">
        <w:t>.22</w:t>
      </w:r>
    </w:p>
    <w:p w14:paraId="74F4C39F" w14:textId="77777777" w:rsidR="005F04E2" w:rsidRDefault="005F04E2">
      <w:pPr>
        <w:rPr>
          <w:b/>
        </w:rPr>
      </w:pPr>
    </w:p>
    <w:p w14:paraId="6D01A38B" w14:textId="22617E9E" w:rsidR="00155E2B" w:rsidRDefault="00A57270" w:rsidP="00155E2B">
      <w:pPr>
        <w:rPr>
          <w:b/>
        </w:rPr>
      </w:pPr>
      <w:r>
        <w:rPr>
          <w:b/>
        </w:rPr>
        <w:t>KRETSSTYREMØTE I VESTLAND GYMNASTIKK OG TURN</w:t>
      </w:r>
      <w:r w:rsidR="00D27D7B">
        <w:rPr>
          <w:b/>
        </w:rPr>
        <w:t>KRETS</w:t>
      </w:r>
      <w:r w:rsidR="00ED6BEA">
        <w:rPr>
          <w:b/>
        </w:rPr>
        <w:t xml:space="preserve"> ONSDAG 16. MARS 2022 kl. 17.00 Idrettens Hus / Teams</w:t>
      </w:r>
    </w:p>
    <w:p w14:paraId="72EC0434" w14:textId="77777777" w:rsidR="00155E2B" w:rsidRDefault="00155E2B" w:rsidP="00155E2B"/>
    <w:p w14:paraId="7BDB664B" w14:textId="5E73F5A5" w:rsidR="00155E2B" w:rsidRDefault="00ED6BEA" w:rsidP="00155E2B">
      <w:pPr>
        <w:rPr>
          <w:b/>
        </w:rPr>
      </w:pPr>
      <w:r>
        <w:rPr>
          <w:b/>
        </w:rPr>
        <w:t xml:space="preserve">Tilstede: </w:t>
      </w:r>
    </w:p>
    <w:p w14:paraId="21A3A4E4" w14:textId="500CF402" w:rsidR="00ED6BEA" w:rsidRDefault="00ED6BEA" w:rsidP="00155E2B">
      <w:pPr>
        <w:rPr>
          <w:b/>
        </w:rPr>
      </w:pPr>
      <w:r w:rsidRPr="00E00B99">
        <w:rPr>
          <w:b/>
        </w:rPr>
        <w:t xml:space="preserve">Benedicte Næss (BN), Ingrid Risnes (referent, IR), Tone Gurine Larsen (TGL), Lise M. Johannessen (LJ), </w:t>
      </w:r>
      <w:r w:rsidR="00E00B99" w:rsidRPr="00E00B99">
        <w:rPr>
          <w:b/>
        </w:rPr>
        <w:t xml:space="preserve">Elisabeth </w:t>
      </w:r>
      <w:proofErr w:type="spellStart"/>
      <w:r w:rsidR="00E00B99" w:rsidRPr="00E00B99">
        <w:rPr>
          <w:b/>
        </w:rPr>
        <w:t>Kjønsberg</w:t>
      </w:r>
      <w:proofErr w:type="spellEnd"/>
      <w:r w:rsidR="00E00B99" w:rsidRPr="00E00B99">
        <w:rPr>
          <w:b/>
        </w:rPr>
        <w:t xml:space="preserve"> (E</w:t>
      </w:r>
      <w:r w:rsidR="00E00B99">
        <w:rPr>
          <w:b/>
        </w:rPr>
        <w:t xml:space="preserve">K), Jimmy Amundsen (JA), </w:t>
      </w:r>
      <w:r w:rsidR="007F2D4D">
        <w:rPr>
          <w:b/>
        </w:rPr>
        <w:t>Reidun Bakke (RB),</w:t>
      </w:r>
    </w:p>
    <w:p w14:paraId="5A022128" w14:textId="65EDF0EE" w:rsidR="00203C0C" w:rsidRPr="00203C0C" w:rsidRDefault="00203C0C" w:rsidP="00155E2B">
      <w:pPr>
        <w:rPr>
          <w:b/>
        </w:rPr>
      </w:pPr>
      <w:r w:rsidRPr="00203C0C">
        <w:rPr>
          <w:b/>
        </w:rPr>
        <w:t xml:space="preserve">Teams: Kari Løtveit, Jill </w:t>
      </w:r>
      <w:r w:rsidR="00073BF0">
        <w:rPr>
          <w:b/>
        </w:rPr>
        <w:t>Olsen</w:t>
      </w:r>
      <w:r w:rsidRPr="00203C0C">
        <w:rPr>
          <w:b/>
        </w:rPr>
        <w:t>, Syn</w:t>
      </w:r>
      <w:r>
        <w:rPr>
          <w:b/>
        </w:rPr>
        <w:t xml:space="preserve">ne Skar, Sara </w:t>
      </w:r>
      <w:proofErr w:type="spellStart"/>
      <w:r>
        <w:rPr>
          <w:b/>
        </w:rPr>
        <w:t>Kverme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Iril</w:t>
      </w:r>
      <w:proofErr w:type="spellEnd"/>
      <w:r>
        <w:rPr>
          <w:b/>
        </w:rPr>
        <w:t>, Jan Magne</w:t>
      </w:r>
      <w:r w:rsidR="008D57CE">
        <w:rPr>
          <w:b/>
        </w:rPr>
        <w:t xml:space="preserve"> Cederstrøm</w:t>
      </w:r>
      <w:r>
        <w:rPr>
          <w:b/>
        </w:rPr>
        <w:t>, Asgeir</w:t>
      </w:r>
      <w:r w:rsidR="008D57CE">
        <w:rPr>
          <w:b/>
        </w:rPr>
        <w:t xml:space="preserve"> Jensen</w:t>
      </w:r>
      <w:r>
        <w:rPr>
          <w:b/>
        </w:rPr>
        <w:t xml:space="preserve">, </w:t>
      </w:r>
      <w:r w:rsidR="008D57CE">
        <w:rPr>
          <w:b/>
        </w:rPr>
        <w:t>Monica Grindheim, Kristina Monsen</w:t>
      </w:r>
      <w:r w:rsidR="006B1425">
        <w:rPr>
          <w:b/>
        </w:rPr>
        <w:t xml:space="preserve">, Susanne, </w:t>
      </w:r>
      <w:r w:rsidR="00B202C9">
        <w:rPr>
          <w:b/>
        </w:rPr>
        <w:t>Anne Linn Stølen</w:t>
      </w:r>
      <w:r w:rsidR="00272038">
        <w:rPr>
          <w:b/>
        </w:rPr>
        <w:t xml:space="preserve">, Mette Silden, </w:t>
      </w:r>
    </w:p>
    <w:p w14:paraId="1FF03F98" w14:textId="6F80976E" w:rsidR="00ED6BEA" w:rsidRPr="00E00B99" w:rsidRDefault="00ED6BEA" w:rsidP="00155E2B">
      <w:pPr>
        <w:rPr>
          <w:b/>
        </w:rPr>
      </w:pPr>
      <w:r w:rsidRPr="00E00B99">
        <w:rPr>
          <w:b/>
        </w:rPr>
        <w:t xml:space="preserve">Fra </w:t>
      </w:r>
      <w:r w:rsidR="00E00B99" w:rsidRPr="00E00B99">
        <w:rPr>
          <w:b/>
        </w:rPr>
        <w:t>organisasjonen: Maria K. D</w:t>
      </w:r>
      <w:r w:rsidR="00E00B99">
        <w:rPr>
          <w:b/>
        </w:rPr>
        <w:t>alsbø</w:t>
      </w:r>
    </w:p>
    <w:p w14:paraId="3D31F3A3" w14:textId="77777777" w:rsidR="00ED6BEA" w:rsidRPr="00E00B99" w:rsidRDefault="00ED6BEA" w:rsidP="00155E2B">
      <w:pPr>
        <w:rPr>
          <w:b/>
        </w:rPr>
      </w:pPr>
    </w:p>
    <w:p w14:paraId="2AF04395" w14:textId="3CCC21AB" w:rsidR="00155E2B" w:rsidRDefault="00ED6BEA" w:rsidP="00155E2B">
      <w:r>
        <w:rPr>
          <w:b/>
        </w:rPr>
        <w:t>Referat 16.03.2022</w:t>
      </w:r>
      <w:r w:rsidR="00155E2B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4278"/>
        <w:gridCol w:w="2462"/>
        <w:gridCol w:w="1365"/>
      </w:tblGrid>
      <w:tr w:rsidR="00ED6BEA" w14:paraId="1BA2EA60" w14:textId="77777777" w:rsidTr="00ED6BEA">
        <w:tc>
          <w:tcPr>
            <w:tcW w:w="959" w:type="dxa"/>
          </w:tcPr>
          <w:p w14:paraId="649E3406" w14:textId="27E1CCD2" w:rsidR="00ED6BEA" w:rsidRDefault="00ED6BEA" w:rsidP="00155E2B">
            <w:proofErr w:type="spellStart"/>
            <w:r>
              <w:t>Saksnr</w:t>
            </w:r>
            <w:proofErr w:type="spellEnd"/>
            <w:r>
              <w:t xml:space="preserve">. </w:t>
            </w:r>
          </w:p>
        </w:tc>
        <w:tc>
          <w:tcPr>
            <w:tcW w:w="4394" w:type="dxa"/>
          </w:tcPr>
          <w:p w14:paraId="243EB0D5" w14:textId="0B24C7A9" w:rsidR="00ED6BEA" w:rsidRDefault="00ED6BEA" w:rsidP="00155E2B">
            <w:r>
              <w:t>Gjøremål besluttet i møtet</w:t>
            </w:r>
          </w:p>
        </w:tc>
        <w:tc>
          <w:tcPr>
            <w:tcW w:w="2552" w:type="dxa"/>
          </w:tcPr>
          <w:p w14:paraId="1412AF60" w14:textId="4AF3CBD0" w:rsidR="00ED6BEA" w:rsidRDefault="00ED6BEA" w:rsidP="00155E2B">
            <w:r>
              <w:t>Ansvarlig for gjennomføring</w:t>
            </w:r>
          </w:p>
        </w:tc>
        <w:tc>
          <w:tcPr>
            <w:tcW w:w="1382" w:type="dxa"/>
          </w:tcPr>
          <w:p w14:paraId="2BDEC11B" w14:textId="7CA0653E" w:rsidR="00ED6BEA" w:rsidRDefault="00ED6BEA" w:rsidP="00155E2B">
            <w:r>
              <w:t>Frist</w:t>
            </w:r>
          </w:p>
        </w:tc>
      </w:tr>
      <w:tr w:rsidR="00ED6BEA" w14:paraId="7A9EA2FF" w14:textId="77777777" w:rsidTr="00ED6BEA">
        <w:tc>
          <w:tcPr>
            <w:tcW w:w="959" w:type="dxa"/>
          </w:tcPr>
          <w:p w14:paraId="540615E1" w14:textId="77777777" w:rsidR="00ED6BEA" w:rsidRDefault="00ED6BEA" w:rsidP="00155E2B"/>
        </w:tc>
        <w:tc>
          <w:tcPr>
            <w:tcW w:w="4394" w:type="dxa"/>
          </w:tcPr>
          <w:p w14:paraId="08822AA3" w14:textId="0F80953A" w:rsidR="00ED6BEA" w:rsidRDefault="00A11A98" w:rsidP="00155E2B">
            <w:r>
              <w:t xml:space="preserve">Sende </w:t>
            </w:r>
            <w:proofErr w:type="spellStart"/>
            <w:r>
              <w:t>arrangementsveildere</w:t>
            </w:r>
            <w:proofErr w:type="spellEnd"/>
            <w:r>
              <w:t xml:space="preserve"> GIV til Forbundet</w:t>
            </w:r>
          </w:p>
        </w:tc>
        <w:tc>
          <w:tcPr>
            <w:tcW w:w="2552" w:type="dxa"/>
          </w:tcPr>
          <w:p w14:paraId="04AA7726" w14:textId="14A14409" w:rsidR="00ED6BEA" w:rsidRDefault="00A11A98" w:rsidP="00155E2B">
            <w:r>
              <w:t>Jimmy/Bredde</w:t>
            </w:r>
          </w:p>
        </w:tc>
        <w:tc>
          <w:tcPr>
            <w:tcW w:w="1382" w:type="dxa"/>
          </w:tcPr>
          <w:p w14:paraId="1AA9AEAB" w14:textId="37BF504A" w:rsidR="00ED6BEA" w:rsidRDefault="00A11A98" w:rsidP="00155E2B">
            <w:r>
              <w:t xml:space="preserve">Når den er </w:t>
            </w:r>
            <w:r w:rsidR="00D9075C">
              <w:t>godkjent av kretsstyret</w:t>
            </w:r>
          </w:p>
        </w:tc>
      </w:tr>
      <w:tr w:rsidR="00ED6BEA" w14:paraId="10E29D23" w14:textId="77777777" w:rsidTr="00ED6BEA">
        <w:tc>
          <w:tcPr>
            <w:tcW w:w="959" w:type="dxa"/>
          </w:tcPr>
          <w:p w14:paraId="32DFF86A" w14:textId="7BE0C4EF" w:rsidR="00ED6BEA" w:rsidRDefault="001B6111" w:rsidP="00155E2B">
            <w:r>
              <w:t>2.1</w:t>
            </w:r>
          </w:p>
        </w:tc>
        <w:tc>
          <w:tcPr>
            <w:tcW w:w="4394" w:type="dxa"/>
          </w:tcPr>
          <w:p w14:paraId="5549C403" w14:textId="16D33492" w:rsidR="00ED6BEA" w:rsidRDefault="00B837C6" w:rsidP="00155E2B">
            <w:r>
              <w:t>Post – Info toppidrett Åsane VGS -etterspørre mer info</w:t>
            </w:r>
          </w:p>
        </w:tc>
        <w:tc>
          <w:tcPr>
            <w:tcW w:w="2552" w:type="dxa"/>
          </w:tcPr>
          <w:p w14:paraId="09F18833" w14:textId="5C14E965" w:rsidR="00ED6BEA" w:rsidRDefault="00B837C6" w:rsidP="00155E2B">
            <w:r>
              <w:t>Benedicte</w:t>
            </w:r>
          </w:p>
        </w:tc>
        <w:tc>
          <w:tcPr>
            <w:tcW w:w="1382" w:type="dxa"/>
          </w:tcPr>
          <w:p w14:paraId="1202CF97" w14:textId="5631F10B" w:rsidR="00ED6BEA" w:rsidRDefault="00B837C6" w:rsidP="00155E2B">
            <w:r>
              <w:t>ASAP</w:t>
            </w:r>
          </w:p>
        </w:tc>
      </w:tr>
      <w:tr w:rsidR="00ED6BEA" w14:paraId="3779B89F" w14:textId="77777777" w:rsidTr="00ED6BEA">
        <w:tc>
          <w:tcPr>
            <w:tcW w:w="959" w:type="dxa"/>
          </w:tcPr>
          <w:p w14:paraId="60B313EA" w14:textId="08F9FE22" w:rsidR="00ED6BEA" w:rsidRDefault="001B6111" w:rsidP="00155E2B">
            <w:r>
              <w:t>2.2.</w:t>
            </w:r>
          </w:p>
        </w:tc>
        <w:tc>
          <w:tcPr>
            <w:tcW w:w="4394" w:type="dxa"/>
          </w:tcPr>
          <w:p w14:paraId="510FEDCB" w14:textId="4754801A" w:rsidR="00ED6BEA" w:rsidRDefault="00B837C6" w:rsidP="00155E2B">
            <w:r>
              <w:t>Innspill søknad Frivillighetsåret 2022, VFK</w:t>
            </w:r>
          </w:p>
        </w:tc>
        <w:tc>
          <w:tcPr>
            <w:tcW w:w="2552" w:type="dxa"/>
          </w:tcPr>
          <w:p w14:paraId="6B227343" w14:textId="2C381BDC" w:rsidR="00ED6BEA" w:rsidRDefault="00B837C6" w:rsidP="00155E2B">
            <w:r>
              <w:t xml:space="preserve">Alle </w:t>
            </w:r>
          </w:p>
        </w:tc>
        <w:tc>
          <w:tcPr>
            <w:tcW w:w="1382" w:type="dxa"/>
          </w:tcPr>
          <w:p w14:paraId="23ACCE79" w14:textId="30B84B1D" w:rsidR="00ED6BEA" w:rsidRDefault="00B837C6" w:rsidP="00155E2B">
            <w:r>
              <w:t>25.03.22</w:t>
            </w:r>
          </w:p>
        </w:tc>
      </w:tr>
      <w:tr w:rsidR="00ED6BEA" w14:paraId="0DA52E4E" w14:textId="77777777" w:rsidTr="00ED6BEA">
        <w:tc>
          <w:tcPr>
            <w:tcW w:w="959" w:type="dxa"/>
          </w:tcPr>
          <w:p w14:paraId="53AC7C3C" w14:textId="43D4D4E7" w:rsidR="00ED6BEA" w:rsidRDefault="00610D45" w:rsidP="00155E2B">
            <w:r>
              <w:t>3.2</w:t>
            </w:r>
          </w:p>
        </w:tc>
        <w:tc>
          <w:tcPr>
            <w:tcW w:w="4394" w:type="dxa"/>
          </w:tcPr>
          <w:p w14:paraId="1B26E6C9" w14:textId="01B299D4" w:rsidR="00ED6BEA" w:rsidRDefault="00B926B5" w:rsidP="00155E2B">
            <w:r>
              <w:t>Tilbakemelding</w:t>
            </w:r>
            <w:r w:rsidR="00610D45">
              <w:t xml:space="preserve"> turn menn toppidrettsmidler 2021</w:t>
            </w:r>
          </w:p>
        </w:tc>
        <w:tc>
          <w:tcPr>
            <w:tcW w:w="2552" w:type="dxa"/>
          </w:tcPr>
          <w:p w14:paraId="3E707075" w14:textId="108CE3E7" w:rsidR="00ED6BEA" w:rsidRDefault="00B926B5" w:rsidP="00155E2B">
            <w:r>
              <w:t>JMC/IER</w:t>
            </w:r>
          </w:p>
        </w:tc>
        <w:tc>
          <w:tcPr>
            <w:tcW w:w="1382" w:type="dxa"/>
          </w:tcPr>
          <w:p w14:paraId="7A96FE42" w14:textId="7D660882" w:rsidR="00ED6BEA" w:rsidRDefault="00B926B5" w:rsidP="00155E2B">
            <w:r>
              <w:t>ASAP</w:t>
            </w:r>
          </w:p>
        </w:tc>
      </w:tr>
      <w:tr w:rsidR="00ED6BEA" w14:paraId="3EBBD82F" w14:textId="77777777" w:rsidTr="00ED6BEA">
        <w:tc>
          <w:tcPr>
            <w:tcW w:w="959" w:type="dxa"/>
          </w:tcPr>
          <w:p w14:paraId="14EE116C" w14:textId="77777777" w:rsidR="00ED6BEA" w:rsidRDefault="00ED6BEA" w:rsidP="00155E2B"/>
        </w:tc>
        <w:tc>
          <w:tcPr>
            <w:tcW w:w="4394" w:type="dxa"/>
          </w:tcPr>
          <w:p w14:paraId="0C1F20B9" w14:textId="4E860BCF" w:rsidR="00ED6BEA" w:rsidRDefault="00A9579A" w:rsidP="00155E2B">
            <w:r>
              <w:t>Inkluderingsmidler-paraidrett</w:t>
            </w:r>
          </w:p>
        </w:tc>
        <w:tc>
          <w:tcPr>
            <w:tcW w:w="2552" w:type="dxa"/>
          </w:tcPr>
          <w:p w14:paraId="21370D6F" w14:textId="6B5D9118" w:rsidR="00ED6BEA" w:rsidRDefault="00A95C29" w:rsidP="00155E2B">
            <w:r>
              <w:t>Alle/para-ansvarlige i utvalgene og styret</w:t>
            </w:r>
          </w:p>
        </w:tc>
        <w:tc>
          <w:tcPr>
            <w:tcW w:w="1382" w:type="dxa"/>
          </w:tcPr>
          <w:p w14:paraId="580B25F4" w14:textId="116CD989" w:rsidR="00ED6BEA" w:rsidRDefault="00A95C29" w:rsidP="00155E2B">
            <w:r>
              <w:t>15.04 (22.04)</w:t>
            </w:r>
          </w:p>
        </w:tc>
      </w:tr>
      <w:tr w:rsidR="00ED6BEA" w14:paraId="5D7AFA11" w14:textId="77777777" w:rsidTr="00ED6BEA">
        <w:tc>
          <w:tcPr>
            <w:tcW w:w="959" w:type="dxa"/>
          </w:tcPr>
          <w:p w14:paraId="4761550C" w14:textId="77777777" w:rsidR="00ED6BEA" w:rsidRDefault="00ED6BEA" w:rsidP="00155E2B"/>
        </w:tc>
        <w:tc>
          <w:tcPr>
            <w:tcW w:w="4394" w:type="dxa"/>
          </w:tcPr>
          <w:p w14:paraId="698CD44E" w14:textId="77777777" w:rsidR="00ED6BEA" w:rsidRDefault="00650A38" w:rsidP="00155E2B">
            <w:r>
              <w:t>Innsendelse utvalgsrapport</w:t>
            </w:r>
            <w:r w:rsidR="005D44CF">
              <w:t>er</w:t>
            </w:r>
          </w:p>
          <w:p w14:paraId="7C087C41" w14:textId="57532E1D" w:rsidR="005D44CF" w:rsidRDefault="005D44CF" w:rsidP="00155E2B">
            <w:r>
              <w:t>Sendes til hele styret med en gang</w:t>
            </w:r>
          </w:p>
        </w:tc>
        <w:tc>
          <w:tcPr>
            <w:tcW w:w="2552" w:type="dxa"/>
          </w:tcPr>
          <w:p w14:paraId="6C93D414" w14:textId="07B9F540" w:rsidR="00ED6BEA" w:rsidRDefault="005D44CF" w:rsidP="00155E2B">
            <w:r>
              <w:t>Alle</w:t>
            </w:r>
          </w:p>
        </w:tc>
        <w:tc>
          <w:tcPr>
            <w:tcW w:w="1382" w:type="dxa"/>
          </w:tcPr>
          <w:p w14:paraId="7E3BF6E0" w14:textId="77777777" w:rsidR="00ED6BEA" w:rsidRDefault="00ED6BEA" w:rsidP="00155E2B"/>
        </w:tc>
      </w:tr>
      <w:tr w:rsidR="00ED6BEA" w14:paraId="3944BF2A" w14:textId="77777777" w:rsidTr="00ED6BEA">
        <w:tc>
          <w:tcPr>
            <w:tcW w:w="959" w:type="dxa"/>
          </w:tcPr>
          <w:p w14:paraId="51D84068" w14:textId="77777777" w:rsidR="00ED6BEA" w:rsidRDefault="00ED6BEA" w:rsidP="00155E2B"/>
        </w:tc>
        <w:tc>
          <w:tcPr>
            <w:tcW w:w="4394" w:type="dxa"/>
          </w:tcPr>
          <w:p w14:paraId="702BB4A3" w14:textId="64DF4467" w:rsidR="00ED6BEA" w:rsidRDefault="00146C63" w:rsidP="00155E2B">
            <w:r>
              <w:t xml:space="preserve">Nye </w:t>
            </w:r>
            <w:proofErr w:type="spellStart"/>
            <w:r>
              <w:t>statutter</w:t>
            </w:r>
            <w:proofErr w:type="spellEnd"/>
            <w:r>
              <w:t>/arrangementsveiledere må godkjennes neste kretsstyremøte</w:t>
            </w:r>
          </w:p>
        </w:tc>
        <w:tc>
          <w:tcPr>
            <w:tcW w:w="2552" w:type="dxa"/>
          </w:tcPr>
          <w:p w14:paraId="57BDCFC5" w14:textId="4586F4C5" w:rsidR="00ED6BEA" w:rsidRDefault="00146C63" w:rsidP="00155E2B">
            <w:r>
              <w:t>Alle utvalg</w:t>
            </w:r>
          </w:p>
        </w:tc>
        <w:tc>
          <w:tcPr>
            <w:tcW w:w="1382" w:type="dxa"/>
          </w:tcPr>
          <w:p w14:paraId="27D88A77" w14:textId="7A9FF0A1" w:rsidR="00ED6BEA" w:rsidRDefault="00146C63" w:rsidP="00155E2B">
            <w:r>
              <w:t>4. april</w:t>
            </w:r>
          </w:p>
        </w:tc>
      </w:tr>
      <w:tr w:rsidR="00B837C6" w14:paraId="03134FE9" w14:textId="77777777" w:rsidTr="00ED6BEA">
        <w:tc>
          <w:tcPr>
            <w:tcW w:w="959" w:type="dxa"/>
          </w:tcPr>
          <w:p w14:paraId="316A8569" w14:textId="77777777" w:rsidR="00B837C6" w:rsidRDefault="00B837C6" w:rsidP="00155E2B"/>
        </w:tc>
        <w:tc>
          <w:tcPr>
            <w:tcW w:w="4394" w:type="dxa"/>
          </w:tcPr>
          <w:p w14:paraId="5E8CDBAB" w14:textId="6E89EE23" w:rsidR="00B837C6" w:rsidRDefault="00913997" w:rsidP="00155E2B">
            <w:r>
              <w:t xml:space="preserve">Retningslinjer booking av Åsane Arena </w:t>
            </w:r>
            <w:r w:rsidR="00373DA4">
              <w:t>– kontakt med Brun-Hansen</w:t>
            </w:r>
          </w:p>
        </w:tc>
        <w:tc>
          <w:tcPr>
            <w:tcW w:w="2552" w:type="dxa"/>
          </w:tcPr>
          <w:p w14:paraId="5CD416BF" w14:textId="6D44098E" w:rsidR="00B837C6" w:rsidRDefault="00913997" w:rsidP="00155E2B">
            <w:r>
              <w:t>Benedicte</w:t>
            </w:r>
          </w:p>
        </w:tc>
        <w:tc>
          <w:tcPr>
            <w:tcW w:w="1382" w:type="dxa"/>
          </w:tcPr>
          <w:p w14:paraId="4F797F3E" w14:textId="6D447331" w:rsidR="00B837C6" w:rsidRDefault="00913997" w:rsidP="00155E2B">
            <w:r>
              <w:t>ASAP</w:t>
            </w:r>
          </w:p>
        </w:tc>
      </w:tr>
      <w:tr w:rsidR="001D1B12" w14:paraId="3C6BA6F8" w14:textId="77777777" w:rsidTr="00ED6BEA">
        <w:tc>
          <w:tcPr>
            <w:tcW w:w="959" w:type="dxa"/>
          </w:tcPr>
          <w:p w14:paraId="58542109" w14:textId="77777777" w:rsidR="001D1B12" w:rsidRDefault="001D1B12" w:rsidP="00155E2B"/>
        </w:tc>
        <w:tc>
          <w:tcPr>
            <w:tcW w:w="4394" w:type="dxa"/>
          </w:tcPr>
          <w:p w14:paraId="2E844BC2" w14:textId="77777777" w:rsidR="001D1B12" w:rsidRDefault="001D1B12" w:rsidP="00155E2B"/>
        </w:tc>
        <w:tc>
          <w:tcPr>
            <w:tcW w:w="2552" w:type="dxa"/>
          </w:tcPr>
          <w:p w14:paraId="245B2420" w14:textId="77777777" w:rsidR="001D1B12" w:rsidRDefault="001D1B12" w:rsidP="00155E2B"/>
        </w:tc>
        <w:tc>
          <w:tcPr>
            <w:tcW w:w="1382" w:type="dxa"/>
          </w:tcPr>
          <w:p w14:paraId="5785A083" w14:textId="77777777" w:rsidR="001D1B12" w:rsidRDefault="001D1B12" w:rsidP="00155E2B"/>
        </w:tc>
      </w:tr>
      <w:tr w:rsidR="001D1B12" w14:paraId="51AED45D" w14:textId="77777777" w:rsidTr="00ED6BEA">
        <w:tc>
          <w:tcPr>
            <w:tcW w:w="959" w:type="dxa"/>
          </w:tcPr>
          <w:p w14:paraId="7367E16E" w14:textId="77777777" w:rsidR="001D1B12" w:rsidRDefault="001D1B12" w:rsidP="00155E2B"/>
        </w:tc>
        <w:tc>
          <w:tcPr>
            <w:tcW w:w="4394" w:type="dxa"/>
          </w:tcPr>
          <w:p w14:paraId="73402DC5" w14:textId="77777777" w:rsidR="001D1B12" w:rsidRDefault="001D1B12" w:rsidP="00155E2B"/>
        </w:tc>
        <w:tc>
          <w:tcPr>
            <w:tcW w:w="2552" w:type="dxa"/>
          </w:tcPr>
          <w:p w14:paraId="0028E5AB" w14:textId="77777777" w:rsidR="001D1B12" w:rsidRDefault="001D1B12" w:rsidP="00155E2B"/>
        </w:tc>
        <w:tc>
          <w:tcPr>
            <w:tcW w:w="1382" w:type="dxa"/>
          </w:tcPr>
          <w:p w14:paraId="3BFF716A" w14:textId="77777777" w:rsidR="001D1B12" w:rsidRDefault="001D1B12" w:rsidP="00155E2B"/>
        </w:tc>
      </w:tr>
      <w:tr w:rsidR="001D1B12" w14:paraId="2F794034" w14:textId="77777777" w:rsidTr="00ED6BEA">
        <w:tc>
          <w:tcPr>
            <w:tcW w:w="959" w:type="dxa"/>
          </w:tcPr>
          <w:p w14:paraId="56E1AA7E" w14:textId="77777777" w:rsidR="001D1B12" w:rsidRDefault="001D1B12" w:rsidP="00155E2B"/>
        </w:tc>
        <w:tc>
          <w:tcPr>
            <w:tcW w:w="4394" w:type="dxa"/>
          </w:tcPr>
          <w:p w14:paraId="2A5686AE" w14:textId="77777777" w:rsidR="001D1B12" w:rsidRDefault="001D1B12" w:rsidP="00155E2B"/>
        </w:tc>
        <w:tc>
          <w:tcPr>
            <w:tcW w:w="2552" w:type="dxa"/>
          </w:tcPr>
          <w:p w14:paraId="5479920F" w14:textId="77777777" w:rsidR="001D1B12" w:rsidRDefault="001D1B12" w:rsidP="00155E2B"/>
        </w:tc>
        <w:tc>
          <w:tcPr>
            <w:tcW w:w="1382" w:type="dxa"/>
          </w:tcPr>
          <w:p w14:paraId="56E522EA" w14:textId="77777777" w:rsidR="001D1B12" w:rsidRDefault="001D1B12" w:rsidP="00155E2B"/>
        </w:tc>
      </w:tr>
    </w:tbl>
    <w:p w14:paraId="5859AF7E" w14:textId="03AE6971" w:rsidR="00ED6BEA" w:rsidRDefault="00ED6BEA" w:rsidP="00155E2B"/>
    <w:p w14:paraId="550FC068" w14:textId="77777777" w:rsidR="00ED6BEA" w:rsidRDefault="00ED6BEA" w:rsidP="00155E2B"/>
    <w:p w14:paraId="5E5D7A2D" w14:textId="77777777" w:rsidR="00155E2B" w:rsidRDefault="00155E2B" w:rsidP="00155E2B">
      <w:pPr>
        <w:numPr>
          <w:ilvl w:val="0"/>
          <w:numId w:val="46"/>
        </w:numPr>
        <w:tabs>
          <w:tab w:val="clear" w:pos="2202"/>
          <w:tab w:val="num" w:pos="2136"/>
        </w:tabs>
        <w:ind w:left="2136"/>
        <w:rPr>
          <w:b/>
        </w:rPr>
      </w:pPr>
      <w:r>
        <w:rPr>
          <w:b/>
        </w:rPr>
        <w:t>REFERAT / ORIENTERING</w:t>
      </w:r>
    </w:p>
    <w:p w14:paraId="43250263" w14:textId="20EB01FE" w:rsidR="00155E2B" w:rsidRDefault="00155E2B" w:rsidP="00155E2B">
      <w:pPr>
        <w:numPr>
          <w:ilvl w:val="0"/>
          <w:numId w:val="47"/>
        </w:numPr>
        <w:rPr>
          <w:bCs/>
        </w:rPr>
      </w:pPr>
      <w:r>
        <w:rPr>
          <w:bCs/>
        </w:rPr>
        <w:t xml:space="preserve">Referat fra kretsstyremøte </w:t>
      </w:r>
    </w:p>
    <w:p w14:paraId="72B829F6" w14:textId="14659BC8" w:rsidR="00E00B99" w:rsidRPr="00E00B99" w:rsidRDefault="00E00B99" w:rsidP="00E00B99">
      <w:pPr>
        <w:rPr>
          <w:b/>
        </w:rPr>
      </w:pPr>
      <w:r>
        <w:rPr>
          <w:b/>
        </w:rPr>
        <w:t xml:space="preserve">Vedtak: </w:t>
      </w:r>
      <w:r w:rsidR="00C335D4">
        <w:rPr>
          <w:b/>
        </w:rPr>
        <w:t xml:space="preserve">Godkjent </w:t>
      </w:r>
    </w:p>
    <w:p w14:paraId="7DD97B55" w14:textId="398AD3DF" w:rsidR="00155E2B" w:rsidRDefault="00F35475" w:rsidP="00155E2B">
      <w:pPr>
        <w:numPr>
          <w:ilvl w:val="0"/>
          <w:numId w:val="47"/>
        </w:numPr>
        <w:rPr>
          <w:bCs/>
        </w:rPr>
      </w:pPr>
      <w:r>
        <w:rPr>
          <w:bCs/>
        </w:rPr>
        <w:t>Referat NGTF</w:t>
      </w:r>
    </w:p>
    <w:p w14:paraId="1DEEE3B0" w14:textId="314BDBA0" w:rsidR="00C335D4" w:rsidRDefault="00C335D4" w:rsidP="00C335D4">
      <w:pPr>
        <w:rPr>
          <w:bCs/>
        </w:rPr>
      </w:pPr>
      <w:r>
        <w:rPr>
          <w:bCs/>
        </w:rPr>
        <w:t>Tom T</w:t>
      </w:r>
      <w:r w:rsidR="00225B3B">
        <w:rPr>
          <w:bCs/>
        </w:rPr>
        <w:t>h</w:t>
      </w:r>
      <w:r>
        <w:rPr>
          <w:bCs/>
        </w:rPr>
        <w:t>ingvold foreslå</w:t>
      </w:r>
      <w:r w:rsidR="00225B3B">
        <w:rPr>
          <w:bCs/>
        </w:rPr>
        <w:t xml:space="preserve">s som kandidat til visepresidentvervet i European </w:t>
      </w:r>
      <w:proofErr w:type="spellStart"/>
      <w:r w:rsidR="00225B3B">
        <w:rPr>
          <w:bCs/>
        </w:rPr>
        <w:t>Gymnastics</w:t>
      </w:r>
      <w:proofErr w:type="spellEnd"/>
    </w:p>
    <w:p w14:paraId="5F4B9449" w14:textId="7DA3B53B" w:rsidR="00C335D4" w:rsidRPr="00225B3B" w:rsidRDefault="00225B3B" w:rsidP="00C335D4">
      <w:pPr>
        <w:rPr>
          <w:bCs/>
        </w:rPr>
      </w:pPr>
      <w:r w:rsidRPr="00225B3B">
        <w:rPr>
          <w:bCs/>
        </w:rPr>
        <w:t>Færre midler kommer fra NIF – trekkes fra budsjettet til organisasjon og service</w:t>
      </w:r>
      <w:r>
        <w:rPr>
          <w:bCs/>
        </w:rPr>
        <w:t>.</w:t>
      </w:r>
    </w:p>
    <w:p w14:paraId="1B5D7740" w14:textId="1FB47738" w:rsidR="003608CB" w:rsidRPr="00E00B99" w:rsidRDefault="00E00B99" w:rsidP="00D27D7B">
      <w:pPr>
        <w:rPr>
          <w:b/>
        </w:rPr>
      </w:pPr>
      <w:r>
        <w:rPr>
          <w:b/>
        </w:rPr>
        <w:lastRenderedPageBreak/>
        <w:t xml:space="preserve">Vedtak: </w:t>
      </w:r>
      <w:r w:rsidR="00225B3B">
        <w:rPr>
          <w:b/>
        </w:rPr>
        <w:t xml:space="preserve">Referatet tas til etterretning. </w:t>
      </w:r>
    </w:p>
    <w:p w14:paraId="6BB48007" w14:textId="77777777" w:rsidR="003608CB" w:rsidRDefault="003608CB" w:rsidP="003608CB">
      <w:pPr>
        <w:ind w:left="2829"/>
        <w:rPr>
          <w:bCs/>
        </w:rPr>
      </w:pPr>
      <w:r>
        <w:rPr>
          <w:bCs/>
        </w:rPr>
        <w:t xml:space="preserve"> </w:t>
      </w:r>
    </w:p>
    <w:p w14:paraId="06A08C13" w14:textId="77777777" w:rsidR="00155E2B" w:rsidRDefault="00155E2B" w:rsidP="00F35475">
      <w:pPr>
        <w:ind w:left="2829"/>
        <w:rPr>
          <w:bCs/>
        </w:rPr>
      </w:pPr>
    </w:p>
    <w:p w14:paraId="582A6E5F" w14:textId="77777777" w:rsidR="00155E2B" w:rsidRDefault="00155E2B" w:rsidP="00155E2B">
      <w:pPr>
        <w:numPr>
          <w:ilvl w:val="0"/>
          <w:numId w:val="48"/>
        </w:numPr>
        <w:tabs>
          <w:tab w:val="clear" w:pos="2202"/>
          <w:tab w:val="num" w:pos="2062"/>
        </w:tabs>
        <w:spacing w:line="360" w:lineRule="auto"/>
        <w:ind w:left="2132" w:hanging="357"/>
        <w:rPr>
          <w:b/>
        </w:rPr>
      </w:pPr>
      <w:r>
        <w:rPr>
          <w:b/>
        </w:rPr>
        <w:t>POST</w:t>
      </w:r>
    </w:p>
    <w:p w14:paraId="6ED91890" w14:textId="1EFAF792" w:rsidR="004C2518" w:rsidRPr="00E00B99" w:rsidRDefault="00C42FBE" w:rsidP="00C42FBE">
      <w:pPr>
        <w:numPr>
          <w:ilvl w:val="0"/>
          <w:numId w:val="47"/>
        </w:numPr>
        <w:spacing w:line="360" w:lineRule="auto"/>
        <w:rPr>
          <w:b/>
        </w:rPr>
      </w:pPr>
      <w:r>
        <w:rPr>
          <w:bCs/>
        </w:rPr>
        <w:t>Informasjon toppidrett turn idrettsfag Åsane VGS</w:t>
      </w:r>
    </w:p>
    <w:p w14:paraId="1CF85D74" w14:textId="3C331279" w:rsidR="00E00B99" w:rsidRPr="00E00B99" w:rsidRDefault="00E00B99" w:rsidP="00E00B99">
      <w:pPr>
        <w:spacing w:line="360" w:lineRule="auto"/>
        <w:rPr>
          <w:b/>
        </w:rPr>
      </w:pPr>
      <w:r>
        <w:rPr>
          <w:b/>
        </w:rPr>
        <w:t xml:space="preserve">Vedtak: </w:t>
      </w:r>
      <w:r w:rsidR="00B837C6">
        <w:rPr>
          <w:b/>
        </w:rPr>
        <w:t>Tas til etterretning, BN tar kontakt</w:t>
      </w:r>
    </w:p>
    <w:p w14:paraId="1990354A" w14:textId="3F947DE9" w:rsidR="00D27D7B" w:rsidRPr="00B837C6" w:rsidRDefault="00C42FBE" w:rsidP="00647ADA">
      <w:pPr>
        <w:numPr>
          <w:ilvl w:val="0"/>
          <w:numId w:val="47"/>
        </w:numPr>
        <w:spacing w:line="360" w:lineRule="auto"/>
        <w:rPr>
          <w:b/>
        </w:rPr>
      </w:pPr>
      <w:r>
        <w:rPr>
          <w:bCs/>
        </w:rPr>
        <w:t>Søknad markeringer av Frivillighetsåret 2022</w:t>
      </w:r>
    </w:p>
    <w:p w14:paraId="3EAF2850" w14:textId="5E19F30A" w:rsidR="00B837C6" w:rsidRPr="00E00B99" w:rsidRDefault="00B837C6" w:rsidP="00B837C6">
      <w:pPr>
        <w:spacing w:line="360" w:lineRule="auto"/>
        <w:rPr>
          <w:b/>
        </w:rPr>
      </w:pPr>
      <w:r>
        <w:rPr>
          <w:bCs/>
        </w:rPr>
        <w:t>Foreslår prosjektet kurshelg/samarbeidshelg høst 2022</w:t>
      </w:r>
    </w:p>
    <w:p w14:paraId="153BDE6C" w14:textId="10B793EE" w:rsidR="00E00B99" w:rsidRPr="00E00B99" w:rsidRDefault="00E00B99" w:rsidP="00E00B99">
      <w:pPr>
        <w:spacing w:line="360" w:lineRule="auto"/>
        <w:rPr>
          <w:b/>
        </w:rPr>
      </w:pPr>
      <w:r>
        <w:rPr>
          <w:b/>
        </w:rPr>
        <w:t xml:space="preserve">Vedtak: </w:t>
      </w:r>
      <w:r w:rsidR="00B837C6">
        <w:rPr>
          <w:b/>
        </w:rPr>
        <w:t>Tas til etterretning</w:t>
      </w:r>
      <w:r w:rsidR="00B83490">
        <w:rPr>
          <w:b/>
        </w:rPr>
        <w:t xml:space="preserve"> – utvalgene </w:t>
      </w:r>
      <w:r w:rsidR="001B6111">
        <w:rPr>
          <w:b/>
        </w:rPr>
        <w:t>ser på evt. andre ting</w:t>
      </w:r>
    </w:p>
    <w:p w14:paraId="4C591DCA" w14:textId="2A0A7A00" w:rsidR="00C42FBE" w:rsidRPr="00BA0851" w:rsidRDefault="00C42FBE" w:rsidP="00647ADA">
      <w:pPr>
        <w:numPr>
          <w:ilvl w:val="0"/>
          <w:numId w:val="47"/>
        </w:numPr>
        <w:spacing w:line="360" w:lineRule="auto"/>
        <w:rPr>
          <w:b/>
        </w:rPr>
      </w:pPr>
      <w:r>
        <w:rPr>
          <w:bCs/>
        </w:rPr>
        <w:t>Kursønsker fra kompetanseavdelingen</w:t>
      </w:r>
    </w:p>
    <w:p w14:paraId="6EF70EC4" w14:textId="74622A5F" w:rsidR="00BA0851" w:rsidRDefault="00BA0851" w:rsidP="00BA0851">
      <w:pPr>
        <w:spacing w:line="360" w:lineRule="auto"/>
        <w:rPr>
          <w:bCs/>
        </w:rPr>
      </w:pPr>
      <w:r>
        <w:rPr>
          <w:bCs/>
        </w:rPr>
        <w:t xml:space="preserve">Veldig få lag har meldt inn ønsker – hvordan nå lagene bedre. </w:t>
      </w:r>
    </w:p>
    <w:p w14:paraId="750068E8" w14:textId="43E359B4" w:rsidR="00BA0851" w:rsidRDefault="00BA0851" w:rsidP="00BA0851">
      <w:pPr>
        <w:spacing w:line="360" w:lineRule="auto"/>
        <w:rPr>
          <w:bCs/>
        </w:rPr>
      </w:pPr>
      <w:r>
        <w:rPr>
          <w:bCs/>
        </w:rPr>
        <w:t>Trener 2</w:t>
      </w:r>
      <w:r w:rsidR="00B83490">
        <w:rPr>
          <w:bCs/>
        </w:rPr>
        <w:t xml:space="preserve"> – kursønsket er meldt inn. </w:t>
      </w:r>
    </w:p>
    <w:p w14:paraId="03F53126" w14:textId="0D5B1CFA" w:rsidR="00B83490" w:rsidRPr="00E00B99" w:rsidRDefault="00B83490" w:rsidP="00BA0851">
      <w:pPr>
        <w:spacing w:line="360" w:lineRule="auto"/>
        <w:rPr>
          <w:b/>
        </w:rPr>
      </w:pPr>
      <w:r>
        <w:rPr>
          <w:bCs/>
        </w:rPr>
        <w:t xml:space="preserve">Presisering fra NGTF – Det SKAL være minimum 1 trener med trener 1 kompetanse </w:t>
      </w:r>
      <w:r w:rsidR="001D18BD">
        <w:rPr>
          <w:bCs/>
        </w:rPr>
        <w:t>til stede</w:t>
      </w:r>
      <w:r>
        <w:rPr>
          <w:bCs/>
        </w:rPr>
        <w:t xml:space="preserve"> i hall til enhver tid. </w:t>
      </w:r>
    </w:p>
    <w:p w14:paraId="594CFDFE" w14:textId="54A99176" w:rsidR="00E00B99" w:rsidRPr="00E00B99" w:rsidRDefault="00E00B99" w:rsidP="00E00B99">
      <w:pPr>
        <w:spacing w:line="360" w:lineRule="auto"/>
        <w:rPr>
          <w:b/>
        </w:rPr>
      </w:pPr>
      <w:r>
        <w:rPr>
          <w:b/>
        </w:rPr>
        <w:t xml:space="preserve">Vedtak: </w:t>
      </w:r>
      <w:r w:rsidR="00BA0851">
        <w:rPr>
          <w:b/>
        </w:rPr>
        <w:t>Informasjonen fra Kompetanse tas til etterretning</w:t>
      </w:r>
    </w:p>
    <w:p w14:paraId="11D8BA48" w14:textId="1EB74BE8" w:rsidR="00C42FBE" w:rsidRDefault="00C42FBE" w:rsidP="00647ADA">
      <w:pPr>
        <w:numPr>
          <w:ilvl w:val="0"/>
          <w:numId w:val="47"/>
        </w:numPr>
        <w:spacing w:line="360" w:lineRule="auto"/>
        <w:rPr>
          <w:bCs/>
        </w:rPr>
      </w:pPr>
      <w:r w:rsidRPr="00C42FBE">
        <w:rPr>
          <w:bCs/>
        </w:rPr>
        <w:t>Fellestransport Etne</w:t>
      </w:r>
    </w:p>
    <w:p w14:paraId="2302E707" w14:textId="65767F7E" w:rsidR="00D271AD" w:rsidRDefault="00DF2B39" w:rsidP="00D271AD">
      <w:pPr>
        <w:spacing w:line="360" w:lineRule="auto"/>
        <w:rPr>
          <w:bCs/>
        </w:rPr>
      </w:pPr>
      <w:r>
        <w:rPr>
          <w:bCs/>
        </w:rPr>
        <w:t>Kjøkkelvik som har spurt – svare at dette ikke har vært utført</w:t>
      </w:r>
      <w:r w:rsidR="007A15EA">
        <w:rPr>
          <w:bCs/>
        </w:rPr>
        <w:t xml:space="preserve"> på flere år. Maria svarer Kjøkkelvik. </w:t>
      </w:r>
      <w:r w:rsidR="00337DD2">
        <w:rPr>
          <w:bCs/>
        </w:rPr>
        <w:t>Fremover skal svar på dette sendes ut fra relevant person i Breddeutvalget</w:t>
      </w:r>
    </w:p>
    <w:p w14:paraId="78E7D579" w14:textId="40D81613" w:rsidR="00E00B99" w:rsidRPr="00E00B99" w:rsidRDefault="00E00B99" w:rsidP="00E00B99">
      <w:pPr>
        <w:spacing w:line="360" w:lineRule="auto"/>
        <w:rPr>
          <w:b/>
        </w:rPr>
      </w:pPr>
      <w:r>
        <w:rPr>
          <w:b/>
        </w:rPr>
        <w:t xml:space="preserve">Vedtak: </w:t>
      </w:r>
      <w:r w:rsidR="00EA36D0">
        <w:rPr>
          <w:b/>
        </w:rPr>
        <w:t xml:space="preserve">Tas til etterretning, Maria svarer denne gangen. </w:t>
      </w:r>
    </w:p>
    <w:p w14:paraId="426F2536" w14:textId="77777777" w:rsidR="00E03A9E" w:rsidRDefault="00E03A9E" w:rsidP="001B0EE1">
      <w:pPr>
        <w:spacing w:line="360" w:lineRule="auto"/>
        <w:ind w:left="2829"/>
        <w:rPr>
          <w:b/>
        </w:rPr>
      </w:pPr>
    </w:p>
    <w:p w14:paraId="3CF36647" w14:textId="77777777" w:rsidR="00F35475" w:rsidRDefault="00F35475" w:rsidP="00155E2B">
      <w:pPr>
        <w:numPr>
          <w:ilvl w:val="0"/>
          <w:numId w:val="48"/>
        </w:numPr>
        <w:tabs>
          <w:tab w:val="clear" w:pos="2202"/>
          <w:tab w:val="num" w:pos="2062"/>
        </w:tabs>
        <w:spacing w:line="360" w:lineRule="auto"/>
        <w:ind w:left="2132" w:hanging="357"/>
        <w:rPr>
          <w:b/>
        </w:rPr>
      </w:pPr>
      <w:r>
        <w:rPr>
          <w:b/>
        </w:rPr>
        <w:t>ØKONOMI</w:t>
      </w:r>
    </w:p>
    <w:p w14:paraId="60A78D94" w14:textId="52B8DC6B" w:rsidR="00647ADA" w:rsidRDefault="00647ADA" w:rsidP="00647ADA">
      <w:pPr>
        <w:numPr>
          <w:ilvl w:val="0"/>
          <w:numId w:val="47"/>
        </w:numPr>
        <w:spacing w:line="360" w:lineRule="auto"/>
        <w:rPr>
          <w:bCs/>
        </w:rPr>
      </w:pPr>
      <w:r w:rsidRPr="00C42FBE">
        <w:rPr>
          <w:bCs/>
        </w:rPr>
        <w:t>Senior og toppidrettssøknader</w:t>
      </w:r>
    </w:p>
    <w:p w14:paraId="18ECE99D" w14:textId="68A2B559" w:rsidR="00E00B99" w:rsidRDefault="00E00B99" w:rsidP="00E00B99">
      <w:pPr>
        <w:spacing w:line="360" w:lineRule="auto"/>
        <w:rPr>
          <w:bCs/>
        </w:rPr>
      </w:pPr>
      <w:r>
        <w:rPr>
          <w:b/>
        </w:rPr>
        <w:t>Vedtak</w:t>
      </w:r>
      <w:r w:rsidR="0004729A">
        <w:rPr>
          <w:b/>
        </w:rPr>
        <w:t xml:space="preserve"> 1</w:t>
      </w:r>
      <w:r>
        <w:rPr>
          <w:b/>
        </w:rPr>
        <w:t xml:space="preserve">: </w:t>
      </w:r>
      <w:r w:rsidR="00614C6A" w:rsidRPr="00614C6A">
        <w:rPr>
          <w:b/>
        </w:rPr>
        <w:t>Midlene fordeles etter søknader innkommet til fristen, ved eventuelle restmidler sendes ny mail ut fra organisasjonen.</w:t>
      </w:r>
      <w:r w:rsidR="00614C6A">
        <w:rPr>
          <w:bCs/>
        </w:rPr>
        <w:t xml:space="preserve"> </w:t>
      </w:r>
    </w:p>
    <w:p w14:paraId="2BA7592C" w14:textId="780FFAF1" w:rsidR="0004729A" w:rsidRPr="00D83B36" w:rsidRDefault="0004729A" w:rsidP="00E00B99">
      <w:pPr>
        <w:spacing w:line="360" w:lineRule="auto"/>
        <w:rPr>
          <w:b/>
        </w:rPr>
      </w:pPr>
      <w:r w:rsidRPr="00D83B36">
        <w:rPr>
          <w:b/>
        </w:rPr>
        <w:t xml:space="preserve">Vedtak 2: De relevante utvalgene må komme med offisielle innstilliger til </w:t>
      </w:r>
      <w:r w:rsidR="00D83B36" w:rsidRPr="00D83B36">
        <w:rPr>
          <w:b/>
        </w:rPr>
        <w:t xml:space="preserve">fordeling. </w:t>
      </w:r>
    </w:p>
    <w:p w14:paraId="16EF542A" w14:textId="279B2216" w:rsidR="001B0EE1" w:rsidRDefault="001B0EE1" w:rsidP="00647ADA">
      <w:pPr>
        <w:numPr>
          <w:ilvl w:val="0"/>
          <w:numId w:val="47"/>
        </w:numPr>
        <w:spacing w:line="360" w:lineRule="auto"/>
        <w:rPr>
          <w:bCs/>
        </w:rPr>
      </w:pPr>
      <w:r w:rsidRPr="00C42FBE">
        <w:rPr>
          <w:bCs/>
        </w:rPr>
        <w:t>Søknad til fylkeskommunen</w:t>
      </w:r>
    </w:p>
    <w:p w14:paraId="05776F80" w14:textId="214859D9" w:rsidR="00E00B99" w:rsidRPr="00D83B36" w:rsidRDefault="00E00B99" w:rsidP="00E00B99">
      <w:pPr>
        <w:spacing w:line="360" w:lineRule="auto"/>
        <w:rPr>
          <w:b/>
        </w:rPr>
      </w:pPr>
      <w:r w:rsidRPr="00D83B36">
        <w:rPr>
          <w:b/>
        </w:rPr>
        <w:t xml:space="preserve">Vedtak: </w:t>
      </w:r>
      <w:r w:rsidR="00614C6A" w:rsidRPr="00D83B36">
        <w:rPr>
          <w:b/>
        </w:rPr>
        <w:t>Tas til etterretning – se under post</w:t>
      </w:r>
    </w:p>
    <w:p w14:paraId="6079D09B" w14:textId="3B7CD057" w:rsidR="00CE6626" w:rsidRPr="00CE6626" w:rsidRDefault="00C42FBE" w:rsidP="00CE6626">
      <w:pPr>
        <w:numPr>
          <w:ilvl w:val="0"/>
          <w:numId w:val="47"/>
        </w:numPr>
        <w:spacing w:line="360" w:lineRule="auto"/>
        <w:rPr>
          <w:bCs/>
        </w:rPr>
      </w:pPr>
      <w:r w:rsidRPr="00C42FBE">
        <w:rPr>
          <w:bCs/>
        </w:rPr>
        <w:t>Støtte forbundsdommerkurs</w:t>
      </w:r>
    </w:p>
    <w:p w14:paraId="38785744" w14:textId="370B0536" w:rsidR="00E00B99" w:rsidRPr="00216886" w:rsidRDefault="00E00B99" w:rsidP="00E00B99">
      <w:pPr>
        <w:spacing w:line="360" w:lineRule="auto"/>
        <w:rPr>
          <w:b/>
        </w:rPr>
      </w:pPr>
      <w:r w:rsidRPr="00216886">
        <w:rPr>
          <w:b/>
        </w:rPr>
        <w:t xml:space="preserve">Vedtak: </w:t>
      </w:r>
      <w:r w:rsidR="00CE6626" w:rsidRPr="00216886">
        <w:rPr>
          <w:b/>
        </w:rPr>
        <w:t>H. Lundekvam,</w:t>
      </w:r>
      <w:r w:rsidR="00216886">
        <w:rPr>
          <w:b/>
        </w:rPr>
        <w:t xml:space="preserve"> Sotra,</w:t>
      </w:r>
      <w:r w:rsidR="00CE6626" w:rsidRPr="00216886">
        <w:rPr>
          <w:b/>
        </w:rPr>
        <w:t xml:space="preserve"> forbundsdommer Tropp – godkjennes mot faktura</w:t>
      </w:r>
    </w:p>
    <w:p w14:paraId="0331BD5C" w14:textId="4235F63B" w:rsidR="00CE6626" w:rsidRPr="00216886" w:rsidRDefault="00CE6626" w:rsidP="00E00B99">
      <w:pPr>
        <w:spacing w:line="360" w:lineRule="auto"/>
        <w:rPr>
          <w:b/>
        </w:rPr>
      </w:pPr>
      <w:r w:rsidRPr="00216886">
        <w:rPr>
          <w:b/>
        </w:rPr>
        <w:t xml:space="preserve">Vedtak: </w:t>
      </w:r>
      <w:r w:rsidR="005B4FD5" w:rsidRPr="00216886">
        <w:rPr>
          <w:b/>
        </w:rPr>
        <w:t>TK/TM Forbundsdommer</w:t>
      </w:r>
      <w:r w:rsidR="002A0EB5" w:rsidRPr="00216886">
        <w:rPr>
          <w:b/>
        </w:rPr>
        <w:t xml:space="preserve"> Sotra</w:t>
      </w:r>
      <w:r w:rsidR="005B4FD5" w:rsidRPr="00216886">
        <w:rPr>
          <w:b/>
        </w:rPr>
        <w:t xml:space="preserve">: </w:t>
      </w:r>
      <w:r w:rsidR="003E1FBF" w:rsidRPr="00216886">
        <w:rPr>
          <w:b/>
        </w:rPr>
        <w:t>De som har bestått støttes mot faktura</w:t>
      </w:r>
      <w:r w:rsidR="005B4FD5" w:rsidRPr="00216886">
        <w:rPr>
          <w:b/>
        </w:rPr>
        <w:t xml:space="preserve">. </w:t>
      </w:r>
    </w:p>
    <w:p w14:paraId="7994ABF3" w14:textId="177A09A5" w:rsidR="005B4FD5" w:rsidRPr="00216886" w:rsidRDefault="00C80B92" w:rsidP="00E00B99">
      <w:pPr>
        <w:spacing w:line="360" w:lineRule="auto"/>
        <w:rPr>
          <w:b/>
        </w:rPr>
      </w:pPr>
      <w:r w:rsidRPr="00216886">
        <w:rPr>
          <w:b/>
        </w:rPr>
        <w:t xml:space="preserve">Vedtak: </w:t>
      </w:r>
      <w:r w:rsidR="00E655F8">
        <w:rPr>
          <w:b/>
        </w:rPr>
        <w:t>R</w:t>
      </w:r>
      <w:r w:rsidR="002A0EB5" w:rsidRPr="00216886">
        <w:rPr>
          <w:b/>
        </w:rPr>
        <w:t>G – BT Forbundsdommer: Bestått støttes mot faktura</w:t>
      </w:r>
    </w:p>
    <w:p w14:paraId="22CFAB0A" w14:textId="4684CC60" w:rsidR="00C42FBE" w:rsidRDefault="00C42FBE" w:rsidP="00647ADA">
      <w:pPr>
        <w:numPr>
          <w:ilvl w:val="0"/>
          <w:numId w:val="47"/>
        </w:numPr>
        <w:spacing w:line="360" w:lineRule="auto"/>
        <w:rPr>
          <w:bCs/>
          <w:lang w:val="nn-NO"/>
        </w:rPr>
      </w:pPr>
      <w:r w:rsidRPr="00C42FBE">
        <w:rPr>
          <w:bCs/>
          <w:lang w:val="nn-NO"/>
        </w:rPr>
        <w:t xml:space="preserve">Støtte </w:t>
      </w:r>
      <w:proofErr w:type="spellStart"/>
      <w:r w:rsidRPr="00C42FBE">
        <w:rPr>
          <w:bCs/>
          <w:lang w:val="nn-NO"/>
        </w:rPr>
        <w:t>medaljer</w:t>
      </w:r>
      <w:proofErr w:type="spellEnd"/>
      <w:r w:rsidRPr="00C42FBE">
        <w:rPr>
          <w:bCs/>
          <w:lang w:val="nn-NO"/>
        </w:rPr>
        <w:t xml:space="preserve"> (mail frå </w:t>
      </w:r>
      <w:r>
        <w:rPr>
          <w:bCs/>
          <w:lang w:val="nn-NO"/>
        </w:rPr>
        <w:t>RG-</w:t>
      </w:r>
      <w:proofErr w:type="spellStart"/>
      <w:r>
        <w:rPr>
          <w:bCs/>
          <w:lang w:val="nn-NO"/>
        </w:rPr>
        <w:t>utvalget</w:t>
      </w:r>
      <w:proofErr w:type="spellEnd"/>
      <w:r>
        <w:rPr>
          <w:bCs/>
          <w:lang w:val="nn-NO"/>
        </w:rPr>
        <w:t>)</w:t>
      </w:r>
    </w:p>
    <w:p w14:paraId="47C46697" w14:textId="73C82678" w:rsidR="003D0A71" w:rsidRDefault="009069FC" w:rsidP="009069FC">
      <w:pPr>
        <w:spacing w:line="360" w:lineRule="auto"/>
        <w:rPr>
          <w:bCs/>
          <w:lang w:val="nn-NO"/>
        </w:rPr>
      </w:pPr>
      <w:r>
        <w:rPr>
          <w:bCs/>
          <w:lang w:val="nn-NO"/>
        </w:rPr>
        <w:t xml:space="preserve">Ved glipp </w:t>
      </w:r>
      <w:r w:rsidR="003A0735">
        <w:rPr>
          <w:bCs/>
          <w:lang w:val="nn-NO"/>
        </w:rPr>
        <w:t>har kretsen bli</w:t>
      </w:r>
      <w:r w:rsidR="00AF587B">
        <w:rPr>
          <w:bCs/>
          <w:lang w:val="nn-NO"/>
        </w:rPr>
        <w:t xml:space="preserve">tt sendt faktura for </w:t>
      </w:r>
      <w:proofErr w:type="spellStart"/>
      <w:r w:rsidR="00AF587B">
        <w:rPr>
          <w:bCs/>
          <w:lang w:val="nn-NO"/>
        </w:rPr>
        <w:t>medaljer</w:t>
      </w:r>
      <w:proofErr w:type="spellEnd"/>
      <w:r w:rsidR="00AF587B">
        <w:rPr>
          <w:bCs/>
          <w:lang w:val="nn-NO"/>
        </w:rPr>
        <w:t xml:space="preserve"> for 4 RG </w:t>
      </w:r>
      <w:proofErr w:type="spellStart"/>
      <w:r w:rsidR="00AF587B">
        <w:rPr>
          <w:bCs/>
          <w:lang w:val="nn-NO"/>
        </w:rPr>
        <w:t>seriekonkurranser</w:t>
      </w:r>
      <w:proofErr w:type="spellEnd"/>
      <w:r w:rsidR="009F72FF">
        <w:rPr>
          <w:bCs/>
          <w:lang w:val="nn-NO"/>
        </w:rPr>
        <w:t xml:space="preserve"> (2 x Fana, 2 x BT)</w:t>
      </w:r>
    </w:p>
    <w:p w14:paraId="10F3B0B9" w14:textId="5817E000" w:rsidR="00B8046A" w:rsidRPr="003D0A71" w:rsidRDefault="00E00B99" w:rsidP="00E00B99">
      <w:pPr>
        <w:spacing w:line="360" w:lineRule="auto"/>
        <w:rPr>
          <w:b/>
          <w:lang w:val="nn-NO"/>
        </w:rPr>
      </w:pPr>
      <w:r w:rsidRPr="003D0A71">
        <w:rPr>
          <w:b/>
          <w:lang w:val="nn-NO"/>
        </w:rPr>
        <w:t>Vedtak:</w:t>
      </w:r>
      <w:r w:rsidR="009F72FF" w:rsidRPr="003D0A71">
        <w:rPr>
          <w:b/>
          <w:lang w:val="nn-NO"/>
        </w:rPr>
        <w:t xml:space="preserve"> </w:t>
      </w:r>
      <w:r w:rsidR="008E0799" w:rsidRPr="003D0A71">
        <w:rPr>
          <w:b/>
          <w:lang w:val="nn-NO"/>
        </w:rPr>
        <w:t xml:space="preserve">Kretsen fakturerer klubbene </w:t>
      </w:r>
      <w:r w:rsidR="00D253C3" w:rsidRPr="003D0A71">
        <w:rPr>
          <w:b/>
          <w:lang w:val="nn-NO"/>
        </w:rPr>
        <w:t>tilbake for kostnaden</w:t>
      </w:r>
      <w:r w:rsidRPr="003D0A71">
        <w:rPr>
          <w:b/>
          <w:lang w:val="nn-NO"/>
        </w:rPr>
        <w:t xml:space="preserve"> </w:t>
      </w:r>
    </w:p>
    <w:p w14:paraId="13E15BB4" w14:textId="5BCD8E91" w:rsidR="00631571" w:rsidRPr="00D761B1" w:rsidRDefault="00C42FBE" w:rsidP="00D74853">
      <w:pPr>
        <w:numPr>
          <w:ilvl w:val="0"/>
          <w:numId w:val="47"/>
        </w:numPr>
        <w:spacing w:line="360" w:lineRule="auto"/>
        <w:rPr>
          <w:b/>
        </w:rPr>
      </w:pPr>
      <w:r w:rsidRPr="00C42FBE">
        <w:rPr>
          <w:bCs/>
        </w:rPr>
        <w:t>Norgesfinalen</w:t>
      </w:r>
    </w:p>
    <w:p w14:paraId="204DD1A4" w14:textId="68ADA4EF" w:rsidR="00D761B1" w:rsidRDefault="00D761B1" w:rsidP="00D761B1">
      <w:pPr>
        <w:spacing w:line="360" w:lineRule="auto"/>
        <w:rPr>
          <w:bCs/>
        </w:rPr>
      </w:pPr>
      <w:r>
        <w:rPr>
          <w:bCs/>
        </w:rPr>
        <w:lastRenderedPageBreak/>
        <w:t>For sent innkommende dommerrefusjoner Norgesfinalen 2021 avvist fra NGTF</w:t>
      </w:r>
      <w:r w:rsidR="00530966">
        <w:rPr>
          <w:bCs/>
        </w:rPr>
        <w:t xml:space="preserve"> – kretsen venter fremdeles på ting ifm. Norgesfinalen. Kretsen har fremdeles ikke sendt inn refusjonskrav til Forbundet. </w:t>
      </w:r>
    </w:p>
    <w:p w14:paraId="2FD10D4F" w14:textId="54728973" w:rsidR="00336081" w:rsidRPr="00E00B99" w:rsidRDefault="00336081" w:rsidP="00D761B1">
      <w:pPr>
        <w:spacing w:line="360" w:lineRule="auto"/>
        <w:rPr>
          <w:b/>
        </w:rPr>
      </w:pPr>
      <w:r>
        <w:rPr>
          <w:bCs/>
        </w:rPr>
        <w:t xml:space="preserve">Reaksjoner på sen fakturering fra arrangørklubb, lenge etter </w:t>
      </w:r>
      <w:r w:rsidR="007B0B7E">
        <w:rPr>
          <w:bCs/>
        </w:rPr>
        <w:t>regnskapsåret er avsluttet</w:t>
      </w:r>
    </w:p>
    <w:p w14:paraId="77E34988" w14:textId="5D578BD6" w:rsidR="00E00B99" w:rsidRDefault="00E00B99" w:rsidP="00E00B99">
      <w:pPr>
        <w:spacing w:line="360" w:lineRule="auto"/>
        <w:rPr>
          <w:b/>
        </w:rPr>
      </w:pPr>
      <w:r w:rsidRPr="00216886">
        <w:rPr>
          <w:b/>
        </w:rPr>
        <w:t>Vedtak</w:t>
      </w:r>
      <w:r w:rsidR="00530966" w:rsidRPr="00216886">
        <w:rPr>
          <w:b/>
        </w:rPr>
        <w:t xml:space="preserve">: </w:t>
      </w:r>
      <w:r w:rsidR="00923575" w:rsidRPr="00216886">
        <w:rPr>
          <w:b/>
        </w:rPr>
        <w:t xml:space="preserve">Informasjonen </w:t>
      </w:r>
      <w:r w:rsidR="00306ADE">
        <w:rPr>
          <w:b/>
        </w:rPr>
        <w:t xml:space="preserve">fra NGTF </w:t>
      </w:r>
      <w:r w:rsidR="00923575" w:rsidRPr="00216886">
        <w:rPr>
          <w:b/>
        </w:rPr>
        <w:t xml:space="preserve">tas til etterretning </w:t>
      </w:r>
      <w:r w:rsidR="00377606" w:rsidRPr="00216886">
        <w:rPr>
          <w:b/>
        </w:rPr>
        <w:t>–</w:t>
      </w:r>
      <w:r w:rsidR="00923575" w:rsidRPr="00216886">
        <w:rPr>
          <w:b/>
        </w:rPr>
        <w:t xml:space="preserve"> </w:t>
      </w:r>
      <w:r w:rsidR="00377606" w:rsidRPr="00216886">
        <w:rPr>
          <w:b/>
        </w:rPr>
        <w:t>TK/TM</w:t>
      </w:r>
      <w:r w:rsidR="00717953">
        <w:rPr>
          <w:b/>
        </w:rPr>
        <w:t xml:space="preserve"> </w:t>
      </w:r>
    </w:p>
    <w:p w14:paraId="512D15DB" w14:textId="168BAD4F" w:rsidR="00A9110F" w:rsidRPr="00216886" w:rsidRDefault="00A9110F" w:rsidP="00E00B99">
      <w:pPr>
        <w:spacing w:line="360" w:lineRule="auto"/>
        <w:rPr>
          <w:b/>
        </w:rPr>
      </w:pPr>
      <w:r>
        <w:rPr>
          <w:b/>
        </w:rPr>
        <w:t xml:space="preserve">Vedtak 2: </w:t>
      </w:r>
      <w:r w:rsidR="00E07EF8">
        <w:rPr>
          <w:b/>
        </w:rPr>
        <w:t xml:space="preserve">2021 Norgesfinale kostnader inntil kr. 40 000 </w:t>
      </w:r>
      <w:r w:rsidR="00306ADE">
        <w:rPr>
          <w:b/>
        </w:rPr>
        <w:t>dekkes i 2022 (i tillegg til 2022 budsjett)</w:t>
      </w:r>
    </w:p>
    <w:p w14:paraId="4787BD4A" w14:textId="79C6DA01" w:rsidR="00C42FBE" w:rsidRDefault="00E6628B" w:rsidP="00E6628B">
      <w:pPr>
        <w:pStyle w:val="ListParagraph"/>
        <w:numPr>
          <w:ilvl w:val="0"/>
          <w:numId w:val="47"/>
        </w:numPr>
        <w:spacing w:line="360" w:lineRule="auto"/>
        <w:rPr>
          <w:b/>
        </w:rPr>
      </w:pPr>
      <w:r>
        <w:rPr>
          <w:b/>
        </w:rPr>
        <w:t>Søknad midler ifm. Paraidrett</w:t>
      </w:r>
    </w:p>
    <w:p w14:paraId="12E997C9" w14:textId="503C713F" w:rsidR="0092332B" w:rsidRPr="0092332B" w:rsidRDefault="0092332B" w:rsidP="0092332B">
      <w:pPr>
        <w:spacing w:line="360" w:lineRule="auto"/>
        <w:rPr>
          <w:b/>
        </w:rPr>
      </w:pPr>
      <w:r>
        <w:rPr>
          <w:b/>
        </w:rPr>
        <w:t xml:space="preserve">Vedtak: </w:t>
      </w:r>
    </w:p>
    <w:p w14:paraId="3D75A2DD" w14:textId="56EC8C05" w:rsidR="00631571" w:rsidRDefault="00631571" w:rsidP="00631571">
      <w:pPr>
        <w:numPr>
          <w:ilvl w:val="0"/>
          <w:numId w:val="48"/>
        </w:numPr>
        <w:spacing w:line="360" w:lineRule="auto"/>
        <w:rPr>
          <w:b/>
          <w:color w:val="0070C0"/>
        </w:rPr>
      </w:pPr>
      <w:r w:rsidRPr="00631571">
        <w:rPr>
          <w:b/>
          <w:color w:val="0070C0"/>
        </w:rPr>
        <w:t xml:space="preserve">RAPPORT FRA UTVALGENE, HUSK Å SENDE DEM INNEN </w:t>
      </w:r>
      <w:r w:rsidR="00647ADA">
        <w:rPr>
          <w:b/>
          <w:color w:val="0070C0"/>
        </w:rPr>
        <w:t>15.03.</w:t>
      </w:r>
      <w:r w:rsidR="00D27D7B">
        <w:rPr>
          <w:b/>
          <w:color w:val="0070C0"/>
        </w:rPr>
        <w:t>22</w:t>
      </w:r>
      <w:r w:rsidRPr="00631571">
        <w:rPr>
          <w:b/>
          <w:color w:val="0070C0"/>
        </w:rPr>
        <w:t>.</w:t>
      </w:r>
    </w:p>
    <w:p w14:paraId="4BC48B16" w14:textId="2B8F0742" w:rsidR="00A11A98" w:rsidRDefault="00A11A98" w:rsidP="00A11A98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>B</w:t>
      </w:r>
      <w:r w:rsidR="00C335D4" w:rsidRPr="005D44CF">
        <w:rPr>
          <w:b/>
          <w:color w:val="0070C0"/>
        </w:rPr>
        <w:t>U</w:t>
      </w:r>
      <w:r>
        <w:rPr>
          <w:b/>
          <w:color w:val="0070C0"/>
        </w:rPr>
        <w:t xml:space="preserve">: </w:t>
      </w:r>
      <w:r w:rsidR="005D44CF">
        <w:rPr>
          <w:b/>
          <w:color w:val="0070C0"/>
        </w:rPr>
        <w:t xml:space="preserve">Arbeidshelgen har vært veldig bra, veldig mye er gjort. Forslag til nye </w:t>
      </w:r>
      <w:proofErr w:type="spellStart"/>
      <w:r w:rsidR="005D44CF">
        <w:rPr>
          <w:b/>
          <w:color w:val="0070C0"/>
        </w:rPr>
        <w:t>stat</w:t>
      </w:r>
      <w:r w:rsidR="00FE7042">
        <w:rPr>
          <w:b/>
          <w:color w:val="0070C0"/>
        </w:rPr>
        <w:t>utter</w:t>
      </w:r>
      <w:proofErr w:type="spellEnd"/>
      <w:r w:rsidR="00FE7042">
        <w:rPr>
          <w:b/>
          <w:color w:val="0070C0"/>
        </w:rPr>
        <w:t xml:space="preserve"> gjeldende fra 2023 og nytt </w:t>
      </w:r>
      <w:proofErr w:type="spellStart"/>
      <w:r w:rsidR="00FE7042">
        <w:rPr>
          <w:b/>
          <w:color w:val="0070C0"/>
        </w:rPr>
        <w:t>årshjul</w:t>
      </w:r>
      <w:proofErr w:type="spellEnd"/>
      <w:r w:rsidR="00FE7042">
        <w:rPr>
          <w:b/>
          <w:color w:val="0070C0"/>
        </w:rPr>
        <w:t xml:space="preserve"> er utarbeidet. Instruktører til LPS program er funnet, med unntak av 1 manglende til GIV Ungdom</w:t>
      </w:r>
      <w:r w:rsidR="007F2D4D">
        <w:rPr>
          <w:b/>
          <w:color w:val="0070C0"/>
        </w:rPr>
        <w:t xml:space="preserve"> (en person er kontaktet). Reidun har begynt på kontroll av lenker etc. til stevnene. </w:t>
      </w:r>
    </w:p>
    <w:p w14:paraId="7B55908F" w14:textId="0854B6BF" w:rsidR="00385B2B" w:rsidRDefault="00385B2B" w:rsidP="00A11A98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>Gjennomgang kontrakt med instruktørene. Nytt møte 13.4</w:t>
      </w:r>
      <w:r w:rsidR="00B955CD">
        <w:rPr>
          <w:b/>
          <w:color w:val="0070C0"/>
        </w:rPr>
        <w:t xml:space="preserve"> – fordeling av </w:t>
      </w:r>
      <w:r w:rsidR="00AB29BF">
        <w:rPr>
          <w:b/>
          <w:color w:val="0070C0"/>
        </w:rPr>
        <w:t>arbeidsoppgaver i</w:t>
      </w:r>
      <w:r w:rsidR="006B1425">
        <w:rPr>
          <w:b/>
          <w:color w:val="0070C0"/>
        </w:rPr>
        <w:t xml:space="preserve">nnad i utvalget. </w:t>
      </w:r>
    </w:p>
    <w:p w14:paraId="43BE83D8" w14:textId="77777777" w:rsidR="00150C64" w:rsidRDefault="00150C64" w:rsidP="00A11A98">
      <w:pPr>
        <w:spacing w:line="360" w:lineRule="auto"/>
        <w:rPr>
          <w:b/>
          <w:color w:val="0070C0"/>
        </w:rPr>
      </w:pPr>
    </w:p>
    <w:p w14:paraId="2B037480" w14:textId="1ADC5FE0" w:rsidR="00A11A98" w:rsidRDefault="00A11A98" w:rsidP="00A11A98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>Vedtak</w:t>
      </w:r>
      <w:r w:rsidR="00385B2B">
        <w:rPr>
          <w:b/>
          <w:color w:val="0070C0"/>
        </w:rPr>
        <w:t xml:space="preserve"> 1</w:t>
      </w:r>
      <w:r>
        <w:rPr>
          <w:b/>
          <w:color w:val="0070C0"/>
        </w:rPr>
        <w:t xml:space="preserve">: </w:t>
      </w:r>
      <w:r w:rsidR="00E0020E">
        <w:rPr>
          <w:b/>
          <w:color w:val="0070C0"/>
        </w:rPr>
        <w:t>Bredde kan bestille inn lenker og stevnemedaljer fra Idrettsbutikken på faktura til Kre</w:t>
      </w:r>
      <w:r w:rsidR="00385B2B">
        <w:rPr>
          <w:b/>
          <w:color w:val="0070C0"/>
        </w:rPr>
        <w:t xml:space="preserve">tsen. </w:t>
      </w:r>
    </w:p>
    <w:p w14:paraId="6E2E21A1" w14:textId="798866B3" w:rsidR="00A33758" w:rsidRDefault="00385B2B" w:rsidP="00A11A98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Vedtak 2: </w:t>
      </w:r>
      <w:r w:rsidR="006B1425">
        <w:rPr>
          <w:b/>
          <w:color w:val="0070C0"/>
        </w:rPr>
        <w:t xml:space="preserve">Arrangør sender ut spesiell </w:t>
      </w:r>
      <w:r w:rsidR="00252E54">
        <w:rPr>
          <w:b/>
          <w:color w:val="0070C0"/>
        </w:rPr>
        <w:t xml:space="preserve">invitasjon til turnveteranene. Bredde kontakter arrangør. </w:t>
      </w:r>
    </w:p>
    <w:p w14:paraId="68BD2ADD" w14:textId="71C54A9C" w:rsidR="00D74379" w:rsidRDefault="0087649A" w:rsidP="0087649A">
      <w:pPr>
        <w:pStyle w:val="NormalWeb"/>
        <w:rPr>
          <w:color w:val="000000"/>
          <w:sz w:val="27"/>
          <w:szCs w:val="27"/>
          <w:lang w:val="nb-NO"/>
        </w:rPr>
      </w:pPr>
      <w:r>
        <w:rPr>
          <w:color w:val="000000"/>
          <w:sz w:val="27"/>
          <w:szCs w:val="27"/>
          <w:lang w:val="nb-NO"/>
        </w:rPr>
        <w:t xml:space="preserve">Fra dokumentet </w:t>
      </w:r>
      <w:r w:rsidR="00D74379">
        <w:rPr>
          <w:color w:val="000000"/>
          <w:sz w:val="27"/>
          <w:szCs w:val="27"/>
          <w:lang w:val="nb-NO"/>
        </w:rPr>
        <w:t>«Representasjon v</w:t>
      </w:r>
      <w:r w:rsidR="00D74379" w:rsidRPr="00D74379">
        <w:rPr>
          <w:color w:val="000000"/>
          <w:sz w:val="27"/>
          <w:szCs w:val="27"/>
          <w:lang w:val="nb-NO"/>
        </w:rPr>
        <w:t>å</w:t>
      </w:r>
      <w:r w:rsidR="00D74379">
        <w:rPr>
          <w:color w:val="000000"/>
          <w:sz w:val="27"/>
          <w:szCs w:val="27"/>
          <w:lang w:val="nb-NO"/>
        </w:rPr>
        <w:t>r og høst 2022» under filer KS &gt; Styreperiode 2021-2023 &gt; Info om og til KS medlemmer</w:t>
      </w:r>
      <w:r w:rsidR="005E7EC6">
        <w:rPr>
          <w:color w:val="000000"/>
          <w:sz w:val="27"/>
          <w:szCs w:val="27"/>
          <w:lang w:val="nb-NO"/>
        </w:rPr>
        <w:t>. Dokumentet var sist oppdatert ved overføringsstyremøtet 15. november 2021, og har ut</w:t>
      </w:r>
      <w:r w:rsidR="00F16E3E">
        <w:rPr>
          <w:color w:val="000000"/>
          <w:sz w:val="27"/>
          <w:szCs w:val="27"/>
          <w:lang w:val="nb-NO"/>
        </w:rPr>
        <w:t>datert informasjon</w:t>
      </w:r>
      <w:r w:rsidR="00D74379">
        <w:rPr>
          <w:color w:val="000000"/>
          <w:sz w:val="27"/>
          <w:szCs w:val="27"/>
          <w:lang w:val="nb-NO"/>
        </w:rPr>
        <w:t>:</w:t>
      </w:r>
    </w:p>
    <w:p w14:paraId="7968A11C" w14:textId="02433E64" w:rsidR="0087649A" w:rsidRPr="0087649A" w:rsidRDefault="00D74379" w:rsidP="0087649A">
      <w:pPr>
        <w:pStyle w:val="NormalWeb"/>
        <w:rPr>
          <w:color w:val="000000"/>
          <w:sz w:val="27"/>
          <w:szCs w:val="27"/>
          <w:lang w:val="nb-NO"/>
        </w:rPr>
      </w:pPr>
      <w:r>
        <w:rPr>
          <w:color w:val="000000"/>
          <w:sz w:val="27"/>
          <w:szCs w:val="27"/>
          <w:lang w:val="nb-NO"/>
        </w:rPr>
        <w:t xml:space="preserve"> </w:t>
      </w:r>
      <w:r w:rsidR="0087649A" w:rsidRPr="0087649A">
        <w:rPr>
          <w:color w:val="000000"/>
          <w:sz w:val="27"/>
          <w:szCs w:val="27"/>
          <w:lang w:val="nb-NO"/>
        </w:rPr>
        <w:t>REPRESENTASJON VGTK VÅR OG HØST 2022</w:t>
      </w:r>
    </w:p>
    <w:p w14:paraId="3DF9B153" w14:textId="77777777" w:rsidR="0087649A" w:rsidRPr="0087649A" w:rsidRDefault="0087649A" w:rsidP="0087649A">
      <w:pPr>
        <w:pStyle w:val="NormalWeb"/>
        <w:rPr>
          <w:color w:val="000000"/>
          <w:sz w:val="27"/>
          <w:szCs w:val="27"/>
          <w:lang w:val="nb-NO"/>
        </w:rPr>
      </w:pPr>
      <w:r w:rsidRPr="0087649A">
        <w:rPr>
          <w:color w:val="000000"/>
          <w:sz w:val="27"/>
          <w:szCs w:val="27"/>
          <w:lang w:val="nb-NO"/>
        </w:rPr>
        <w:t>Dato Type arrangement Representant</w:t>
      </w:r>
    </w:p>
    <w:p w14:paraId="2F148443" w14:textId="77777777" w:rsidR="0087649A" w:rsidRPr="0087649A" w:rsidRDefault="0087649A" w:rsidP="0087649A">
      <w:pPr>
        <w:pStyle w:val="NormalWeb"/>
        <w:rPr>
          <w:color w:val="000000"/>
          <w:sz w:val="27"/>
          <w:szCs w:val="27"/>
          <w:lang w:val="nb-NO"/>
        </w:rPr>
      </w:pPr>
      <w:r w:rsidRPr="0087649A">
        <w:rPr>
          <w:color w:val="000000"/>
          <w:sz w:val="27"/>
          <w:szCs w:val="27"/>
          <w:lang w:val="nb-NO"/>
        </w:rPr>
        <w:t>03.04 Aktivitetsdag 6-9 år, Sunnhordaland, Bremnes IL Monica Grindheim</w:t>
      </w:r>
    </w:p>
    <w:p w14:paraId="4122C047" w14:textId="77777777" w:rsidR="0087649A" w:rsidRPr="0087649A" w:rsidRDefault="0087649A" w:rsidP="0087649A">
      <w:pPr>
        <w:pStyle w:val="NormalWeb"/>
        <w:rPr>
          <w:color w:val="000000"/>
          <w:sz w:val="27"/>
          <w:szCs w:val="27"/>
          <w:lang w:val="nb-NO"/>
        </w:rPr>
      </w:pPr>
      <w:r w:rsidRPr="0087649A">
        <w:rPr>
          <w:color w:val="000000"/>
          <w:sz w:val="27"/>
          <w:szCs w:val="27"/>
          <w:lang w:val="nb-NO"/>
        </w:rPr>
        <w:t>23.04 Aktivitetsdag 6-9 år, Bergen, Sotra SK Breddeutvalget</w:t>
      </w:r>
    </w:p>
    <w:p w14:paraId="6D3737A3" w14:textId="103DC5B8" w:rsidR="0087649A" w:rsidRPr="0087649A" w:rsidRDefault="00EE550D" w:rsidP="0087649A">
      <w:pPr>
        <w:pStyle w:val="NormalWeb"/>
        <w:rPr>
          <w:color w:val="000000"/>
          <w:sz w:val="27"/>
          <w:szCs w:val="27"/>
          <w:lang w:val="nb-NO"/>
        </w:rPr>
      </w:pPr>
      <w:r>
        <w:rPr>
          <w:color w:val="000000"/>
          <w:sz w:val="27"/>
          <w:szCs w:val="27"/>
          <w:lang w:val="nb-NO"/>
        </w:rPr>
        <w:t xml:space="preserve">Dato? </w:t>
      </w:r>
      <w:r w:rsidR="0087649A" w:rsidRPr="0087649A">
        <w:rPr>
          <w:color w:val="000000"/>
          <w:sz w:val="27"/>
          <w:szCs w:val="27"/>
          <w:lang w:val="nb-NO"/>
        </w:rPr>
        <w:t>Årsmøte Idrettsrådet i Bergen Benedicte Næss</w:t>
      </w:r>
    </w:p>
    <w:p w14:paraId="7A5E4BDE" w14:textId="3445403F" w:rsidR="0087649A" w:rsidRPr="0087649A" w:rsidRDefault="00EE550D" w:rsidP="0087649A">
      <w:pPr>
        <w:pStyle w:val="NormalWeb"/>
        <w:rPr>
          <w:color w:val="000000"/>
          <w:sz w:val="27"/>
          <w:szCs w:val="27"/>
          <w:lang w:val="nb-NO"/>
        </w:rPr>
      </w:pPr>
      <w:r>
        <w:rPr>
          <w:color w:val="000000"/>
          <w:sz w:val="27"/>
          <w:szCs w:val="27"/>
          <w:lang w:val="nb-NO"/>
        </w:rPr>
        <w:t xml:space="preserve">Dato ? </w:t>
      </w:r>
      <w:r w:rsidR="0087649A" w:rsidRPr="0087649A">
        <w:rPr>
          <w:color w:val="000000"/>
          <w:sz w:val="27"/>
          <w:szCs w:val="27"/>
          <w:lang w:val="nb-NO"/>
        </w:rPr>
        <w:t>Samarbeidsmøte VGTK</w:t>
      </w:r>
    </w:p>
    <w:p w14:paraId="0E9173F8" w14:textId="77777777" w:rsidR="0087649A" w:rsidRPr="0087649A" w:rsidRDefault="0087649A" w:rsidP="0087649A">
      <w:pPr>
        <w:pStyle w:val="NormalWeb"/>
        <w:rPr>
          <w:color w:val="000000"/>
          <w:sz w:val="27"/>
          <w:szCs w:val="27"/>
          <w:lang w:val="nb-NO"/>
        </w:rPr>
      </w:pPr>
      <w:r w:rsidRPr="0087649A">
        <w:rPr>
          <w:color w:val="000000"/>
          <w:sz w:val="27"/>
          <w:szCs w:val="27"/>
          <w:lang w:val="nb-NO"/>
        </w:rPr>
        <w:t xml:space="preserve">29.04-01.05 </w:t>
      </w:r>
      <w:proofErr w:type="spellStart"/>
      <w:r w:rsidRPr="0087649A">
        <w:rPr>
          <w:color w:val="000000"/>
          <w:sz w:val="27"/>
          <w:szCs w:val="27"/>
          <w:lang w:val="nb-NO"/>
        </w:rPr>
        <w:t>Forbundsting</w:t>
      </w:r>
      <w:proofErr w:type="spellEnd"/>
      <w:r w:rsidRPr="0087649A">
        <w:rPr>
          <w:color w:val="000000"/>
          <w:sz w:val="27"/>
          <w:szCs w:val="27"/>
          <w:lang w:val="nb-NO"/>
        </w:rPr>
        <w:t xml:space="preserve"> NGTF Benedicte Næss Kari Løtveit</w:t>
      </w:r>
    </w:p>
    <w:p w14:paraId="7D1AAF5B" w14:textId="46D78E73" w:rsidR="0087649A" w:rsidRPr="0087649A" w:rsidRDefault="00EE550D" w:rsidP="0087649A">
      <w:pPr>
        <w:pStyle w:val="NormalWeb"/>
        <w:rPr>
          <w:color w:val="000000"/>
          <w:sz w:val="27"/>
          <w:szCs w:val="27"/>
          <w:lang w:val="nb-NO"/>
        </w:rPr>
      </w:pPr>
      <w:r>
        <w:rPr>
          <w:color w:val="000000"/>
          <w:sz w:val="27"/>
          <w:szCs w:val="27"/>
          <w:lang w:val="nb-NO"/>
        </w:rPr>
        <w:t xml:space="preserve">Dato ? </w:t>
      </w:r>
      <w:r w:rsidR="0087649A" w:rsidRPr="0087649A">
        <w:rPr>
          <w:color w:val="000000"/>
          <w:sz w:val="27"/>
          <w:szCs w:val="27"/>
          <w:lang w:val="nb-NO"/>
        </w:rPr>
        <w:t>Dialogmøte Bergen Jan Magne Cederstrøm</w:t>
      </w:r>
    </w:p>
    <w:p w14:paraId="03C63418" w14:textId="5776059B" w:rsidR="0087649A" w:rsidRPr="0087649A" w:rsidRDefault="00EE550D" w:rsidP="0087649A">
      <w:pPr>
        <w:pStyle w:val="NormalWeb"/>
        <w:rPr>
          <w:color w:val="000000"/>
          <w:sz w:val="27"/>
          <w:szCs w:val="27"/>
          <w:lang w:val="nb-NO"/>
        </w:rPr>
      </w:pPr>
      <w:r>
        <w:rPr>
          <w:color w:val="000000"/>
          <w:sz w:val="27"/>
          <w:szCs w:val="27"/>
          <w:lang w:val="nb-NO"/>
        </w:rPr>
        <w:lastRenderedPageBreak/>
        <w:t xml:space="preserve">Dato ? </w:t>
      </w:r>
      <w:r w:rsidR="0087649A" w:rsidRPr="0087649A">
        <w:rPr>
          <w:color w:val="000000"/>
          <w:sz w:val="27"/>
          <w:szCs w:val="27"/>
          <w:lang w:val="nb-NO"/>
        </w:rPr>
        <w:t>Dialogmøte Sogn, Skei Anne Linn Stølen</w:t>
      </w:r>
    </w:p>
    <w:p w14:paraId="65C91DE9" w14:textId="3CB0743D" w:rsidR="0087649A" w:rsidRPr="0087649A" w:rsidRDefault="00EE550D" w:rsidP="0087649A">
      <w:pPr>
        <w:pStyle w:val="NormalWeb"/>
        <w:rPr>
          <w:color w:val="000000"/>
          <w:sz w:val="27"/>
          <w:szCs w:val="27"/>
          <w:lang w:val="nb-NO"/>
        </w:rPr>
      </w:pPr>
      <w:r>
        <w:rPr>
          <w:color w:val="000000"/>
          <w:sz w:val="27"/>
          <w:szCs w:val="27"/>
          <w:lang w:val="nb-NO"/>
        </w:rPr>
        <w:t xml:space="preserve">Dato ? </w:t>
      </w:r>
      <w:r w:rsidR="0087649A" w:rsidRPr="0087649A">
        <w:rPr>
          <w:color w:val="000000"/>
          <w:sz w:val="27"/>
          <w:szCs w:val="27"/>
          <w:lang w:val="nb-NO"/>
        </w:rPr>
        <w:t>Årsmøte VIK Benedicte Næss</w:t>
      </w:r>
    </w:p>
    <w:p w14:paraId="6F8D5F64" w14:textId="77777777" w:rsidR="0087649A" w:rsidRPr="0087649A" w:rsidRDefault="0087649A" w:rsidP="0087649A">
      <w:pPr>
        <w:pStyle w:val="NormalWeb"/>
        <w:rPr>
          <w:color w:val="000000"/>
          <w:sz w:val="27"/>
          <w:szCs w:val="27"/>
          <w:lang w:val="nb-NO"/>
        </w:rPr>
      </w:pPr>
      <w:r w:rsidRPr="0087649A">
        <w:rPr>
          <w:color w:val="000000"/>
          <w:sz w:val="27"/>
          <w:szCs w:val="27"/>
          <w:lang w:val="nb-NO"/>
        </w:rPr>
        <w:t xml:space="preserve">10.-12.06 Gymfest i Vest Ungdom, IL </w:t>
      </w:r>
      <w:proofErr w:type="spellStart"/>
      <w:r w:rsidRPr="0087649A">
        <w:rPr>
          <w:color w:val="000000"/>
          <w:sz w:val="27"/>
          <w:szCs w:val="27"/>
          <w:lang w:val="nb-NO"/>
        </w:rPr>
        <w:t>Gneist</w:t>
      </w:r>
      <w:proofErr w:type="spellEnd"/>
      <w:r w:rsidRPr="0087649A">
        <w:rPr>
          <w:color w:val="000000"/>
          <w:sz w:val="27"/>
          <w:szCs w:val="27"/>
          <w:lang w:val="nb-NO"/>
        </w:rPr>
        <w:t xml:space="preserve"> Breddeutvalget Ingrid Risnes Stillaug Mundal</w:t>
      </w:r>
    </w:p>
    <w:p w14:paraId="1D9160D0" w14:textId="77777777" w:rsidR="0087649A" w:rsidRPr="0087649A" w:rsidRDefault="0087649A" w:rsidP="0087649A">
      <w:pPr>
        <w:pStyle w:val="NormalWeb"/>
        <w:rPr>
          <w:color w:val="000000"/>
          <w:sz w:val="27"/>
          <w:szCs w:val="27"/>
          <w:lang w:val="nb-NO"/>
        </w:rPr>
      </w:pPr>
      <w:r w:rsidRPr="0087649A">
        <w:rPr>
          <w:color w:val="000000"/>
          <w:sz w:val="27"/>
          <w:szCs w:val="27"/>
          <w:lang w:val="nb-NO"/>
        </w:rPr>
        <w:t>27.-29.05 Gymfest i Vest Barn, Etne IL Breddeutvalget Monica Grindheim</w:t>
      </w:r>
    </w:p>
    <w:p w14:paraId="6D3BCB2D" w14:textId="77777777" w:rsidR="0087649A" w:rsidRPr="0087649A" w:rsidRDefault="0087649A" w:rsidP="0087649A">
      <w:pPr>
        <w:pStyle w:val="NormalWeb"/>
        <w:rPr>
          <w:color w:val="000000"/>
          <w:sz w:val="27"/>
          <w:szCs w:val="27"/>
          <w:lang w:val="nb-NO"/>
        </w:rPr>
      </w:pPr>
      <w:r w:rsidRPr="0087649A">
        <w:rPr>
          <w:color w:val="000000"/>
          <w:sz w:val="27"/>
          <w:szCs w:val="27"/>
          <w:lang w:val="nb-NO"/>
        </w:rPr>
        <w:t>22.-24.04 Barneturnstevne, Stryn Breddeutvalget; Jimmy +1 Monica Grindheim Benedicte Næss</w:t>
      </w:r>
    </w:p>
    <w:p w14:paraId="29EE5F5B" w14:textId="77777777" w:rsidR="0087649A" w:rsidRPr="0087649A" w:rsidRDefault="0087649A" w:rsidP="0087649A">
      <w:pPr>
        <w:pStyle w:val="NormalWeb"/>
        <w:rPr>
          <w:color w:val="000000"/>
          <w:sz w:val="27"/>
          <w:szCs w:val="27"/>
          <w:lang w:val="nb-NO"/>
        </w:rPr>
      </w:pPr>
      <w:r w:rsidRPr="0087649A">
        <w:rPr>
          <w:color w:val="000000"/>
          <w:sz w:val="27"/>
          <w:szCs w:val="27"/>
          <w:lang w:val="nb-NO"/>
        </w:rPr>
        <w:t>(29.04-01.05) Barneturnstevne, Stryn Breddeutvalget; Jimmy +1 Monica Grindheim</w:t>
      </w:r>
    </w:p>
    <w:p w14:paraId="37660024" w14:textId="4F28823A" w:rsidR="00D2295B" w:rsidRDefault="0087649A" w:rsidP="00F9262B">
      <w:pPr>
        <w:pStyle w:val="NormalWeb"/>
        <w:rPr>
          <w:color w:val="000000"/>
          <w:sz w:val="27"/>
          <w:szCs w:val="27"/>
          <w:lang w:val="nb-NO"/>
        </w:rPr>
      </w:pPr>
      <w:r w:rsidRPr="0087649A">
        <w:rPr>
          <w:color w:val="000000"/>
          <w:sz w:val="27"/>
          <w:szCs w:val="27"/>
          <w:lang w:val="nb-NO"/>
        </w:rPr>
        <w:t>20.-22.05 Kretsturnstevne Monica Grindheim Liv Andrea Bakke</w:t>
      </w:r>
    </w:p>
    <w:p w14:paraId="2F9203FA" w14:textId="77777777" w:rsidR="00F9262B" w:rsidRDefault="00F9262B" w:rsidP="00F9262B">
      <w:pPr>
        <w:pStyle w:val="NormalWeb"/>
        <w:rPr>
          <w:color w:val="000000"/>
          <w:sz w:val="27"/>
          <w:szCs w:val="27"/>
          <w:lang w:val="nb-NO"/>
        </w:rPr>
      </w:pPr>
    </w:p>
    <w:p w14:paraId="533A7D54" w14:textId="50E9EF16" w:rsidR="00F9262B" w:rsidRDefault="00F9262B" w:rsidP="00F9262B">
      <w:pPr>
        <w:pStyle w:val="NormalWeb"/>
        <w:rPr>
          <w:color w:val="000000"/>
          <w:sz w:val="27"/>
          <w:szCs w:val="27"/>
          <w:lang w:val="nb-NO"/>
        </w:rPr>
      </w:pPr>
      <w:r>
        <w:rPr>
          <w:color w:val="000000"/>
          <w:sz w:val="27"/>
          <w:szCs w:val="27"/>
          <w:lang w:val="nb-NO"/>
        </w:rPr>
        <w:t>Nye datoer som må legges til listen</w:t>
      </w:r>
      <w:r w:rsidR="00104778">
        <w:rPr>
          <w:color w:val="000000"/>
          <w:sz w:val="27"/>
          <w:szCs w:val="27"/>
          <w:lang w:val="nb-NO"/>
        </w:rPr>
        <w:t xml:space="preserve"> og tildeles representant fra kretsen</w:t>
      </w:r>
      <w:r>
        <w:rPr>
          <w:color w:val="000000"/>
          <w:sz w:val="27"/>
          <w:szCs w:val="27"/>
          <w:lang w:val="nb-NO"/>
        </w:rPr>
        <w:t xml:space="preserve">: </w:t>
      </w:r>
    </w:p>
    <w:p w14:paraId="3F4CAF51" w14:textId="37D3DE0D" w:rsidR="00F9262B" w:rsidRDefault="00F9262B" w:rsidP="00F9262B">
      <w:pPr>
        <w:pStyle w:val="NormalWeb"/>
        <w:rPr>
          <w:color w:val="000000"/>
          <w:sz w:val="27"/>
          <w:szCs w:val="27"/>
          <w:lang w:val="nb-NO"/>
        </w:rPr>
      </w:pPr>
      <w:r>
        <w:rPr>
          <w:color w:val="000000"/>
          <w:sz w:val="27"/>
          <w:szCs w:val="27"/>
          <w:lang w:val="nb-NO"/>
        </w:rPr>
        <w:t xml:space="preserve">Tropp: </w:t>
      </w:r>
    </w:p>
    <w:p w14:paraId="4851F89A" w14:textId="77777777" w:rsidR="00306BC1" w:rsidRDefault="00306BC1" w:rsidP="00306BC1">
      <w:pPr>
        <w:pStyle w:val="ListParagraph"/>
        <w:numPr>
          <w:ilvl w:val="0"/>
          <w:numId w:val="49"/>
        </w:numPr>
        <w:contextualSpacing/>
        <w:rPr>
          <w:lang w:eastAsia="en-US"/>
        </w:rPr>
      </w:pPr>
      <w:r>
        <w:t xml:space="preserve">02.-03. april: Aspirantkonkurranse/samling, arrangør: </w:t>
      </w:r>
      <w:proofErr w:type="spellStart"/>
      <w:r>
        <w:t>Gneist</w:t>
      </w:r>
      <w:proofErr w:type="spellEnd"/>
      <w:r>
        <w:t xml:space="preserve">: </w:t>
      </w:r>
      <w:r>
        <w:rPr>
          <w:highlight w:val="yellow"/>
        </w:rPr>
        <w:t>AVLYST</w:t>
      </w:r>
    </w:p>
    <w:p w14:paraId="48EAAB32" w14:textId="77777777" w:rsidR="00306BC1" w:rsidRDefault="00306BC1" w:rsidP="00306BC1">
      <w:pPr>
        <w:pStyle w:val="ListParagraph"/>
        <w:numPr>
          <w:ilvl w:val="0"/>
          <w:numId w:val="49"/>
        </w:numPr>
        <w:contextualSpacing/>
      </w:pPr>
      <w:r>
        <w:t>01.-02. Oktober: Aspirantkonkurranse/samling, arrangør: Kjøkkelvik</w:t>
      </w:r>
    </w:p>
    <w:p w14:paraId="0D7E81D7" w14:textId="77777777" w:rsidR="00306BC1" w:rsidRDefault="00306BC1" w:rsidP="00306BC1">
      <w:pPr>
        <w:pStyle w:val="ListParagraph"/>
        <w:numPr>
          <w:ilvl w:val="0"/>
          <w:numId w:val="49"/>
        </w:numPr>
        <w:contextualSpacing/>
      </w:pPr>
      <w:r>
        <w:t>29.-30. oktober: Kretsmesterskap, arrangør: Tertnes</w:t>
      </w:r>
    </w:p>
    <w:p w14:paraId="7A41C002" w14:textId="7E2086BF" w:rsidR="00306BC1" w:rsidRDefault="00306BC1" w:rsidP="00F9262B">
      <w:pPr>
        <w:pStyle w:val="NormalWeb"/>
        <w:rPr>
          <w:color w:val="000000"/>
          <w:sz w:val="27"/>
          <w:szCs w:val="27"/>
          <w:lang w:val="nb-NO"/>
        </w:rPr>
      </w:pPr>
      <w:r>
        <w:rPr>
          <w:color w:val="000000"/>
          <w:sz w:val="27"/>
          <w:szCs w:val="27"/>
          <w:lang w:val="nb-NO"/>
        </w:rPr>
        <w:t xml:space="preserve">RG: </w:t>
      </w:r>
    </w:p>
    <w:p w14:paraId="290EC5BA" w14:textId="1BE3E51C" w:rsidR="00306BC1" w:rsidRDefault="00A27D38" w:rsidP="00A27D38">
      <w:pPr>
        <w:pStyle w:val="NormalWeb"/>
        <w:numPr>
          <w:ilvl w:val="0"/>
          <w:numId w:val="49"/>
        </w:numPr>
        <w:rPr>
          <w:color w:val="000000"/>
          <w:sz w:val="27"/>
          <w:szCs w:val="27"/>
          <w:lang w:val="nb-NO"/>
        </w:rPr>
      </w:pPr>
      <w:r>
        <w:rPr>
          <w:color w:val="000000"/>
          <w:sz w:val="27"/>
          <w:szCs w:val="27"/>
          <w:lang w:val="nb-NO"/>
        </w:rPr>
        <w:t xml:space="preserve">26.-27. nov. Kretsmesterskap, Arr. </w:t>
      </w:r>
      <w:r w:rsidR="003459A7">
        <w:rPr>
          <w:color w:val="000000"/>
          <w:sz w:val="27"/>
          <w:szCs w:val="27"/>
          <w:lang w:val="nb-NO"/>
        </w:rPr>
        <w:t xml:space="preserve">Ikke satt – OBS! ligger ikke i arrangementslisten på gymogturn.no </w:t>
      </w:r>
    </w:p>
    <w:p w14:paraId="353D54E6" w14:textId="2D49E42D" w:rsidR="001106D4" w:rsidRDefault="001106D4" w:rsidP="001106D4">
      <w:pPr>
        <w:pStyle w:val="NormalWeb"/>
        <w:rPr>
          <w:color w:val="000000"/>
          <w:sz w:val="27"/>
          <w:szCs w:val="27"/>
          <w:lang w:val="nb-NO"/>
        </w:rPr>
      </w:pPr>
      <w:r>
        <w:rPr>
          <w:color w:val="000000"/>
          <w:sz w:val="27"/>
          <w:szCs w:val="27"/>
          <w:lang w:val="nb-NO"/>
        </w:rPr>
        <w:t>TK/TM:</w:t>
      </w:r>
    </w:p>
    <w:p w14:paraId="0FE6D876" w14:textId="526A2078" w:rsidR="001106D4" w:rsidRPr="00F9262B" w:rsidRDefault="001106D4" w:rsidP="001106D4">
      <w:pPr>
        <w:pStyle w:val="NormalWeb"/>
        <w:numPr>
          <w:ilvl w:val="0"/>
          <w:numId w:val="49"/>
        </w:numPr>
        <w:rPr>
          <w:color w:val="000000"/>
          <w:sz w:val="27"/>
          <w:szCs w:val="27"/>
          <w:lang w:val="nb-NO"/>
        </w:rPr>
      </w:pPr>
      <w:r>
        <w:rPr>
          <w:color w:val="000000"/>
          <w:sz w:val="27"/>
          <w:szCs w:val="27"/>
          <w:lang w:val="nb-NO"/>
        </w:rPr>
        <w:t>24.-25. sept</w:t>
      </w:r>
      <w:r w:rsidR="00104778">
        <w:rPr>
          <w:color w:val="000000"/>
          <w:sz w:val="27"/>
          <w:szCs w:val="27"/>
          <w:lang w:val="nb-NO"/>
        </w:rPr>
        <w:t xml:space="preserve">. </w:t>
      </w:r>
      <w:r w:rsidR="00C85E37">
        <w:rPr>
          <w:color w:val="000000"/>
          <w:sz w:val="27"/>
          <w:szCs w:val="27"/>
          <w:lang w:val="nb-NO"/>
        </w:rPr>
        <w:t xml:space="preserve">Kretsmesterskap, </w:t>
      </w:r>
      <w:r w:rsidR="00104778">
        <w:rPr>
          <w:color w:val="000000"/>
          <w:sz w:val="27"/>
          <w:szCs w:val="27"/>
          <w:lang w:val="nb-NO"/>
        </w:rPr>
        <w:t>Arr. Sotra</w:t>
      </w:r>
    </w:p>
    <w:p w14:paraId="2A993BFE" w14:textId="77777777" w:rsidR="00F9262B" w:rsidRDefault="00F9262B" w:rsidP="00A11A98">
      <w:pPr>
        <w:spacing w:line="360" w:lineRule="auto"/>
        <w:rPr>
          <w:b/>
          <w:color w:val="0070C0"/>
        </w:rPr>
      </w:pPr>
    </w:p>
    <w:p w14:paraId="1EB493DE" w14:textId="101B2DF2" w:rsidR="00A11A98" w:rsidRPr="00EB1DD5" w:rsidRDefault="00A11A98" w:rsidP="00A11A98">
      <w:pPr>
        <w:spacing w:line="360" w:lineRule="auto"/>
        <w:rPr>
          <w:b/>
          <w:color w:val="0070C0"/>
        </w:rPr>
      </w:pPr>
      <w:r w:rsidRPr="00EB1DD5">
        <w:rPr>
          <w:b/>
          <w:color w:val="0070C0"/>
        </w:rPr>
        <w:t xml:space="preserve">TK/TM: </w:t>
      </w:r>
      <w:r w:rsidR="00EB1DD5" w:rsidRPr="00EB1DD5">
        <w:rPr>
          <w:b/>
          <w:color w:val="0070C0"/>
        </w:rPr>
        <w:t>Worst case hall-leie Førd</w:t>
      </w:r>
      <w:r w:rsidR="00EB1DD5">
        <w:rPr>
          <w:b/>
          <w:color w:val="0070C0"/>
        </w:rPr>
        <w:t>e 750kr i time</w:t>
      </w:r>
      <w:r w:rsidR="00EF3E9D">
        <w:rPr>
          <w:b/>
          <w:color w:val="0070C0"/>
        </w:rPr>
        <w:t xml:space="preserve">n </w:t>
      </w:r>
      <w:r w:rsidR="00E37EA2">
        <w:rPr>
          <w:b/>
          <w:color w:val="0070C0"/>
        </w:rPr>
        <w:t>–</w:t>
      </w:r>
      <w:r w:rsidR="008E0157">
        <w:rPr>
          <w:b/>
          <w:color w:val="0070C0"/>
        </w:rPr>
        <w:t xml:space="preserve"> </w:t>
      </w:r>
      <w:r w:rsidR="00E37EA2">
        <w:rPr>
          <w:b/>
          <w:color w:val="0070C0"/>
        </w:rPr>
        <w:t>kan kretsen ta noe ekstra kostnad ifm. reise</w:t>
      </w:r>
      <w:r w:rsidR="00AF1709">
        <w:rPr>
          <w:b/>
          <w:color w:val="0070C0"/>
        </w:rPr>
        <w:t xml:space="preserve"> </w:t>
      </w:r>
      <w:proofErr w:type="spellStart"/>
      <w:r w:rsidR="00AF1709">
        <w:rPr>
          <w:b/>
          <w:color w:val="0070C0"/>
        </w:rPr>
        <w:t>el.lignende</w:t>
      </w:r>
      <w:proofErr w:type="spellEnd"/>
      <w:r w:rsidR="00AF1709">
        <w:rPr>
          <w:b/>
          <w:color w:val="0070C0"/>
        </w:rPr>
        <w:t>. F.eks. en inkluderingspost?</w:t>
      </w:r>
      <w:r w:rsidR="007E489A">
        <w:rPr>
          <w:b/>
          <w:color w:val="0070C0"/>
        </w:rPr>
        <w:t xml:space="preserve"> Kan COVID-19 midlene </w:t>
      </w:r>
      <w:r w:rsidR="007A79A2">
        <w:rPr>
          <w:b/>
          <w:color w:val="0070C0"/>
        </w:rPr>
        <w:t xml:space="preserve">benyttes her. </w:t>
      </w:r>
    </w:p>
    <w:p w14:paraId="57E881B0" w14:textId="122CD22E" w:rsidR="00A11A98" w:rsidRDefault="00A11A98" w:rsidP="00A11A98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Vedtak: </w:t>
      </w:r>
      <w:r w:rsidR="007A79A2">
        <w:rPr>
          <w:b/>
          <w:color w:val="0070C0"/>
        </w:rPr>
        <w:t xml:space="preserve">TK/TM setter opp budsjett </w:t>
      </w:r>
      <w:r w:rsidR="00AD1D69">
        <w:rPr>
          <w:b/>
          <w:color w:val="0070C0"/>
        </w:rPr>
        <w:t xml:space="preserve">som sendes kretsstyret for godkjennelse. </w:t>
      </w:r>
    </w:p>
    <w:p w14:paraId="315B8F61" w14:textId="52437594" w:rsidR="00C349DC" w:rsidRDefault="00AD1D69" w:rsidP="00AD1D69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TK/TM: </w:t>
      </w:r>
      <w:r w:rsidR="002B6557">
        <w:rPr>
          <w:b/>
          <w:color w:val="0070C0"/>
        </w:rPr>
        <w:t xml:space="preserve">Utarbeidelse av videoanalyser til dommerkurs </w:t>
      </w:r>
      <w:r w:rsidR="00FD2BF1">
        <w:rPr>
          <w:b/>
          <w:color w:val="0070C0"/>
        </w:rPr>
        <w:t>–</w:t>
      </w:r>
      <w:r w:rsidR="002B6557">
        <w:rPr>
          <w:b/>
          <w:color w:val="0070C0"/>
        </w:rPr>
        <w:t xml:space="preserve"> </w:t>
      </w:r>
      <w:proofErr w:type="spellStart"/>
      <w:r w:rsidR="00FD2BF1">
        <w:rPr>
          <w:b/>
          <w:color w:val="0070C0"/>
        </w:rPr>
        <w:t>Spm</w:t>
      </w:r>
      <w:proofErr w:type="spellEnd"/>
      <w:r w:rsidR="00FD2BF1">
        <w:rPr>
          <w:b/>
          <w:color w:val="0070C0"/>
        </w:rPr>
        <w:t xml:space="preserve"> fra NGTF</w:t>
      </w:r>
      <w:r w:rsidR="00C349DC">
        <w:rPr>
          <w:b/>
          <w:color w:val="0070C0"/>
        </w:rPr>
        <w:t xml:space="preserve">. </w:t>
      </w:r>
      <w:r w:rsidR="00160F13">
        <w:rPr>
          <w:b/>
          <w:color w:val="0070C0"/>
        </w:rPr>
        <w:t xml:space="preserve">Kretsdommerkursønsker må meldes inn til </w:t>
      </w:r>
      <w:r w:rsidR="00DB1A92">
        <w:rPr>
          <w:b/>
          <w:color w:val="0070C0"/>
        </w:rPr>
        <w:t>Arrangement i NGTF (Hanne, Ann-Kristin)</w:t>
      </w:r>
      <w:r w:rsidR="00D957E2">
        <w:rPr>
          <w:b/>
          <w:color w:val="0070C0"/>
        </w:rPr>
        <w:t xml:space="preserve">. </w:t>
      </w:r>
    </w:p>
    <w:p w14:paraId="2703BDB1" w14:textId="60B88297" w:rsidR="00C349DC" w:rsidRDefault="00160F13" w:rsidP="00AD1D69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Vedtak: </w:t>
      </w:r>
      <w:r w:rsidR="00C349DC">
        <w:rPr>
          <w:b/>
          <w:color w:val="0070C0"/>
        </w:rPr>
        <w:t xml:space="preserve">Vestland GTK stiller seg positive til å delta i et slikt prosjekt og </w:t>
      </w:r>
      <w:r>
        <w:rPr>
          <w:b/>
          <w:color w:val="0070C0"/>
        </w:rPr>
        <w:t xml:space="preserve">bidra økonomisk. </w:t>
      </w:r>
    </w:p>
    <w:p w14:paraId="25859AEA" w14:textId="043713F3" w:rsidR="00BB5D7A" w:rsidRDefault="00BB5D7A" w:rsidP="00AD1D69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Vedtak: Enkelt saker vurderes av kretsstyret forløpende vedr. dekning av kretsdommerkurs. </w:t>
      </w:r>
    </w:p>
    <w:p w14:paraId="690A8F03" w14:textId="77777777" w:rsidR="00BB5D7A" w:rsidRDefault="00BB5D7A" w:rsidP="00AD1D69">
      <w:pPr>
        <w:spacing w:line="360" w:lineRule="auto"/>
        <w:rPr>
          <w:b/>
          <w:color w:val="0070C0"/>
        </w:rPr>
      </w:pPr>
    </w:p>
    <w:p w14:paraId="3DC70C49" w14:textId="17754A11" w:rsidR="00AD1D69" w:rsidRDefault="00AD1D69" w:rsidP="00AD1D69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>TU:</w:t>
      </w:r>
      <w:r w:rsidR="00BB5D7A">
        <w:rPr>
          <w:b/>
          <w:color w:val="0070C0"/>
        </w:rPr>
        <w:t xml:space="preserve"> </w:t>
      </w:r>
      <w:r w:rsidR="003832E2">
        <w:rPr>
          <w:b/>
          <w:color w:val="0070C0"/>
        </w:rPr>
        <w:t xml:space="preserve">Vedr. </w:t>
      </w:r>
      <w:proofErr w:type="spellStart"/>
      <w:r w:rsidR="003832E2">
        <w:rPr>
          <w:b/>
          <w:color w:val="0070C0"/>
        </w:rPr>
        <w:t>spm</w:t>
      </w:r>
      <w:proofErr w:type="spellEnd"/>
      <w:r w:rsidR="003832E2">
        <w:rPr>
          <w:b/>
          <w:color w:val="0070C0"/>
        </w:rPr>
        <w:t xml:space="preserve"> ved </w:t>
      </w:r>
      <w:r w:rsidR="002B6CA1">
        <w:rPr>
          <w:b/>
          <w:color w:val="0070C0"/>
        </w:rPr>
        <w:t>kretskonkurranse i Øvre Årdal</w:t>
      </w:r>
      <w:r w:rsidR="006D7F05">
        <w:rPr>
          <w:b/>
          <w:color w:val="0070C0"/>
        </w:rPr>
        <w:t xml:space="preserve"> – reiseutgifter dommer dekkes ikke, Jotun må fakturere kretsen </w:t>
      </w:r>
      <w:r w:rsidR="001425D7">
        <w:rPr>
          <w:b/>
          <w:color w:val="0070C0"/>
        </w:rPr>
        <w:t xml:space="preserve">50 % av dommerhonorarene. </w:t>
      </w:r>
    </w:p>
    <w:p w14:paraId="6B559A40" w14:textId="073F3C37" w:rsidR="001425D7" w:rsidRDefault="001425D7" w:rsidP="00AD1D69">
      <w:pPr>
        <w:spacing w:line="360" w:lineRule="auto"/>
        <w:rPr>
          <w:b/>
          <w:color w:val="0070C0"/>
        </w:rPr>
      </w:pPr>
      <w:r>
        <w:rPr>
          <w:b/>
          <w:color w:val="0070C0"/>
        </w:rPr>
        <w:lastRenderedPageBreak/>
        <w:t xml:space="preserve">TU må forfatte tekst med hvorfor det er veldig viktig at Nord har deltakere i TU, da siden Sør ikke vet hva Nord har gjort tidligere, bl.a. ifm. bestilling av medaljer etc. </w:t>
      </w:r>
    </w:p>
    <w:p w14:paraId="182F2CCE" w14:textId="0A712A66" w:rsidR="00AD1D69" w:rsidRDefault="00AD1D69" w:rsidP="00AD1D69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Vedtak: </w:t>
      </w:r>
      <w:r w:rsidR="00213863">
        <w:rPr>
          <w:b/>
          <w:color w:val="0070C0"/>
        </w:rPr>
        <w:t xml:space="preserve">Reiseutgifter dommere dekkes ikke. Leder TU forfatter tekst til Nord som kretsleder sendes ut. </w:t>
      </w:r>
    </w:p>
    <w:p w14:paraId="71152652" w14:textId="77777777" w:rsidR="00D2295B" w:rsidRDefault="00D2295B" w:rsidP="00A11A98">
      <w:pPr>
        <w:spacing w:line="360" w:lineRule="auto"/>
        <w:rPr>
          <w:b/>
          <w:color w:val="0070C0"/>
        </w:rPr>
      </w:pPr>
    </w:p>
    <w:p w14:paraId="263614D1" w14:textId="040A354B" w:rsidR="00A11A98" w:rsidRDefault="00A11A98" w:rsidP="00A11A98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>RG:</w:t>
      </w:r>
      <w:r w:rsidR="00F034FA">
        <w:rPr>
          <w:b/>
          <w:color w:val="0070C0"/>
        </w:rPr>
        <w:t xml:space="preserve"> </w:t>
      </w:r>
      <w:r w:rsidR="005E7408">
        <w:rPr>
          <w:b/>
          <w:color w:val="0070C0"/>
        </w:rPr>
        <w:t xml:space="preserve">Ønsker gjerne å informasjon vedr. evt. deltakelse fra RG på </w:t>
      </w:r>
      <w:proofErr w:type="spellStart"/>
      <w:r w:rsidR="005E7408">
        <w:rPr>
          <w:b/>
          <w:color w:val="0070C0"/>
        </w:rPr>
        <w:t>GiV</w:t>
      </w:r>
      <w:proofErr w:type="spellEnd"/>
      <w:r w:rsidR="005E7408">
        <w:rPr>
          <w:b/>
          <w:color w:val="0070C0"/>
        </w:rPr>
        <w:t xml:space="preserve"> Barn og Ungdom</w:t>
      </w:r>
      <w:r w:rsidR="000662F8">
        <w:rPr>
          <w:b/>
          <w:color w:val="0070C0"/>
        </w:rPr>
        <w:t xml:space="preserve">, så fremt de ikke ønsker å delta i konkurranse så er det ikke noe som trengs læres inn på forskudd. </w:t>
      </w:r>
      <w:r w:rsidR="0081524A">
        <w:rPr>
          <w:b/>
          <w:color w:val="0070C0"/>
        </w:rPr>
        <w:t xml:space="preserve">BU </w:t>
      </w:r>
      <w:r w:rsidR="00512BE9">
        <w:rPr>
          <w:b/>
          <w:color w:val="0070C0"/>
        </w:rPr>
        <w:t xml:space="preserve">informerer. </w:t>
      </w:r>
    </w:p>
    <w:p w14:paraId="639C0B6A" w14:textId="5C8A5650" w:rsidR="00504AD8" w:rsidRDefault="00504AD8" w:rsidP="00A11A98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Teknisk arrangør </w:t>
      </w:r>
      <w:r w:rsidR="00D667C1">
        <w:rPr>
          <w:b/>
          <w:color w:val="0070C0"/>
        </w:rPr>
        <w:t>bestiller inn alt – fakturer kretsen etterpå</w:t>
      </w:r>
    </w:p>
    <w:p w14:paraId="439E0F2C" w14:textId="41AC3CFF" w:rsidR="00A66668" w:rsidRDefault="00A66668" w:rsidP="00A11A98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Publisering </w:t>
      </w:r>
      <w:r w:rsidR="00B660B9">
        <w:rPr>
          <w:b/>
          <w:color w:val="0070C0"/>
        </w:rPr>
        <w:t xml:space="preserve">av resultater – det må sjekkes/informeres om evt. </w:t>
      </w:r>
      <w:r w:rsidR="0046629B">
        <w:rPr>
          <w:b/>
          <w:color w:val="0070C0"/>
        </w:rPr>
        <w:t xml:space="preserve">personer som ikke skal publiseres navn, </w:t>
      </w:r>
      <w:proofErr w:type="spellStart"/>
      <w:r w:rsidR="0046629B">
        <w:rPr>
          <w:b/>
          <w:color w:val="0070C0"/>
        </w:rPr>
        <w:t>streaming</w:t>
      </w:r>
      <w:proofErr w:type="spellEnd"/>
      <w:r w:rsidR="0046629B">
        <w:rPr>
          <w:b/>
          <w:color w:val="0070C0"/>
        </w:rPr>
        <w:t>, bilde evt. Dette må stå i invitasjonen fra arrangør</w:t>
      </w:r>
    </w:p>
    <w:p w14:paraId="769A0685" w14:textId="6FFE8D97" w:rsidR="00A11A98" w:rsidRDefault="00A11A98" w:rsidP="00A11A98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Vedtak: </w:t>
      </w:r>
      <w:r w:rsidR="000535C7">
        <w:rPr>
          <w:b/>
          <w:color w:val="0070C0"/>
        </w:rPr>
        <w:t xml:space="preserve">Informasjonspunkt </w:t>
      </w:r>
      <w:r w:rsidR="00BE6D50">
        <w:rPr>
          <w:b/>
          <w:color w:val="0070C0"/>
        </w:rPr>
        <w:t xml:space="preserve">om personer på hemmelig adresse (o.l.) må stå på invitasjonen, slik at dette blir </w:t>
      </w:r>
      <w:proofErr w:type="spellStart"/>
      <w:r w:rsidR="00BF00C4">
        <w:rPr>
          <w:b/>
          <w:color w:val="0070C0"/>
        </w:rPr>
        <w:t>påmelders</w:t>
      </w:r>
      <w:proofErr w:type="spellEnd"/>
      <w:r w:rsidR="00BF00C4">
        <w:rPr>
          <w:b/>
          <w:color w:val="0070C0"/>
        </w:rPr>
        <w:t xml:space="preserve"> egen plikt å </w:t>
      </w:r>
      <w:r w:rsidR="00CF4587">
        <w:rPr>
          <w:b/>
          <w:color w:val="0070C0"/>
        </w:rPr>
        <w:t xml:space="preserve">huske og </w:t>
      </w:r>
      <w:r w:rsidR="00BF00C4">
        <w:rPr>
          <w:b/>
          <w:color w:val="0070C0"/>
        </w:rPr>
        <w:t xml:space="preserve">opplyse om. </w:t>
      </w:r>
      <w:r w:rsidR="00CF4587">
        <w:rPr>
          <w:b/>
          <w:color w:val="0070C0"/>
        </w:rPr>
        <w:t>(Gjelder alle utvalgene)</w:t>
      </w:r>
    </w:p>
    <w:p w14:paraId="16830253" w14:textId="790FEC79" w:rsidR="009936BB" w:rsidRDefault="009936BB" w:rsidP="00A11A98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Vedtak: Ja, </w:t>
      </w:r>
      <w:r w:rsidR="003F52C8">
        <w:rPr>
          <w:b/>
          <w:color w:val="0070C0"/>
        </w:rPr>
        <w:t>russiske barn kan inviteres til vennskapskonkurranser. Husk at slike konkurranser skal være helt fritt for politisk</w:t>
      </w:r>
      <w:r w:rsidR="00230AFA">
        <w:rPr>
          <w:b/>
          <w:color w:val="0070C0"/>
        </w:rPr>
        <w:t xml:space="preserve">e ytringer. </w:t>
      </w:r>
    </w:p>
    <w:p w14:paraId="4DE84522" w14:textId="77777777" w:rsidR="00CF4587" w:rsidRDefault="00CF4587" w:rsidP="00A11A98">
      <w:pPr>
        <w:spacing w:line="360" w:lineRule="auto"/>
        <w:rPr>
          <w:b/>
          <w:color w:val="0070C0"/>
        </w:rPr>
      </w:pPr>
    </w:p>
    <w:p w14:paraId="5FDA5E14" w14:textId="4C5EFD0D" w:rsidR="003D67D3" w:rsidRDefault="003D67D3" w:rsidP="00A11A98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For alle: Kostnad for </w:t>
      </w:r>
      <w:r w:rsidR="004C1948">
        <w:rPr>
          <w:b/>
          <w:color w:val="0070C0"/>
        </w:rPr>
        <w:t xml:space="preserve">resultatservice må inn i budsjettene til alle utvalgene. </w:t>
      </w:r>
    </w:p>
    <w:p w14:paraId="45E094F1" w14:textId="77777777" w:rsidR="00A11A98" w:rsidRPr="00631571" w:rsidRDefault="00A11A98" w:rsidP="00A11A98">
      <w:pPr>
        <w:spacing w:line="360" w:lineRule="auto"/>
        <w:rPr>
          <w:b/>
          <w:color w:val="0070C0"/>
        </w:rPr>
      </w:pPr>
    </w:p>
    <w:p w14:paraId="64F5D019" w14:textId="316923F3" w:rsidR="00155E2B" w:rsidRDefault="00647ADA" w:rsidP="00155E2B">
      <w:pPr>
        <w:numPr>
          <w:ilvl w:val="0"/>
          <w:numId w:val="48"/>
        </w:numPr>
        <w:tabs>
          <w:tab w:val="clear" w:pos="2202"/>
          <w:tab w:val="num" w:pos="2062"/>
        </w:tabs>
        <w:spacing w:line="360" w:lineRule="auto"/>
        <w:ind w:left="2132" w:hanging="357"/>
        <w:rPr>
          <w:b/>
          <w:bCs/>
        </w:rPr>
      </w:pPr>
      <w:proofErr w:type="spellStart"/>
      <w:r>
        <w:rPr>
          <w:b/>
          <w:bCs/>
        </w:rPr>
        <w:t>Årshjul</w:t>
      </w:r>
      <w:proofErr w:type="spellEnd"/>
    </w:p>
    <w:p w14:paraId="2994F786" w14:textId="6FC6E252" w:rsidR="00E00B99" w:rsidRPr="003643F5" w:rsidRDefault="00E00B99" w:rsidP="00E00B99">
      <w:pPr>
        <w:spacing w:line="360" w:lineRule="auto"/>
        <w:rPr>
          <w:b/>
          <w:bCs/>
        </w:rPr>
      </w:pPr>
      <w:r>
        <w:rPr>
          <w:b/>
          <w:bCs/>
        </w:rPr>
        <w:t xml:space="preserve">Vedtak: </w:t>
      </w:r>
      <w:r w:rsidR="00230AFA">
        <w:rPr>
          <w:b/>
          <w:bCs/>
        </w:rPr>
        <w:t xml:space="preserve">Utsettes til neste kretsstyremøte. </w:t>
      </w:r>
    </w:p>
    <w:p w14:paraId="453D4ACA" w14:textId="5FBB7941" w:rsidR="00155E2B" w:rsidRDefault="00647ADA" w:rsidP="00155E2B">
      <w:pPr>
        <w:numPr>
          <w:ilvl w:val="0"/>
          <w:numId w:val="48"/>
        </w:numPr>
        <w:tabs>
          <w:tab w:val="clear" w:pos="2202"/>
          <w:tab w:val="num" w:pos="2062"/>
        </w:tabs>
        <w:spacing w:line="360" w:lineRule="auto"/>
        <w:ind w:left="2132" w:hanging="357"/>
        <w:rPr>
          <w:b/>
        </w:rPr>
      </w:pPr>
      <w:r>
        <w:rPr>
          <w:b/>
        </w:rPr>
        <w:t>Jobb opp mot lag</w:t>
      </w:r>
    </w:p>
    <w:p w14:paraId="3627A524" w14:textId="72879DEE" w:rsidR="00A11A98" w:rsidRDefault="005A6075" w:rsidP="00A11A98">
      <w:pPr>
        <w:spacing w:line="360" w:lineRule="auto"/>
        <w:rPr>
          <w:b/>
        </w:rPr>
      </w:pPr>
      <w:r>
        <w:rPr>
          <w:b/>
        </w:rPr>
        <w:t xml:space="preserve">Grupper skal jobbe sammen med å komme opp med </w:t>
      </w:r>
      <w:r w:rsidR="00440784">
        <w:rPr>
          <w:b/>
        </w:rPr>
        <w:t xml:space="preserve">forslag til hvordan komme i kontakt med lagene, </w:t>
      </w:r>
      <w:r w:rsidR="00F65B02">
        <w:rPr>
          <w:b/>
        </w:rPr>
        <w:t xml:space="preserve">ufarliggjøre arrangering av konkurranser etc. </w:t>
      </w:r>
    </w:p>
    <w:p w14:paraId="620C02BE" w14:textId="77777777" w:rsidR="000359DB" w:rsidRDefault="000359DB" w:rsidP="00A11A98">
      <w:pPr>
        <w:spacing w:line="360" w:lineRule="auto"/>
        <w:rPr>
          <w:b/>
        </w:rPr>
      </w:pPr>
    </w:p>
    <w:p w14:paraId="5B6AFCF3" w14:textId="4264EADD" w:rsidR="00155E2B" w:rsidRDefault="00647ADA" w:rsidP="00155E2B">
      <w:pPr>
        <w:numPr>
          <w:ilvl w:val="0"/>
          <w:numId w:val="48"/>
        </w:numPr>
        <w:tabs>
          <w:tab w:val="clear" w:pos="2202"/>
          <w:tab w:val="num" w:pos="2062"/>
        </w:tabs>
        <w:spacing w:line="360" w:lineRule="auto"/>
        <w:ind w:left="2132" w:hanging="357"/>
        <w:rPr>
          <w:b/>
        </w:rPr>
      </w:pPr>
      <w:r>
        <w:rPr>
          <w:b/>
        </w:rPr>
        <w:t>Arrangement fordeling</w:t>
      </w:r>
    </w:p>
    <w:p w14:paraId="3492F854" w14:textId="0DEF8768" w:rsidR="00A11A98" w:rsidRDefault="00A11A98" w:rsidP="00A11A98">
      <w:pPr>
        <w:spacing w:line="360" w:lineRule="auto"/>
        <w:rPr>
          <w:b/>
        </w:rPr>
      </w:pPr>
      <w:r>
        <w:rPr>
          <w:b/>
        </w:rPr>
        <w:t xml:space="preserve">Vedtak: </w:t>
      </w:r>
    </w:p>
    <w:p w14:paraId="3276E0C0" w14:textId="392A4AE4" w:rsidR="00155E2B" w:rsidRDefault="001B0EE1" w:rsidP="00C42FBE">
      <w:pPr>
        <w:numPr>
          <w:ilvl w:val="0"/>
          <w:numId w:val="48"/>
        </w:numPr>
        <w:tabs>
          <w:tab w:val="clear" w:pos="2202"/>
          <w:tab w:val="num" w:pos="2062"/>
        </w:tabs>
        <w:spacing w:line="360" w:lineRule="auto"/>
        <w:ind w:left="2132" w:hanging="357"/>
        <w:rPr>
          <w:b/>
        </w:rPr>
      </w:pPr>
      <w:r>
        <w:rPr>
          <w:b/>
        </w:rPr>
        <w:t>Utdanning</w:t>
      </w:r>
    </w:p>
    <w:p w14:paraId="19830F48" w14:textId="4D718A5B" w:rsidR="007A4ECB" w:rsidRDefault="00907563" w:rsidP="007A4ECB">
      <w:pPr>
        <w:spacing w:line="360" w:lineRule="auto"/>
        <w:rPr>
          <w:b/>
        </w:rPr>
      </w:pPr>
      <w:r>
        <w:rPr>
          <w:b/>
        </w:rPr>
        <w:t xml:space="preserve">1 (minimum) deltaker fra hvert utvalg ifm. Utdanning til å jobbe </w:t>
      </w:r>
      <w:r w:rsidR="00870A32">
        <w:rPr>
          <w:b/>
        </w:rPr>
        <w:t xml:space="preserve">f.eks. kurshelg. </w:t>
      </w:r>
    </w:p>
    <w:p w14:paraId="2687E9D1" w14:textId="715F353F" w:rsidR="00A11A98" w:rsidRPr="00C42FBE" w:rsidRDefault="00A11A98" w:rsidP="00A11A98">
      <w:pPr>
        <w:spacing w:line="360" w:lineRule="auto"/>
        <w:rPr>
          <w:b/>
        </w:rPr>
      </w:pPr>
      <w:r>
        <w:rPr>
          <w:b/>
        </w:rPr>
        <w:t xml:space="preserve">Vedtak: </w:t>
      </w:r>
      <w:r w:rsidR="00E662F8">
        <w:rPr>
          <w:b/>
        </w:rPr>
        <w:t xml:space="preserve">Utdanningskontaktene må ha et møte og planlegge </w:t>
      </w:r>
      <w:r w:rsidR="00D71C43">
        <w:rPr>
          <w:b/>
        </w:rPr>
        <w:t xml:space="preserve">idekurs etc. </w:t>
      </w:r>
    </w:p>
    <w:p w14:paraId="159903DD" w14:textId="25857E67" w:rsidR="00D242B4" w:rsidRDefault="00155E2B" w:rsidP="00155E2B">
      <w:pPr>
        <w:numPr>
          <w:ilvl w:val="0"/>
          <w:numId w:val="48"/>
        </w:numPr>
        <w:tabs>
          <w:tab w:val="clear" w:pos="2202"/>
          <w:tab w:val="num" w:pos="2062"/>
        </w:tabs>
        <w:ind w:left="2132" w:hanging="357"/>
        <w:rPr>
          <w:b/>
        </w:rPr>
      </w:pPr>
      <w:r>
        <w:rPr>
          <w:b/>
        </w:rPr>
        <w:t>EVENTUELT</w:t>
      </w:r>
    </w:p>
    <w:p w14:paraId="4B6035E9" w14:textId="046EF8D8" w:rsidR="00B653ED" w:rsidRDefault="00B653ED" w:rsidP="00B653ED">
      <w:pPr>
        <w:rPr>
          <w:b/>
        </w:rPr>
      </w:pPr>
      <w:r>
        <w:rPr>
          <w:b/>
        </w:rPr>
        <w:t>Booking av Åsane Arena</w:t>
      </w:r>
      <w:r w:rsidR="001611C6">
        <w:rPr>
          <w:b/>
        </w:rPr>
        <w:t xml:space="preserve">, halleie etc., Benedicte kontakter </w:t>
      </w:r>
      <w:r w:rsidR="00412A83">
        <w:rPr>
          <w:b/>
        </w:rPr>
        <w:t>ÅA</w:t>
      </w:r>
      <w:r w:rsidR="007A4ECB">
        <w:rPr>
          <w:b/>
        </w:rPr>
        <w:t xml:space="preserve"> for informasjon. Hun videresender informasjon til styret og utvalgene når hun får den. </w:t>
      </w:r>
    </w:p>
    <w:p w14:paraId="2A35EE28" w14:textId="2CB925F4" w:rsidR="00155E2B" w:rsidRDefault="00A11A98" w:rsidP="00D71C43">
      <w:pPr>
        <w:rPr>
          <w:b/>
        </w:rPr>
      </w:pPr>
      <w:r>
        <w:rPr>
          <w:b/>
        </w:rPr>
        <w:t xml:space="preserve">Vedtak: </w:t>
      </w:r>
      <w:r w:rsidR="004A25DE">
        <w:rPr>
          <w:b/>
        </w:rPr>
        <w:t xml:space="preserve">BN kontakter Åsane Arena og får avklaring på </w:t>
      </w:r>
      <w:proofErr w:type="spellStart"/>
      <w:r w:rsidR="004A25DE">
        <w:rPr>
          <w:b/>
        </w:rPr>
        <w:t>bookingspørsmålene</w:t>
      </w:r>
      <w:proofErr w:type="spellEnd"/>
      <w:r w:rsidR="004A25DE">
        <w:rPr>
          <w:b/>
        </w:rPr>
        <w:t xml:space="preserve">. </w:t>
      </w:r>
    </w:p>
    <w:p w14:paraId="72EAB41D" w14:textId="77777777" w:rsidR="003459A7" w:rsidRDefault="003459A7" w:rsidP="00D71C43">
      <w:pPr>
        <w:rPr>
          <w:b/>
        </w:rPr>
      </w:pPr>
    </w:p>
    <w:p w14:paraId="353A2072" w14:textId="0CF10898" w:rsidR="000E1645" w:rsidRDefault="000E1645" w:rsidP="00D71C43">
      <w:pPr>
        <w:rPr>
          <w:b/>
        </w:rPr>
      </w:pPr>
      <w:r>
        <w:rPr>
          <w:b/>
        </w:rPr>
        <w:t xml:space="preserve">Oppfordring fra BN </w:t>
      </w:r>
      <w:r w:rsidR="001B0D54">
        <w:rPr>
          <w:b/>
        </w:rPr>
        <w:t xml:space="preserve">at folk svarer på eposter, og spesielt når det kommer til saker som må avgjøres over epost. </w:t>
      </w:r>
    </w:p>
    <w:p w14:paraId="3207CABF" w14:textId="1414B0C6" w:rsidR="009A4D5E" w:rsidRDefault="009A4D5E" w:rsidP="00D71C43">
      <w:pPr>
        <w:rPr>
          <w:b/>
        </w:rPr>
      </w:pPr>
    </w:p>
    <w:p w14:paraId="75E396E4" w14:textId="77777777" w:rsidR="00742893" w:rsidRDefault="00742893" w:rsidP="00D71C43">
      <w:pPr>
        <w:rPr>
          <w:b/>
        </w:rPr>
      </w:pPr>
    </w:p>
    <w:p w14:paraId="71FE4933" w14:textId="77777777" w:rsidR="004A0F4E" w:rsidRDefault="00276D87" w:rsidP="005E2839">
      <w:pPr>
        <w:rPr>
          <w:b/>
        </w:rPr>
      </w:pPr>
      <w:r>
        <w:rPr>
          <w:b/>
        </w:rPr>
        <w:tab/>
      </w:r>
    </w:p>
    <w:p w14:paraId="434B0D1B" w14:textId="77777777" w:rsidR="00D421E1" w:rsidRDefault="00710B89" w:rsidP="00710B89">
      <w:pPr>
        <w:ind w:left="2202"/>
        <w:rPr>
          <w:b/>
        </w:rPr>
      </w:pPr>
      <w:r>
        <w:rPr>
          <w:b/>
        </w:rPr>
        <w:tab/>
      </w:r>
    </w:p>
    <w:p w14:paraId="32B9EC3C" w14:textId="77777777" w:rsidR="008167B3" w:rsidRDefault="008167B3" w:rsidP="008167B3">
      <w:pPr>
        <w:rPr>
          <w:b/>
        </w:rPr>
      </w:pPr>
    </w:p>
    <w:p w14:paraId="21A8936A" w14:textId="77777777" w:rsidR="00EA5F31" w:rsidRDefault="00EA5F31">
      <w:pPr>
        <w:rPr>
          <w:b/>
        </w:rPr>
      </w:pPr>
    </w:p>
    <w:sectPr w:rsidR="00EA5F31">
      <w:pgSz w:w="11907" w:h="16840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8E22" w14:textId="77777777" w:rsidR="00DF5DF0" w:rsidRDefault="00DF5DF0" w:rsidP="00504B32">
      <w:r>
        <w:separator/>
      </w:r>
    </w:p>
  </w:endnote>
  <w:endnote w:type="continuationSeparator" w:id="0">
    <w:p w14:paraId="5B3C1A74" w14:textId="77777777" w:rsidR="00DF5DF0" w:rsidRDefault="00DF5DF0" w:rsidP="0050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494E" w14:textId="77777777" w:rsidR="00DF5DF0" w:rsidRDefault="00DF5DF0" w:rsidP="00504B32">
      <w:r>
        <w:separator/>
      </w:r>
    </w:p>
  </w:footnote>
  <w:footnote w:type="continuationSeparator" w:id="0">
    <w:p w14:paraId="41F27D89" w14:textId="77777777" w:rsidR="00DF5DF0" w:rsidRDefault="00DF5DF0" w:rsidP="0050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FD3"/>
    <w:multiLevelType w:val="hybridMultilevel"/>
    <w:tmpl w:val="75A0DEC8"/>
    <w:lvl w:ilvl="0" w:tplc="AB8C96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AE3"/>
    <w:multiLevelType w:val="singleLevel"/>
    <w:tmpl w:val="466E68F0"/>
    <w:lvl w:ilvl="0">
      <w:start w:val="3"/>
      <w:numFmt w:val="decimal"/>
      <w:lvlText w:val="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2" w15:restartNumberingAfterBreak="0">
    <w:nsid w:val="0F501551"/>
    <w:multiLevelType w:val="singleLevel"/>
    <w:tmpl w:val="D250E6D6"/>
    <w:lvl w:ilvl="0">
      <w:start w:val="8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3" w15:restartNumberingAfterBreak="0">
    <w:nsid w:val="1084386D"/>
    <w:multiLevelType w:val="hybridMultilevel"/>
    <w:tmpl w:val="54444336"/>
    <w:lvl w:ilvl="0" w:tplc="C374C9BA">
      <w:start w:val="4"/>
      <w:numFmt w:val="decimal"/>
      <w:lvlText w:val="%1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129A5DA6"/>
    <w:multiLevelType w:val="singleLevel"/>
    <w:tmpl w:val="D21ADE3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5546985"/>
    <w:multiLevelType w:val="hybridMultilevel"/>
    <w:tmpl w:val="9304816E"/>
    <w:lvl w:ilvl="0" w:tplc="F620E474">
      <w:start w:val="2"/>
      <w:numFmt w:val="decimal"/>
      <w:lvlText w:val="%1."/>
      <w:lvlJc w:val="left"/>
      <w:pPr>
        <w:tabs>
          <w:tab w:val="num" w:pos="2202"/>
        </w:tabs>
        <w:ind w:left="2202" w:hanging="360"/>
      </w:pPr>
      <w:rPr>
        <w:rFonts w:hint="default"/>
        <w:b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6" w15:restartNumberingAfterBreak="0">
    <w:nsid w:val="185D568F"/>
    <w:multiLevelType w:val="singleLevel"/>
    <w:tmpl w:val="E476184A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1A6457"/>
    <w:multiLevelType w:val="singleLevel"/>
    <w:tmpl w:val="40DA70E4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</w:abstractNum>
  <w:abstractNum w:abstractNumId="8" w15:restartNumberingAfterBreak="0">
    <w:nsid w:val="1C116BFC"/>
    <w:multiLevelType w:val="hybridMultilevel"/>
    <w:tmpl w:val="F5C66746"/>
    <w:lvl w:ilvl="0" w:tplc="04B60D02">
      <w:start w:val="2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1" w:tplc="5F3052F6">
      <w:numFmt w:val="bullet"/>
      <w:lvlText w:val="-"/>
      <w:lvlJc w:val="left"/>
      <w:pPr>
        <w:tabs>
          <w:tab w:val="num" w:pos="2835"/>
        </w:tabs>
        <w:ind w:left="2835" w:hanging="705"/>
      </w:pPr>
      <w:rPr>
        <w:rFonts w:ascii="Times New Roman" w:eastAsia="Times New Roman" w:hAnsi="Times New Roman" w:cs="Times New Roman" w:hint="default"/>
        <w:b/>
      </w:rPr>
    </w:lvl>
    <w:lvl w:ilvl="2" w:tplc="0414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1C244FD4"/>
    <w:multiLevelType w:val="hybridMultilevel"/>
    <w:tmpl w:val="44C008A0"/>
    <w:lvl w:ilvl="0" w:tplc="08502C6A">
      <w:start w:val="2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1E276978"/>
    <w:multiLevelType w:val="singleLevel"/>
    <w:tmpl w:val="F4980366"/>
    <w:lvl w:ilvl="0">
      <w:start w:val="6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</w:abstractNum>
  <w:abstractNum w:abstractNumId="11" w15:restartNumberingAfterBreak="0">
    <w:nsid w:val="23093C82"/>
    <w:multiLevelType w:val="singleLevel"/>
    <w:tmpl w:val="0EEE2B24"/>
    <w:lvl w:ilvl="0">
      <w:start w:val="4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12" w15:restartNumberingAfterBreak="0">
    <w:nsid w:val="23604AD4"/>
    <w:multiLevelType w:val="singleLevel"/>
    <w:tmpl w:val="B7DAC920"/>
    <w:lvl w:ilvl="0">
      <w:start w:val="3"/>
      <w:numFmt w:val="decimal"/>
      <w:lvlText w:val="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13" w15:restartNumberingAfterBreak="0">
    <w:nsid w:val="239B2E20"/>
    <w:multiLevelType w:val="singleLevel"/>
    <w:tmpl w:val="8F56667C"/>
    <w:lvl w:ilvl="0">
      <w:start w:val="3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14" w15:restartNumberingAfterBreak="0">
    <w:nsid w:val="23EB16A2"/>
    <w:multiLevelType w:val="hybridMultilevel"/>
    <w:tmpl w:val="DC0446D6"/>
    <w:lvl w:ilvl="0" w:tplc="A32413DC">
      <w:start w:val="4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5" w15:restartNumberingAfterBreak="0">
    <w:nsid w:val="242A267E"/>
    <w:multiLevelType w:val="hybridMultilevel"/>
    <w:tmpl w:val="2F30BD96"/>
    <w:lvl w:ilvl="0" w:tplc="BAC6E13A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6" w15:restartNumberingAfterBreak="0">
    <w:nsid w:val="24F053BD"/>
    <w:multiLevelType w:val="singleLevel"/>
    <w:tmpl w:val="794A925C"/>
    <w:lvl w:ilvl="0">
      <w:start w:val="7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17" w15:restartNumberingAfterBreak="0">
    <w:nsid w:val="2888297C"/>
    <w:multiLevelType w:val="singleLevel"/>
    <w:tmpl w:val="5DBA2156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18" w15:restartNumberingAfterBreak="0">
    <w:nsid w:val="291A7BD0"/>
    <w:multiLevelType w:val="hybridMultilevel"/>
    <w:tmpl w:val="040239EE"/>
    <w:lvl w:ilvl="0" w:tplc="79D68B50">
      <w:start w:val="7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9" w15:restartNumberingAfterBreak="0">
    <w:nsid w:val="2C0D1A27"/>
    <w:multiLevelType w:val="singleLevel"/>
    <w:tmpl w:val="1D326F5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C770864"/>
    <w:multiLevelType w:val="singleLevel"/>
    <w:tmpl w:val="1F0A0BDE"/>
    <w:lvl w:ilvl="0">
      <w:start w:val="7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1" w15:restartNumberingAfterBreak="0">
    <w:nsid w:val="37B42704"/>
    <w:multiLevelType w:val="singleLevel"/>
    <w:tmpl w:val="1E1A1230"/>
    <w:lvl w:ilvl="0">
      <w:start w:val="6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2" w15:restartNumberingAfterBreak="0">
    <w:nsid w:val="3E1F70E8"/>
    <w:multiLevelType w:val="hybridMultilevel"/>
    <w:tmpl w:val="7E34027C"/>
    <w:lvl w:ilvl="0" w:tplc="54BAEAF6">
      <w:numFmt w:val="bullet"/>
      <w:lvlText w:val="-"/>
      <w:lvlJc w:val="left"/>
      <w:pPr>
        <w:tabs>
          <w:tab w:val="num" w:pos="2829"/>
        </w:tabs>
        <w:ind w:left="2829" w:hanging="705"/>
      </w:pPr>
      <w:rPr>
        <w:rFonts w:ascii="Times New Roman" w:eastAsia="Times New Roman" w:hAnsi="Times New Roman" w:cs="Times New Roman" w:hint="default"/>
        <w:b/>
      </w:rPr>
    </w:lvl>
    <w:lvl w:ilvl="1" w:tplc="0414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3F2833A6"/>
    <w:multiLevelType w:val="singleLevel"/>
    <w:tmpl w:val="47B45A5E"/>
    <w:lvl w:ilvl="0">
      <w:start w:val="7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4" w15:restartNumberingAfterBreak="0">
    <w:nsid w:val="414B1390"/>
    <w:multiLevelType w:val="singleLevel"/>
    <w:tmpl w:val="7D86F97A"/>
    <w:lvl w:ilvl="0">
      <w:start w:val="3"/>
      <w:numFmt w:val="bullet"/>
      <w:lvlText w:val="-"/>
      <w:lvlJc w:val="left"/>
      <w:pPr>
        <w:tabs>
          <w:tab w:val="num" w:pos="4953"/>
        </w:tabs>
        <w:ind w:left="4953" w:hanging="705"/>
      </w:pPr>
      <w:rPr>
        <w:rFonts w:hint="default"/>
      </w:rPr>
    </w:lvl>
  </w:abstractNum>
  <w:abstractNum w:abstractNumId="25" w15:restartNumberingAfterBreak="0">
    <w:nsid w:val="4178530B"/>
    <w:multiLevelType w:val="singleLevel"/>
    <w:tmpl w:val="176AA056"/>
    <w:lvl w:ilvl="0">
      <w:start w:val="7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495A5428"/>
    <w:multiLevelType w:val="singleLevel"/>
    <w:tmpl w:val="B546ADDC"/>
    <w:lvl w:ilvl="0">
      <w:start w:val="2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27" w15:restartNumberingAfterBreak="0">
    <w:nsid w:val="4C714D0D"/>
    <w:multiLevelType w:val="singleLevel"/>
    <w:tmpl w:val="40768080"/>
    <w:lvl w:ilvl="0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8" w15:restartNumberingAfterBreak="0">
    <w:nsid w:val="4DD53C54"/>
    <w:multiLevelType w:val="hybridMultilevel"/>
    <w:tmpl w:val="59FEC866"/>
    <w:lvl w:ilvl="0" w:tplc="0414000F">
      <w:start w:val="1"/>
      <w:numFmt w:val="decimal"/>
      <w:lvlText w:val="%1."/>
      <w:lvlJc w:val="left"/>
      <w:pPr>
        <w:tabs>
          <w:tab w:val="num" w:pos="2202"/>
        </w:tabs>
        <w:ind w:left="2202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922"/>
        </w:tabs>
        <w:ind w:left="2922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642"/>
        </w:tabs>
        <w:ind w:left="3642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362"/>
        </w:tabs>
        <w:ind w:left="4362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82"/>
        </w:tabs>
        <w:ind w:left="5082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802"/>
        </w:tabs>
        <w:ind w:left="5802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522"/>
        </w:tabs>
        <w:ind w:left="6522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42"/>
        </w:tabs>
        <w:ind w:left="7242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62"/>
        </w:tabs>
        <w:ind w:left="7962" w:hanging="180"/>
      </w:pPr>
    </w:lvl>
  </w:abstractNum>
  <w:abstractNum w:abstractNumId="29" w15:restartNumberingAfterBreak="0">
    <w:nsid w:val="50EB007C"/>
    <w:multiLevelType w:val="hybridMultilevel"/>
    <w:tmpl w:val="3C46D73C"/>
    <w:lvl w:ilvl="0" w:tplc="CE368C8C">
      <w:start w:val="22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30" w15:restartNumberingAfterBreak="0">
    <w:nsid w:val="51352982"/>
    <w:multiLevelType w:val="singleLevel"/>
    <w:tmpl w:val="17D6F5D6"/>
    <w:lvl w:ilvl="0">
      <w:start w:val="10"/>
      <w:numFmt w:val="decimal"/>
      <w:lvlText w:val="%1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</w:abstractNum>
  <w:abstractNum w:abstractNumId="31" w15:restartNumberingAfterBreak="0">
    <w:nsid w:val="54AA575C"/>
    <w:multiLevelType w:val="singleLevel"/>
    <w:tmpl w:val="6F80F842"/>
    <w:lvl w:ilvl="0">
      <w:start w:val="3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6523F32"/>
    <w:multiLevelType w:val="singleLevel"/>
    <w:tmpl w:val="5BDC6376"/>
    <w:lvl w:ilvl="0">
      <w:start w:val="3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33" w15:restartNumberingAfterBreak="0">
    <w:nsid w:val="5BDD6C02"/>
    <w:multiLevelType w:val="hybridMultilevel"/>
    <w:tmpl w:val="DD64CE1E"/>
    <w:lvl w:ilvl="0" w:tplc="18C222B4">
      <w:numFmt w:val="bullet"/>
      <w:lvlText w:val="-"/>
      <w:lvlJc w:val="left"/>
      <w:pPr>
        <w:tabs>
          <w:tab w:val="num" w:pos="4950"/>
        </w:tabs>
        <w:ind w:left="4950" w:hanging="705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34" w15:restartNumberingAfterBreak="0">
    <w:nsid w:val="61B34DD9"/>
    <w:multiLevelType w:val="hybridMultilevel"/>
    <w:tmpl w:val="A9B4CD42"/>
    <w:lvl w:ilvl="0" w:tplc="BB86A970">
      <w:start w:val="9"/>
      <w:numFmt w:val="bullet"/>
      <w:lvlText w:val="-"/>
      <w:lvlJc w:val="left"/>
      <w:pPr>
        <w:tabs>
          <w:tab w:val="num" w:pos="4950"/>
        </w:tabs>
        <w:ind w:left="4950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35" w15:restartNumberingAfterBreak="0">
    <w:nsid w:val="661B799E"/>
    <w:multiLevelType w:val="hybridMultilevel"/>
    <w:tmpl w:val="C5806E2C"/>
    <w:lvl w:ilvl="0" w:tplc="E2A43B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6" w15:restartNumberingAfterBreak="0">
    <w:nsid w:val="681839BA"/>
    <w:multiLevelType w:val="hybridMultilevel"/>
    <w:tmpl w:val="0776AAE8"/>
    <w:lvl w:ilvl="0" w:tplc="78D4D0F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7" w15:restartNumberingAfterBreak="0">
    <w:nsid w:val="68696367"/>
    <w:multiLevelType w:val="hybridMultilevel"/>
    <w:tmpl w:val="FEA8F8B0"/>
    <w:lvl w:ilvl="0" w:tplc="60C031C0">
      <w:start w:val="2"/>
      <w:numFmt w:val="decimal"/>
      <w:lvlText w:val="%1.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2"/>
        </w:tabs>
        <w:ind w:left="2492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2"/>
        </w:tabs>
        <w:ind w:left="3212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2"/>
        </w:tabs>
        <w:ind w:left="3932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2"/>
        </w:tabs>
        <w:ind w:left="4652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2"/>
        </w:tabs>
        <w:ind w:left="5372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2"/>
        </w:tabs>
        <w:ind w:left="6092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2"/>
        </w:tabs>
        <w:ind w:left="6812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2"/>
        </w:tabs>
        <w:ind w:left="7532" w:hanging="180"/>
      </w:pPr>
    </w:lvl>
  </w:abstractNum>
  <w:abstractNum w:abstractNumId="38" w15:restartNumberingAfterBreak="0">
    <w:nsid w:val="6E463EC7"/>
    <w:multiLevelType w:val="singleLevel"/>
    <w:tmpl w:val="1E1684EA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6E4C2119"/>
    <w:multiLevelType w:val="singleLevel"/>
    <w:tmpl w:val="E4729068"/>
    <w:lvl w:ilvl="0">
      <w:start w:val="8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0" w15:restartNumberingAfterBreak="0">
    <w:nsid w:val="74BD4C44"/>
    <w:multiLevelType w:val="singleLevel"/>
    <w:tmpl w:val="2F28845C"/>
    <w:lvl w:ilvl="0">
      <w:start w:val="5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1" w15:restartNumberingAfterBreak="0">
    <w:nsid w:val="75726E09"/>
    <w:multiLevelType w:val="hybridMultilevel"/>
    <w:tmpl w:val="4622D65A"/>
    <w:lvl w:ilvl="0" w:tplc="546AE7C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5CA2AE3"/>
    <w:multiLevelType w:val="hybridMultilevel"/>
    <w:tmpl w:val="109449D4"/>
    <w:lvl w:ilvl="0" w:tplc="E2E05D48">
      <w:start w:val="11"/>
      <w:numFmt w:val="decimal"/>
      <w:lvlText w:val="%1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43" w15:restartNumberingAfterBreak="0">
    <w:nsid w:val="79A87423"/>
    <w:multiLevelType w:val="hybridMultilevel"/>
    <w:tmpl w:val="9E6E4790"/>
    <w:lvl w:ilvl="0" w:tplc="65747CB6">
      <w:start w:val="5"/>
      <w:numFmt w:val="decimal"/>
      <w:lvlText w:val="%1.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2"/>
        </w:tabs>
        <w:ind w:left="2492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2"/>
        </w:tabs>
        <w:ind w:left="3212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2"/>
        </w:tabs>
        <w:ind w:left="3932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2"/>
        </w:tabs>
        <w:ind w:left="4652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2"/>
        </w:tabs>
        <w:ind w:left="5372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2"/>
        </w:tabs>
        <w:ind w:left="6092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2"/>
        </w:tabs>
        <w:ind w:left="6812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2"/>
        </w:tabs>
        <w:ind w:left="7532" w:hanging="180"/>
      </w:pPr>
    </w:lvl>
  </w:abstractNum>
  <w:abstractNum w:abstractNumId="44" w15:restartNumberingAfterBreak="0">
    <w:nsid w:val="7BBC2F72"/>
    <w:multiLevelType w:val="hybridMultilevel"/>
    <w:tmpl w:val="D6D8AB96"/>
    <w:lvl w:ilvl="0" w:tplc="82429F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EA1495"/>
    <w:multiLevelType w:val="hybridMultilevel"/>
    <w:tmpl w:val="D250E76A"/>
    <w:lvl w:ilvl="0" w:tplc="09B0E818">
      <w:start w:val="5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13"/>
  </w:num>
  <w:num w:numId="2">
    <w:abstractNumId w:val="2"/>
  </w:num>
  <w:num w:numId="3">
    <w:abstractNumId w:val="31"/>
  </w:num>
  <w:num w:numId="4">
    <w:abstractNumId w:val="23"/>
  </w:num>
  <w:num w:numId="5">
    <w:abstractNumId w:val="19"/>
  </w:num>
  <w:num w:numId="6">
    <w:abstractNumId w:val="32"/>
  </w:num>
  <w:num w:numId="7">
    <w:abstractNumId w:val="10"/>
  </w:num>
  <w:num w:numId="8">
    <w:abstractNumId w:val="38"/>
  </w:num>
  <w:num w:numId="9">
    <w:abstractNumId w:val="21"/>
  </w:num>
  <w:num w:numId="10">
    <w:abstractNumId w:val="4"/>
  </w:num>
  <w:num w:numId="11">
    <w:abstractNumId w:val="30"/>
  </w:num>
  <w:num w:numId="12">
    <w:abstractNumId w:val="26"/>
  </w:num>
  <w:num w:numId="13">
    <w:abstractNumId w:val="1"/>
  </w:num>
  <w:num w:numId="14">
    <w:abstractNumId w:val="12"/>
  </w:num>
  <w:num w:numId="15">
    <w:abstractNumId w:val="11"/>
  </w:num>
  <w:num w:numId="16">
    <w:abstractNumId w:val="16"/>
  </w:num>
  <w:num w:numId="17">
    <w:abstractNumId w:val="39"/>
  </w:num>
  <w:num w:numId="18">
    <w:abstractNumId w:val="20"/>
  </w:num>
  <w:num w:numId="19">
    <w:abstractNumId w:val="25"/>
  </w:num>
  <w:num w:numId="20">
    <w:abstractNumId w:val="27"/>
  </w:num>
  <w:num w:numId="21">
    <w:abstractNumId w:val="6"/>
  </w:num>
  <w:num w:numId="22">
    <w:abstractNumId w:val="24"/>
  </w:num>
  <w:num w:numId="23">
    <w:abstractNumId w:val="40"/>
  </w:num>
  <w:num w:numId="24">
    <w:abstractNumId w:val="7"/>
  </w:num>
  <w:num w:numId="25">
    <w:abstractNumId w:val="17"/>
  </w:num>
  <w:num w:numId="26">
    <w:abstractNumId w:val="34"/>
  </w:num>
  <w:num w:numId="27">
    <w:abstractNumId w:val="42"/>
  </w:num>
  <w:num w:numId="28">
    <w:abstractNumId w:val="33"/>
  </w:num>
  <w:num w:numId="29">
    <w:abstractNumId w:val="44"/>
  </w:num>
  <w:num w:numId="30">
    <w:abstractNumId w:val="8"/>
  </w:num>
  <w:num w:numId="31">
    <w:abstractNumId w:val="29"/>
  </w:num>
  <w:num w:numId="32">
    <w:abstractNumId w:val="22"/>
  </w:num>
  <w:num w:numId="33">
    <w:abstractNumId w:val="43"/>
  </w:num>
  <w:num w:numId="34">
    <w:abstractNumId w:val="3"/>
  </w:num>
  <w:num w:numId="35">
    <w:abstractNumId w:val="9"/>
  </w:num>
  <w:num w:numId="36">
    <w:abstractNumId w:val="14"/>
  </w:num>
  <w:num w:numId="37">
    <w:abstractNumId w:val="15"/>
  </w:num>
  <w:num w:numId="38">
    <w:abstractNumId w:val="35"/>
  </w:num>
  <w:num w:numId="39">
    <w:abstractNumId w:val="41"/>
  </w:num>
  <w:num w:numId="40">
    <w:abstractNumId w:val="37"/>
  </w:num>
  <w:num w:numId="41">
    <w:abstractNumId w:val="36"/>
  </w:num>
  <w:num w:numId="42">
    <w:abstractNumId w:val="5"/>
  </w:num>
  <w:num w:numId="43">
    <w:abstractNumId w:val="28"/>
  </w:num>
  <w:num w:numId="44">
    <w:abstractNumId w:val="45"/>
  </w:num>
  <w:num w:numId="45">
    <w:abstractNumId w:val="1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E7"/>
    <w:rsid w:val="00014411"/>
    <w:rsid w:val="00014DE3"/>
    <w:rsid w:val="00026816"/>
    <w:rsid w:val="00026CA0"/>
    <w:rsid w:val="0003430E"/>
    <w:rsid w:val="000359DB"/>
    <w:rsid w:val="00041388"/>
    <w:rsid w:val="00044F1A"/>
    <w:rsid w:val="0004729A"/>
    <w:rsid w:val="000535C7"/>
    <w:rsid w:val="000577D8"/>
    <w:rsid w:val="000662F8"/>
    <w:rsid w:val="00073BF0"/>
    <w:rsid w:val="00076091"/>
    <w:rsid w:val="000964AB"/>
    <w:rsid w:val="000A6D77"/>
    <w:rsid w:val="000B3252"/>
    <w:rsid w:val="000B38FC"/>
    <w:rsid w:val="000B6917"/>
    <w:rsid w:val="000B73D7"/>
    <w:rsid w:val="000C3948"/>
    <w:rsid w:val="000C41E6"/>
    <w:rsid w:val="000D3A5E"/>
    <w:rsid w:val="000E1645"/>
    <w:rsid w:val="000E261A"/>
    <w:rsid w:val="00104778"/>
    <w:rsid w:val="0010683A"/>
    <w:rsid w:val="001106D4"/>
    <w:rsid w:val="00124FC2"/>
    <w:rsid w:val="00126797"/>
    <w:rsid w:val="001335A5"/>
    <w:rsid w:val="001425D7"/>
    <w:rsid w:val="00146628"/>
    <w:rsid w:val="00146C63"/>
    <w:rsid w:val="00150C64"/>
    <w:rsid w:val="00152380"/>
    <w:rsid w:val="00155E2B"/>
    <w:rsid w:val="00160F13"/>
    <w:rsid w:val="001611C6"/>
    <w:rsid w:val="00164F46"/>
    <w:rsid w:val="00180AA8"/>
    <w:rsid w:val="0018500C"/>
    <w:rsid w:val="00187189"/>
    <w:rsid w:val="00191B2B"/>
    <w:rsid w:val="001A7268"/>
    <w:rsid w:val="001B04AC"/>
    <w:rsid w:val="001B0D54"/>
    <w:rsid w:val="001B0EE1"/>
    <w:rsid w:val="001B2650"/>
    <w:rsid w:val="001B6111"/>
    <w:rsid w:val="001B6407"/>
    <w:rsid w:val="001C089D"/>
    <w:rsid w:val="001C0F61"/>
    <w:rsid w:val="001D18BD"/>
    <w:rsid w:val="001D1B12"/>
    <w:rsid w:val="001E1129"/>
    <w:rsid w:val="001E6E47"/>
    <w:rsid w:val="001F47F6"/>
    <w:rsid w:val="00201A34"/>
    <w:rsid w:val="00203C0C"/>
    <w:rsid w:val="00213863"/>
    <w:rsid w:val="0021454E"/>
    <w:rsid w:val="00214ABB"/>
    <w:rsid w:val="00216886"/>
    <w:rsid w:val="00223BFF"/>
    <w:rsid w:val="00225B3B"/>
    <w:rsid w:val="00230AFA"/>
    <w:rsid w:val="00233DA8"/>
    <w:rsid w:val="00237B06"/>
    <w:rsid w:val="00240164"/>
    <w:rsid w:val="00241623"/>
    <w:rsid w:val="00241ABC"/>
    <w:rsid w:val="002434FD"/>
    <w:rsid w:val="00250EEF"/>
    <w:rsid w:val="00252E54"/>
    <w:rsid w:val="002611E6"/>
    <w:rsid w:val="0026571A"/>
    <w:rsid w:val="00272038"/>
    <w:rsid w:val="00276D87"/>
    <w:rsid w:val="00282161"/>
    <w:rsid w:val="00282CAF"/>
    <w:rsid w:val="00287A60"/>
    <w:rsid w:val="00290F44"/>
    <w:rsid w:val="002947DE"/>
    <w:rsid w:val="00294D73"/>
    <w:rsid w:val="002A02A9"/>
    <w:rsid w:val="002A0EB5"/>
    <w:rsid w:val="002B158A"/>
    <w:rsid w:val="002B28B8"/>
    <w:rsid w:val="002B6557"/>
    <w:rsid w:val="002B6CA1"/>
    <w:rsid w:val="002C0732"/>
    <w:rsid w:val="002F2860"/>
    <w:rsid w:val="002F735C"/>
    <w:rsid w:val="00306ADE"/>
    <w:rsid w:val="00306BC1"/>
    <w:rsid w:val="00310DA5"/>
    <w:rsid w:val="00320912"/>
    <w:rsid w:val="003219D7"/>
    <w:rsid w:val="0032447D"/>
    <w:rsid w:val="00331BCE"/>
    <w:rsid w:val="00331E81"/>
    <w:rsid w:val="00336081"/>
    <w:rsid w:val="00337DD2"/>
    <w:rsid w:val="003444DB"/>
    <w:rsid w:val="003459A7"/>
    <w:rsid w:val="003472F2"/>
    <w:rsid w:val="0034796F"/>
    <w:rsid w:val="003608CB"/>
    <w:rsid w:val="003643F5"/>
    <w:rsid w:val="00373DA4"/>
    <w:rsid w:val="003760EB"/>
    <w:rsid w:val="00377606"/>
    <w:rsid w:val="00381F91"/>
    <w:rsid w:val="003832E2"/>
    <w:rsid w:val="00385B2B"/>
    <w:rsid w:val="00395F1D"/>
    <w:rsid w:val="003A0735"/>
    <w:rsid w:val="003A5880"/>
    <w:rsid w:val="003A6B80"/>
    <w:rsid w:val="003B1073"/>
    <w:rsid w:val="003B1B72"/>
    <w:rsid w:val="003B6747"/>
    <w:rsid w:val="003C1F26"/>
    <w:rsid w:val="003C27B6"/>
    <w:rsid w:val="003C7A62"/>
    <w:rsid w:val="003D07F6"/>
    <w:rsid w:val="003D0A71"/>
    <w:rsid w:val="003D2C27"/>
    <w:rsid w:val="003D57A6"/>
    <w:rsid w:val="003D67D3"/>
    <w:rsid w:val="003E0969"/>
    <w:rsid w:val="003E1FBF"/>
    <w:rsid w:val="003E3889"/>
    <w:rsid w:val="003F52C8"/>
    <w:rsid w:val="003F53EF"/>
    <w:rsid w:val="00400CA7"/>
    <w:rsid w:val="00411D02"/>
    <w:rsid w:val="00412A83"/>
    <w:rsid w:val="00413673"/>
    <w:rsid w:val="00417FE1"/>
    <w:rsid w:val="00420221"/>
    <w:rsid w:val="00425BFC"/>
    <w:rsid w:val="00430F22"/>
    <w:rsid w:val="00440784"/>
    <w:rsid w:val="0046106D"/>
    <w:rsid w:val="00463627"/>
    <w:rsid w:val="004659BA"/>
    <w:rsid w:val="0046629B"/>
    <w:rsid w:val="00480A9D"/>
    <w:rsid w:val="00492C52"/>
    <w:rsid w:val="004A0F4E"/>
    <w:rsid w:val="004A25DE"/>
    <w:rsid w:val="004A7318"/>
    <w:rsid w:val="004B246A"/>
    <w:rsid w:val="004B7CE6"/>
    <w:rsid w:val="004C1948"/>
    <w:rsid w:val="004C2518"/>
    <w:rsid w:val="004D01C5"/>
    <w:rsid w:val="004D53C5"/>
    <w:rsid w:val="004E3A95"/>
    <w:rsid w:val="004F7E24"/>
    <w:rsid w:val="005016A2"/>
    <w:rsid w:val="00504AD8"/>
    <w:rsid w:val="00504B32"/>
    <w:rsid w:val="0050598E"/>
    <w:rsid w:val="00512BE9"/>
    <w:rsid w:val="00513909"/>
    <w:rsid w:val="005155C4"/>
    <w:rsid w:val="005159EC"/>
    <w:rsid w:val="00516438"/>
    <w:rsid w:val="0051716C"/>
    <w:rsid w:val="00520C8F"/>
    <w:rsid w:val="0052623A"/>
    <w:rsid w:val="005270F1"/>
    <w:rsid w:val="00530966"/>
    <w:rsid w:val="00540277"/>
    <w:rsid w:val="005435FF"/>
    <w:rsid w:val="005541CF"/>
    <w:rsid w:val="005622C2"/>
    <w:rsid w:val="0056453D"/>
    <w:rsid w:val="00571838"/>
    <w:rsid w:val="00582C99"/>
    <w:rsid w:val="0058671E"/>
    <w:rsid w:val="005870FD"/>
    <w:rsid w:val="00587890"/>
    <w:rsid w:val="00595A12"/>
    <w:rsid w:val="005A07BA"/>
    <w:rsid w:val="005A2531"/>
    <w:rsid w:val="005A3C39"/>
    <w:rsid w:val="005A4F53"/>
    <w:rsid w:val="005A6075"/>
    <w:rsid w:val="005A6BE9"/>
    <w:rsid w:val="005B4FD5"/>
    <w:rsid w:val="005B7120"/>
    <w:rsid w:val="005B7DA2"/>
    <w:rsid w:val="005C48FF"/>
    <w:rsid w:val="005C6A73"/>
    <w:rsid w:val="005D44CF"/>
    <w:rsid w:val="005D7835"/>
    <w:rsid w:val="005E2839"/>
    <w:rsid w:val="005E3441"/>
    <w:rsid w:val="005E59D4"/>
    <w:rsid w:val="005E6EE5"/>
    <w:rsid w:val="005E7408"/>
    <w:rsid w:val="005E7EC6"/>
    <w:rsid w:val="005F02C7"/>
    <w:rsid w:val="005F04E2"/>
    <w:rsid w:val="005F0896"/>
    <w:rsid w:val="005F138A"/>
    <w:rsid w:val="005F53BE"/>
    <w:rsid w:val="00610D45"/>
    <w:rsid w:val="00614C6A"/>
    <w:rsid w:val="00620AC4"/>
    <w:rsid w:val="00622A7B"/>
    <w:rsid w:val="00631571"/>
    <w:rsid w:val="00631C6B"/>
    <w:rsid w:val="00633788"/>
    <w:rsid w:val="00633D95"/>
    <w:rsid w:val="006359AD"/>
    <w:rsid w:val="0064733D"/>
    <w:rsid w:val="00647ADA"/>
    <w:rsid w:val="00650A38"/>
    <w:rsid w:val="00674BAF"/>
    <w:rsid w:val="00681324"/>
    <w:rsid w:val="00681A5F"/>
    <w:rsid w:val="006870F2"/>
    <w:rsid w:val="00687E7E"/>
    <w:rsid w:val="006A0CD7"/>
    <w:rsid w:val="006A4A54"/>
    <w:rsid w:val="006A58C0"/>
    <w:rsid w:val="006A5DBE"/>
    <w:rsid w:val="006B1425"/>
    <w:rsid w:val="006B36EB"/>
    <w:rsid w:val="006C1B39"/>
    <w:rsid w:val="006C79E9"/>
    <w:rsid w:val="006D7ACE"/>
    <w:rsid w:val="006D7AF5"/>
    <w:rsid w:val="006D7F05"/>
    <w:rsid w:val="006E1806"/>
    <w:rsid w:val="006E1DAB"/>
    <w:rsid w:val="00710B89"/>
    <w:rsid w:val="00716252"/>
    <w:rsid w:val="00717953"/>
    <w:rsid w:val="00720BCE"/>
    <w:rsid w:val="00725CCC"/>
    <w:rsid w:val="00742893"/>
    <w:rsid w:val="00747EDD"/>
    <w:rsid w:val="00756F46"/>
    <w:rsid w:val="0076065A"/>
    <w:rsid w:val="0077517B"/>
    <w:rsid w:val="007A15EA"/>
    <w:rsid w:val="007A4ECB"/>
    <w:rsid w:val="007A52AB"/>
    <w:rsid w:val="007A79A2"/>
    <w:rsid w:val="007B0B7E"/>
    <w:rsid w:val="007B0C1B"/>
    <w:rsid w:val="007B1FED"/>
    <w:rsid w:val="007B4090"/>
    <w:rsid w:val="007B66DF"/>
    <w:rsid w:val="007B7B6D"/>
    <w:rsid w:val="007C11ED"/>
    <w:rsid w:val="007C14D1"/>
    <w:rsid w:val="007C79BF"/>
    <w:rsid w:val="007D7B64"/>
    <w:rsid w:val="007E489A"/>
    <w:rsid w:val="007F2D4D"/>
    <w:rsid w:val="007F3DF2"/>
    <w:rsid w:val="00802D89"/>
    <w:rsid w:val="0081524A"/>
    <w:rsid w:val="008167B3"/>
    <w:rsid w:val="0083138C"/>
    <w:rsid w:val="00832D53"/>
    <w:rsid w:val="00833074"/>
    <w:rsid w:val="00834859"/>
    <w:rsid w:val="00835836"/>
    <w:rsid w:val="00835BE0"/>
    <w:rsid w:val="00835E73"/>
    <w:rsid w:val="00837D26"/>
    <w:rsid w:val="00850C58"/>
    <w:rsid w:val="008521C7"/>
    <w:rsid w:val="0085365F"/>
    <w:rsid w:val="0086038B"/>
    <w:rsid w:val="00863DD6"/>
    <w:rsid w:val="00866919"/>
    <w:rsid w:val="00866EEE"/>
    <w:rsid w:val="00870A32"/>
    <w:rsid w:val="0087649A"/>
    <w:rsid w:val="0088258B"/>
    <w:rsid w:val="008838D8"/>
    <w:rsid w:val="0088437F"/>
    <w:rsid w:val="00887A0F"/>
    <w:rsid w:val="008917CD"/>
    <w:rsid w:val="008A01AD"/>
    <w:rsid w:val="008A75A2"/>
    <w:rsid w:val="008B3BA8"/>
    <w:rsid w:val="008C7D85"/>
    <w:rsid w:val="008D4E6E"/>
    <w:rsid w:val="008D57CE"/>
    <w:rsid w:val="008E0050"/>
    <w:rsid w:val="008E0157"/>
    <w:rsid w:val="008E0799"/>
    <w:rsid w:val="008E78FF"/>
    <w:rsid w:val="008F4467"/>
    <w:rsid w:val="009069FC"/>
    <w:rsid w:val="00907563"/>
    <w:rsid w:val="00913997"/>
    <w:rsid w:val="0092332B"/>
    <w:rsid w:val="00923575"/>
    <w:rsid w:val="009267B2"/>
    <w:rsid w:val="009371AC"/>
    <w:rsid w:val="00944E0B"/>
    <w:rsid w:val="0094719C"/>
    <w:rsid w:val="009518AC"/>
    <w:rsid w:val="00953DE7"/>
    <w:rsid w:val="0095570B"/>
    <w:rsid w:val="0097614E"/>
    <w:rsid w:val="00980D11"/>
    <w:rsid w:val="00981BFF"/>
    <w:rsid w:val="00984278"/>
    <w:rsid w:val="00992920"/>
    <w:rsid w:val="009936BB"/>
    <w:rsid w:val="00996D5B"/>
    <w:rsid w:val="009A0145"/>
    <w:rsid w:val="009A324F"/>
    <w:rsid w:val="009A4D5E"/>
    <w:rsid w:val="009A5678"/>
    <w:rsid w:val="009C2459"/>
    <w:rsid w:val="009C385B"/>
    <w:rsid w:val="009D78FE"/>
    <w:rsid w:val="009E7065"/>
    <w:rsid w:val="009F1DC1"/>
    <w:rsid w:val="009F72FF"/>
    <w:rsid w:val="00A0220C"/>
    <w:rsid w:val="00A0542C"/>
    <w:rsid w:val="00A11A98"/>
    <w:rsid w:val="00A11D0E"/>
    <w:rsid w:val="00A21F47"/>
    <w:rsid w:val="00A25A79"/>
    <w:rsid w:val="00A26427"/>
    <w:rsid w:val="00A27D38"/>
    <w:rsid w:val="00A308EE"/>
    <w:rsid w:val="00A33758"/>
    <w:rsid w:val="00A3512D"/>
    <w:rsid w:val="00A414D0"/>
    <w:rsid w:val="00A46F92"/>
    <w:rsid w:val="00A57270"/>
    <w:rsid w:val="00A5739D"/>
    <w:rsid w:val="00A60B71"/>
    <w:rsid w:val="00A6535D"/>
    <w:rsid w:val="00A66668"/>
    <w:rsid w:val="00A7763A"/>
    <w:rsid w:val="00A815CB"/>
    <w:rsid w:val="00A83443"/>
    <w:rsid w:val="00A850A7"/>
    <w:rsid w:val="00A9110F"/>
    <w:rsid w:val="00A934F0"/>
    <w:rsid w:val="00A9579A"/>
    <w:rsid w:val="00A95C29"/>
    <w:rsid w:val="00A968F2"/>
    <w:rsid w:val="00AA2A36"/>
    <w:rsid w:val="00AB29BF"/>
    <w:rsid w:val="00AB4DFF"/>
    <w:rsid w:val="00AC3CD4"/>
    <w:rsid w:val="00AC3ECF"/>
    <w:rsid w:val="00AD1D69"/>
    <w:rsid w:val="00AD56D5"/>
    <w:rsid w:val="00AE608B"/>
    <w:rsid w:val="00AE6A59"/>
    <w:rsid w:val="00AF1709"/>
    <w:rsid w:val="00AF587B"/>
    <w:rsid w:val="00B011BD"/>
    <w:rsid w:val="00B02FD7"/>
    <w:rsid w:val="00B202C9"/>
    <w:rsid w:val="00B273E1"/>
    <w:rsid w:val="00B3327A"/>
    <w:rsid w:val="00B42A02"/>
    <w:rsid w:val="00B45952"/>
    <w:rsid w:val="00B53591"/>
    <w:rsid w:val="00B618BB"/>
    <w:rsid w:val="00B653ED"/>
    <w:rsid w:val="00B660B9"/>
    <w:rsid w:val="00B8046A"/>
    <w:rsid w:val="00B82C0E"/>
    <w:rsid w:val="00B83490"/>
    <w:rsid w:val="00B837C6"/>
    <w:rsid w:val="00B85869"/>
    <w:rsid w:val="00B86109"/>
    <w:rsid w:val="00B926B5"/>
    <w:rsid w:val="00B926F8"/>
    <w:rsid w:val="00B93B57"/>
    <w:rsid w:val="00B955CD"/>
    <w:rsid w:val="00B97B37"/>
    <w:rsid w:val="00BA0851"/>
    <w:rsid w:val="00BA11B8"/>
    <w:rsid w:val="00BA41B8"/>
    <w:rsid w:val="00BA476E"/>
    <w:rsid w:val="00BB597D"/>
    <w:rsid w:val="00BB5D7A"/>
    <w:rsid w:val="00BB6F84"/>
    <w:rsid w:val="00BC7528"/>
    <w:rsid w:val="00BD1DAC"/>
    <w:rsid w:val="00BD55B1"/>
    <w:rsid w:val="00BE2C1A"/>
    <w:rsid w:val="00BE455D"/>
    <w:rsid w:val="00BE5AE2"/>
    <w:rsid w:val="00BE6D50"/>
    <w:rsid w:val="00BE7E5A"/>
    <w:rsid w:val="00BF00C4"/>
    <w:rsid w:val="00BF3F33"/>
    <w:rsid w:val="00BF6E8B"/>
    <w:rsid w:val="00C01F32"/>
    <w:rsid w:val="00C02F01"/>
    <w:rsid w:val="00C1673E"/>
    <w:rsid w:val="00C27CDF"/>
    <w:rsid w:val="00C27F9B"/>
    <w:rsid w:val="00C307C9"/>
    <w:rsid w:val="00C335D4"/>
    <w:rsid w:val="00C349DC"/>
    <w:rsid w:val="00C37D05"/>
    <w:rsid w:val="00C42FBE"/>
    <w:rsid w:val="00C4304A"/>
    <w:rsid w:val="00C561CA"/>
    <w:rsid w:val="00C604FA"/>
    <w:rsid w:val="00C616B3"/>
    <w:rsid w:val="00C70866"/>
    <w:rsid w:val="00C80B92"/>
    <w:rsid w:val="00C832CA"/>
    <w:rsid w:val="00C83BA5"/>
    <w:rsid w:val="00C85E37"/>
    <w:rsid w:val="00C86B88"/>
    <w:rsid w:val="00CA6D2C"/>
    <w:rsid w:val="00CB0D8B"/>
    <w:rsid w:val="00CD145C"/>
    <w:rsid w:val="00CE2E83"/>
    <w:rsid w:val="00CE6626"/>
    <w:rsid w:val="00CF1BBE"/>
    <w:rsid w:val="00CF4587"/>
    <w:rsid w:val="00D01EA8"/>
    <w:rsid w:val="00D03312"/>
    <w:rsid w:val="00D04848"/>
    <w:rsid w:val="00D11758"/>
    <w:rsid w:val="00D15CCF"/>
    <w:rsid w:val="00D2295B"/>
    <w:rsid w:val="00D242B4"/>
    <w:rsid w:val="00D253C3"/>
    <w:rsid w:val="00D271AD"/>
    <w:rsid w:val="00D27D7B"/>
    <w:rsid w:val="00D421E1"/>
    <w:rsid w:val="00D44BD0"/>
    <w:rsid w:val="00D50E70"/>
    <w:rsid w:val="00D52E99"/>
    <w:rsid w:val="00D546D4"/>
    <w:rsid w:val="00D57912"/>
    <w:rsid w:val="00D6254C"/>
    <w:rsid w:val="00D667C1"/>
    <w:rsid w:val="00D71484"/>
    <w:rsid w:val="00D71C43"/>
    <w:rsid w:val="00D74379"/>
    <w:rsid w:val="00D74853"/>
    <w:rsid w:val="00D761B1"/>
    <w:rsid w:val="00D83B36"/>
    <w:rsid w:val="00D879FB"/>
    <w:rsid w:val="00D9075C"/>
    <w:rsid w:val="00D957E2"/>
    <w:rsid w:val="00D95BE8"/>
    <w:rsid w:val="00DA0F0A"/>
    <w:rsid w:val="00DA74CC"/>
    <w:rsid w:val="00DB1A92"/>
    <w:rsid w:val="00DB219D"/>
    <w:rsid w:val="00DC16B6"/>
    <w:rsid w:val="00DC53F2"/>
    <w:rsid w:val="00DC5652"/>
    <w:rsid w:val="00DC6CCA"/>
    <w:rsid w:val="00DF2B39"/>
    <w:rsid w:val="00DF3392"/>
    <w:rsid w:val="00DF5DF0"/>
    <w:rsid w:val="00E0020E"/>
    <w:rsid w:val="00E00B99"/>
    <w:rsid w:val="00E03A9E"/>
    <w:rsid w:val="00E046A8"/>
    <w:rsid w:val="00E0595B"/>
    <w:rsid w:val="00E07EF8"/>
    <w:rsid w:val="00E145DD"/>
    <w:rsid w:val="00E24ADD"/>
    <w:rsid w:val="00E24D65"/>
    <w:rsid w:val="00E27BB5"/>
    <w:rsid w:val="00E336CA"/>
    <w:rsid w:val="00E37EA2"/>
    <w:rsid w:val="00E400E7"/>
    <w:rsid w:val="00E41490"/>
    <w:rsid w:val="00E419DF"/>
    <w:rsid w:val="00E4219F"/>
    <w:rsid w:val="00E436FF"/>
    <w:rsid w:val="00E50FA2"/>
    <w:rsid w:val="00E55D2D"/>
    <w:rsid w:val="00E63327"/>
    <w:rsid w:val="00E6432B"/>
    <w:rsid w:val="00E65285"/>
    <w:rsid w:val="00E655F8"/>
    <w:rsid w:val="00E6628B"/>
    <w:rsid w:val="00E662F8"/>
    <w:rsid w:val="00E67E89"/>
    <w:rsid w:val="00E748F8"/>
    <w:rsid w:val="00E80B28"/>
    <w:rsid w:val="00E86019"/>
    <w:rsid w:val="00E9136E"/>
    <w:rsid w:val="00EA36D0"/>
    <w:rsid w:val="00EA490D"/>
    <w:rsid w:val="00EA5F31"/>
    <w:rsid w:val="00EB1DD5"/>
    <w:rsid w:val="00EB52A0"/>
    <w:rsid w:val="00EB5DD6"/>
    <w:rsid w:val="00EB6934"/>
    <w:rsid w:val="00ED3CC5"/>
    <w:rsid w:val="00ED5EF3"/>
    <w:rsid w:val="00ED6BEA"/>
    <w:rsid w:val="00ED6FB6"/>
    <w:rsid w:val="00EE267A"/>
    <w:rsid w:val="00EE38A5"/>
    <w:rsid w:val="00EE550D"/>
    <w:rsid w:val="00EE6C45"/>
    <w:rsid w:val="00EE7F4D"/>
    <w:rsid w:val="00EF313E"/>
    <w:rsid w:val="00EF3E9D"/>
    <w:rsid w:val="00F00909"/>
    <w:rsid w:val="00F022D8"/>
    <w:rsid w:val="00F034FA"/>
    <w:rsid w:val="00F15947"/>
    <w:rsid w:val="00F16CED"/>
    <w:rsid w:val="00F16E3E"/>
    <w:rsid w:val="00F21BAA"/>
    <w:rsid w:val="00F30704"/>
    <w:rsid w:val="00F30BD6"/>
    <w:rsid w:val="00F35475"/>
    <w:rsid w:val="00F366AF"/>
    <w:rsid w:val="00F4650D"/>
    <w:rsid w:val="00F46806"/>
    <w:rsid w:val="00F47837"/>
    <w:rsid w:val="00F5083D"/>
    <w:rsid w:val="00F516A1"/>
    <w:rsid w:val="00F522A6"/>
    <w:rsid w:val="00F574D7"/>
    <w:rsid w:val="00F61D61"/>
    <w:rsid w:val="00F62213"/>
    <w:rsid w:val="00F65B02"/>
    <w:rsid w:val="00F73455"/>
    <w:rsid w:val="00F74909"/>
    <w:rsid w:val="00F758B0"/>
    <w:rsid w:val="00F7605B"/>
    <w:rsid w:val="00F839F8"/>
    <w:rsid w:val="00F857C9"/>
    <w:rsid w:val="00F915D2"/>
    <w:rsid w:val="00F9262B"/>
    <w:rsid w:val="00FA1253"/>
    <w:rsid w:val="00FA4F88"/>
    <w:rsid w:val="00FA6D0C"/>
    <w:rsid w:val="00FB270A"/>
    <w:rsid w:val="00FC41B4"/>
    <w:rsid w:val="00FC67B6"/>
    <w:rsid w:val="00FD1BC8"/>
    <w:rsid w:val="00FD2BF1"/>
    <w:rsid w:val="00FD35FA"/>
    <w:rsid w:val="00FD3A63"/>
    <w:rsid w:val="00FE059A"/>
    <w:rsid w:val="00FE48EF"/>
    <w:rsid w:val="00FE7042"/>
    <w:rsid w:val="00FE7138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7BB1C"/>
  <w15:chartTrackingRefBased/>
  <w15:docId w15:val="{628DB0F5-DCA5-4A45-91F4-01A6B787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Tahoma" w:hAnsi="Tahoma"/>
      <w:b/>
      <w:bCs/>
      <w:color w:val="FF0000"/>
      <w:sz w:val="32"/>
    </w:rPr>
  </w:style>
  <w:style w:type="paragraph" w:styleId="BalloonText">
    <w:name w:val="Balloon Text"/>
    <w:basedOn w:val="Normal"/>
    <w:semiHidden/>
    <w:rsid w:val="00F857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7CD"/>
    <w:pPr>
      <w:ind w:left="708"/>
    </w:pPr>
  </w:style>
  <w:style w:type="paragraph" w:styleId="Revision">
    <w:name w:val="Revision"/>
    <w:hidden/>
    <w:uiPriority w:val="99"/>
    <w:semiHidden/>
    <w:rsid w:val="007B1FED"/>
    <w:rPr>
      <w:sz w:val="24"/>
      <w:lang w:val="nb-NO" w:eastAsia="nb-NO"/>
    </w:rPr>
  </w:style>
  <w:style w:type="character" w:styleId="UnresolvedMention">
    <w:name w:val="Unresolved Mention"/>
    <w:uiPriority w:val="99"/>
    <w:semiHidden/>
    <w:unhideWhenUsed/>
    <w:rsid w:val="003608CB"/>
    <w:rPr>
      <w:color w:val="605E5C"/>
      <w:shd w:val="clear" w:color="auto" w:fill="E1DFDD"/>
    </w:rPr>
  </w:style>
  <w:style w:type="table" w:styleId="TableGrid">
    <w:name w:val="Table Grid"/>
    <w:basedOn w:val="TableNormal"/>
    <w:rsid w:val="00ED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649A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14295baf34c31fed1afb92b6b5fe6f84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ef7cdfd79dfcd9a58efac5c6b81c4b8b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>
      <Value>6</Value>
    </TaxCatchAll>
    <lcf76f155ced4ddcb4097134ff3c332f xmlns="f6b277fd-a029-4900-b985-7b95e2b0b5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6083CA-F75E-4CEE-9BE1-A4BE788D71E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BB76CB-41A1-43B0-9E0B-C0960AD21E96}"/>
</file>

<file path=customXml/itemProps3.xml><?xml version="1.0" encoding="utf-8"?>
<ds:datastoreItem xmlns:ds="http://schemas.openxmlformats.org/officeDocument/2006/customXml" ds:itemID="{758F1475-001A-4FA9-8E78-E40FF9B13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DC6AC-5AB8-46DF-A517-73AEE13CFD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Innkalling overleveringsmøte</vt:lpstr>
      <vt:lpstr>Innkalling overleveringsmøte</vt:lpstr>
    </vt:vector>
  </TitlesOfParts>
  <Company>Gym og Turnkretsen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overleveringsmøte</dc:title>
  <dc:subject/>
  <dc:creator>Tone Moe</dc:creator>
  <cp:keywords/>
  <cp:lastModifiedBy>Ingrid Risnes</cp:lastModifiedBy>
  <cp:revision>142</cp:revision>
  <cp:lastPrinted>2016-10-06T09:05:00Z</cp:lastPrinted>
  <dcterms:created xsi:type="dcterms:W3CDTF">2022-03-16T16:26:00Z</dcterms:created>
  <dcterms:modified xsi:type="dcterms:W3CDTF">2022-04-03T13:51:00Z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SF30-27-172304</vt:lpwstr>
  </property>
  <property fmtid="{D5CDD505-2E9C-101B-9397-08002B2CF9AE}" pid="3" name="_dlc_DocIdItemGuid">
    <vt:lpwstr>7823f01b-42b9-4f74-940b-374469138797</vt:lpwstr>
  </property>
  <property fmtid="{D5CDD505-2E9C-101B-9397-08002B2CF9AE}" pid="4" name="_dlc_DocIdUrl">
    <vt:lpwstr>https://idrettskontor.nif.no/sites/gymnastikkogturnforbundet/documentcontent/_layouts/15/DocIdRedir.aspx?ID=SF30-27-172304, SF30-27-172304</vt:lpwstr>
  </property>
  <property fmtid="{D5CDD505-2E9C-101B-9397-08002B2CF9AE}" pid="5" name="e390b8d06ece46449586677b864a8181">
    <vt:lpwstr>SF30 Hordaland|4422e665-26c4-4d9e-9154-8a14d7f053ee</vt:lpwstr>
  </property>
  <property fmtid="{D5CDD505-2E9C-101B-9397-08002B2CF9AE}" pid="6" name="Dokumentkategori">
    <vt:lpwstr/>
  </property>
  <property fmtid="{D5CDD505-2E9C-101B-9397-08002B2CF9AE}" pid="7" name="OrgTilhorighet">
    <vt:lpwstr>6;#SF30 Hordaland|4422e665-26c4-4d9e-9154-8a14d7f053ee</vt:lpwstr>
  </property>
  <property fmtid="{D5CDD505-2E9C-101B-9397-08002B2CF9AE}" pid="8" name="m007437e3ff24ee3b6b1beda051d5beb">
    <vt:lpwstr/>
  </property>
  <property fmtid="{D5CDD505-2E9C-101B-9397-08002B2CF9AE}" pid="9" name="TaxCatchAll">
    <vt:lpwstr>6;#SF30 Hordaland|4422e665-26c4-4d9e-9154-8a14d7f053ee</vt:lpwstr>
  </property>
  <property fmtid="{D5CDD505-2E9C-101B-9397-08002B2CF9AE}" pid="10" name="display_urn:schemas-microsoft-com:office:office#_nifDokumenteier">
    <vt:lpwstr>Moe, Tone</vt:lpwstr>
  </property>
  <property fmtid="{D5CDD505-2E9C-101B-9397-08002B2CF9AE}" pid="11" name="_nifSaksbehandler">
    <vt:lpwstr>55</vt:lpwstr>
  </property>
  <property fmtid="{D5CDD505-2E9C-101B-9397-08002B2CF9AE}" pid="12" name="_nifDokumenteier">
    <vt:lpwstr>55</vt:lpwstr>
  </property>
  <property fmtid="{D5CDD505-2E9C-101B-9397-08002B2CF9AE}" pid="13" name="display_urn:schemas-microsoft-com:office:office#_nifSaksbehandler">
    <vt:lpwstr>Moe, Tone</vt:lpwstr>
  </property>
  <property fmtid="{D5CDD505-2E9C-101B-9397-08002B2CF9AE}" pid="14" name="_nifDokumentbeskrivelse">
    <vt:lpwstr/>
  </property>
  <property fmtid="{D5CDD505-2E9C-101B-9397-08002B2CF9AE}" pid="15" name="_nifFra">
    <vt:lpwstr/>
  </property>
  <property fmtid="{D5CDD505-2E9C-101B-9397-08002B2CF9AE}" pid="16" name="_nifTil">
    <vt:lpwstr/>
  </property>
  <property fmtid="{D5CDD505-2E9C-101B-9397-08002B2CF9AE}" pid="17" name="InnUtIntern">
    <vt:lpwstr>Intern</vt:lpwstr>
  </property>
  <property fmtid="{D5CDD505-2E9C-101B-9397-08002B2CF9AE}" pid="18" name="_nifDokumentstatus">
    <vt:lpwstr>Ubehandlet</vt:lpwstr>
  </property>
  <property fmtid="{D5CDD505-2E9C-101B-9397-08002B2CF9AE}" pid="19" name="_arFrist">
    <vt:lpwstr/>
  </property>
  <property fmtid="{D5CDD505-2E9C-101B-9397-08002B2CF9AE}" pid="20" name="ContentTypeId">
    <vt:lpwstr>0x010100C53FBA7688A9D741AA9014646D14F40D</vt:lpwstr>
  </property>
  <property fmtid="{D5CDD505-2E9C-101B-9397-08002B2CF9AE}" pid="21" name="AnonymEksternDeling">
    <vt:lpwstr>0</vt:lpwstr>
  </property>
  <property fmtid="{D5CDD505-2E9C-101B-9397-08002B2CF9AE}" pid="22" name="MSIP_Label_d3491420-1ae2-4120-89e6-e6f668f067e2_Enabled">
    <vt:lpwstr>true</vt:lpwstr>
  </property>
  <property fmtid="{D5CDD505-2E9C-101B-9397-08002B2CF9AE}" pid="23" name="MSIP_Label_d3491420-1ae2-4120-89e6-e6f668f067e2_SetDate">
    <vt:lpwstr>2020-09-05T14:34:48Z</vt:lpwstr>
  </property>
  <property fmtid="{D5CDD505-2E9C-101B-9397-08002B2CF9AE}" pid="24" name="MSIP_Label_d3491420-1ae2-4120-89e6-e6f668f067e2_Method">
    <vt:lpwstr>Standard</vt:lpwstr>
  </property>
  <property fmtid="{D5CDD505-2E9C-101B-9397-08002B2CF9AE}" pid="25" name="MSIP_Label_d3491420-1ae2-4120-89e6-e6f668f067e2_Name">
    <vt:lpwstr>d3491420-1ae2-4120-89e6-e6f668f067e2</vt:lpwstr>
  </property>
  <property fmtid="{D5CDD505-2E9C-101B-9397-08002B2CF9AE}" pid="26" name="MSIP_Label_d3491420-1ae2-4120-89e6-e6f668f067e2_SiteId">
    <vt:lpwstr>62366534-1ec3-4962-8869-9b5535279d0b</vt:lpwstr>
  </property>
  <property fmtid="{D5CDD505-2E9C-101B-9397-08002B2CF9AE}" pid="27" name="MSIP_Label_d3491420-1ae2-4120-89e6-e6f668f067e2_ActionId">
    <vt:lpwstr>8ac94449-8e5f-41c4-9196-119981c46e6b</vt:lpwstr>
  </property>
  <property fmtid="{D5CDD505-2E9C-101B-9397-08002B2CF9AE}" pid="28" name="MSIP_Label_d3491420-1ae2-4120-89e6-e6f668f067e2_ContentBits">
    <vt:lpwstr>0</vt:lpwstr>
  </property>
</Properties>
</file>