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AAE" w:rsidP="00210AAE" w:rsidRDefault="00210AAE" w14:paraId="64EB63FE" w14:textId="3FFAB310">
      <w:pPr>
        <w:pStyle w:val="Overskrift1"/>
      </w:pPr>
      <w:r>
        <w:t>Kretsstyret VGTK – oppg</w:t>
      </w:r>
      <w:r w:rsidR="00853B62">
        <w:t>a</w:t>
      </w:r>
      <w:r>
        <w:t xml:space="preserve">ver og ansvarsområder </w:t>
      </w:r>
    </w:p>
    <w:p w:rsidRPr="00210AAE" w:rsidR="00210AAE" w:rsidP="00210AAE" w:rsidRDefault="00210AAE" w14:paraId="0BBE0077" w14:textId="77777777"/>
    <w:p w:rsidRPr="00210AAE" w:rsidR="00E2716A" w:rsidP="00B121D4" w:rsidRDefault="00E2716A" w14:paraId="08E010A5" w14:textId="54C356F2">
      <w:pPr>
        <w:pStyle w:val="Overskrift2"/>
      </w:pPr>
      <w:r w:rsidRPr="006B4963">
        <w:t>Retningslinjer kretsstyret</w:t>
      </w:r>
    </w:p>
    <w:p w:rsidR="00E2716A" w:rsidP="00E2716A" w:rsidRDefault="00E2716A" w14:paraId="16EB4CB5" w14:textId="77777777">
      <w:pPr>
        <w:pStyle w:val="Listeavsnitt"/>
        <w:numPr>
          <w:ilvl w:val="0"/>
          <w:numId w:val="1"/>
        </w:numPr>
      </w:pPr>
      <w:r>
        <w:t xml:space="preserve">Kretsstyret har ansvar for at kretsen følger de lover og retningslinjer som er fastsatt av overordnet organisasjonsledd </w:t>
      </w:r>
    </w:p>
    <w:p w:rsidR="00E2716A" w:rsidP="00E2716A" w:rsidRDefault="00E2716A" w14:paraId="5BEA6929" w14:textId="77777777">
      <w:pPr>
        <w:pStyle w:val="Listeavsnitt"/>
        <w:numPr>
          <w:ilvl w:val="0"/>
          <w:numId w:val="1"/>
        </w:numPr>
      </w:pPr>
      <w:r>
        <w:t xml:space="preserve">Kretsstyret har ansvar for at kretsens strategiplan følges </w:t>
      </w:r>
    </w:p>
    <w:p w:rsidR="00E2716A" w:rsidP="00E2716A" w:rsidRDefault="00E2716A" w14:paraId="4AD12695" w14:textId="77777777">
      <w:pPr>
        <w:pStyle w:val="Listeavsnitt"/>
        <w:numPr>
          <w:ilvl w:val="0"/>
          <w:numId w:val="1"/>
        </w:numPr>
      </w:pPr>
      <w:r>
        <w:t>Kretsstyret har ansvar for at tingvedtak følges</w:t>
      </w:r>
    </w:p>
    <w:p w:rsidR="00E2716A" w:rsidP="00E2716A" w:rsidRDefault="00E2716A" w14:paraId="54C1F00E" w14:textId="77777777">
      <w:pPr>
        <w:pStyle w:val="Listeavsnitt"/>
        <w:numPr>
          <w:ilvl w:val="0"/>
          <w:numId w:val="1"/>
        </w:numPr>
      </w:pPr>
      <w:r>
        <w:t xml:space="preserve">Kretsstyret er ansvarlig for en økonomisk drift av kretsen </w:t>
      </w:r>
    </w:p>
    <w:p w:rsidR="00E2716A" w:rsidP="00E2716A" w:rsidRDefault="00E2716A" w14:paraId="2F231F54" w14:textId="77777777">
      <w:pPr>
        <w:ind w:left="360"/>
      </w:pPr>
    </w:p>
    <w:p w:rsidRPr="006B4963" w:rsidR="00E2716A" w:rsidP="00B121D4" w:rsidRDefault="00E2716A" w14:paraId="7175B5F9" w14:textId="77777777">
      <w:pPr>
        <w:pStyle w:val="Overskrift2"/>
      </w:pPr>
      <w:r w:rsidRPr="006B4963">
        <w:t xml:space="preserve">Som medlem </w:t>
      </w:r>
      <w:r>
        <w:t xml:space="preserve">og varamedlem </w:t>
      </w:r>
      <w:r w:rsidRPr="006B4963">
        <w:t xml:space="preserve">av kretsstyret må du sette av tid til å: </w:t>
      </w:r>
    </w:p>
    <w:p w:rsidR="00E2716A" w:rsidP="00E2716A" w:rsidRDefault="00E2716A" w14:paraId="4BD31734" w14:textId="77777777">
      <w:pPr>
        <w:pStyle w:val="Listeavsnitt"/>
        <w:numPr>
          <w:ilvl w:val="0"/>
          <w:numId w:val="1"/>
        </w:numPr>
      </w:pPr>
      <w:r>
        <w:t>Stille på møter</w:t>
      </w:r>
    </w:p>
    <w:p w:rsidR="00E2716A" w:rsidP="00E2716A" w:rsidRDefault="00E2716A" w14:paraId="7C2E0891" w14:textId="77777777">
      <w:pPr>
        <w:pStyle w:val="Listeavsnitt"/>
        <w:numPr>
          <w:ilvl w:val="0"/>
          <w:numId w:val="1"/>
        </w:numPr>
      </w:pPr>
      <w:r>
        <w:t>Utføre oppgaver knyttet til vervet</w:t>
      </w:r>
    </w:p>
    <w:p w:rsidR="00E2716A" w:rsidP="00E2716A" w:rsidRDefault="00E2716A" w14:paraId="0D0BAB59" w14:textId="77777777">
      <w:pPr>
        <w:pStyle w:val="Listeavsnitt"/>
        <w:numPr>
          <w:ilvl w:val="0"/>
          <w:numId w:val="1"/>
        </w:numPr>
      </w:pPr>
      <w:r>
        <w:t>Representere på ulike arrangementer, kveld/helg</w:t>
      </w:r>
    </w:p>
    <w:p w:rsidR="00E2716A" w:rsidP="00E2716A" w:rsidRDefault="00E2716A" w14:paraId="13B934CD" w14:textId="77777777">
      <w:pPr>
        <w:pStyle w:val="Listeavsnitt"/>
        <w:numPr>
          <w:ilvl w:val="0"/>
          <w:numId w:val="1"/>
        </w:numPr>
      </w:pPr>
      <w:r>
        <w:t>Stille på samarbeidsmøter/kretsting</w:t>
      </w:r>
    </w:p>
    <w:p w:rsidR="00CA03EB" w:rsidP="00E2716A" w:rsidRDefault="00CA03EB" w14:paraId="33D5BC7C" w14:textId="77777777">
      <w:pPr>
        <w:rPr>
          <w:b/>
        </w:rPr>
      </w:pPr>
    </w:p>
    <w:p w:rsidRPr="006B4963" w:rsidR="00E2716A" w:rsidP="00B121D4" w:rsidRDefault="00E2716A" w14:paraId="432B4A2E" w14:textId="0791E942">
      <w:pPr>
        <w:pStyle w:val="Overskrift2"/>
      </w:pPr>
      <w:r w:rsidRPr="006B4963">
        <w:t>«Kjøreregler» for kretsstyret og utvalg</w:t>
      </w:r>
    </w:p>
    <w:p w:rsidR="00E2716A" w:rsidP="00E2716A" w:rsidRDefault="00E2716A" w14:paraId="6EC998E8" w14:textId="77777777">
      <w:pPr>
        <w:pStyle w:val="Listeavsnitt"/>
        <w:numPr>
          <w:ilvl w:val="0"/>
          <w:numId w:val="1"/>
        </w:numPr>
      </w:pPr>
      <w:r>
        <w:t>Være engasjert, åpen og ærlig</w:t>
      </w:r>
    </w:p>
    <w:p w:rsidR="00E2716A" w:rsidP="00E2716A" w:rsidRDefault="00E2716A" w14:paraId="46FBE016" w14:textId="77777777">
      <w:pPr>
        <w:pStyle w:val="Listeavsnitt"/>
        <w:numPr>
          <w:ilvl w:val="0"/>
          <w:numId w:val="1"/>
        </w:numPr>
      </w:pPr>
      <w:r>
        <w:t>Respektere hverandre</w:t>
      </w:r>
    </w:p>
    <w:p w:rsidR="00E2716A" w:rsidP="00E2716A" w:rsidRDefault="00E2716A" w14:paraId="47D083BC" w14:textId="77777777">
      <w:pPr>
        <w:pStyle w:val="Listeavsnitt"/>
        <w:numPr>
          <w:ilvl w:val="0"/>
          <w:numId w:val="1"/>
        </w:numPr>
      </w:pPr>
      <w:r>
        <w:t>Kommunisere saklig</w:t>
      </w:r>
    </w:p>
    <w:p w:rsidR="00E2716A" w:rsidP="00E2716A" w:rsidRDefault="00E2716A" w14:paraId="255A91AC" w14:textId="77777777">
      <w:pPr>
        <w:pStyle w:val="Listeavsnitt"/>
        <w:numPr>
          <w:ilvl w:val="0"/>
          <w:numId w:val="1"/>
        </w:numPr>
      </w:pPr>
      <w:r>
        <w:t>Utføre oppgaver man har blitt enige om og holde avtaler og tidsfrister</w:t>
      </w:r>
    </w:p>
    <w:p w:rsidR="00E2716A" w:rsidP="00E2716A" w:rsidRDefault="00E2716A" w14:paraId="1E934D2D" w14:textId="77777777">
      <w:pPr>
        <w:pStyle w:val="Listeavsnitt"/>
        <w:numPr>
          <w:ilvl w:val="0"/>
          <w:numId w:val="1"/>
        </w:numPr>
      </w:pPr>
      <w:r>
        <w:t>Være lojale mot beslutninger</w:t>
      </w:r>
    </w:p>
    <w:p w:rsidR="00E2716A" w:rsidP="00E2716A" w:rsidRDefault="00E2716A" w14:paraId="14047B16" w14:textId="77777777">
      <w:pPr>
        <w:pStyle w:val="Listeavsnitt"/>
        <w:numPr>
          <w:ilvl w:val="0"/>
          <w:numId w:val="1"/>
        </w:numPr>
      </w:pPr>
      <w:r>
        <w:t xml:space="preserve">Fremvise gode holdninger i alle offisielle sammenhenger </w:t>
      </w:r>
    </w:p>
    <w:p w:rsidR="00E2716A" w:rsidP="00E2716A" w:rsidRDefault="00E2716A" w14:paraId="0AF2B644" w14:textId="072763FE"/>
    <w:p w:rsidRPr="00CA03EB" w:rsidR="00CA03EB" w:rsidP="00B121D4" w:rsidRDefault="00CA03EB" w14:paraId="0D33C372" w14:textId="44F5F247">
      <w:pPr>
        <w:pStyle w:val="Overskrift2"/>
      </w:pPr>
      <w:r>
        <w:t>Ansvarsområder</w:t>
      </w:r>
    </w:p>
    <w:p w:rsidR="00E2716A" w:rsidP="00E2716A" w:rsidRDefault="00E2716A" w14:paraId="1C46F5D1" w14:textId="1A0D8CF6">
      <w:r w:rsidRPr="17D32518" w:rsidR="00E2716A">
        <w:rPr>
          <w:b w:val="1"/>
          <w:bCs w:val="1"/>
        </w:rPr>
        <w:t>Leder:</w:t>
      </w:r>
      <w:r w:rsidR="00E2716A">
        <w:rPr/>
        <w:t xml:space="preserve"> kretsstyrets leder, kalle inn til møter, møteleder, kontaktperson for styrets medlemmer og kretskonsulent, representasjon, økonomi, strategiplan</w:t>
      </w:r>
      <w:r w:rsidR="007C2F6C">
        <w:rPr/>
        <w:t xml:space="preserve">, </w:t>
      </w:r>
      <w:r w:rsidR="007C2F6C">
        <w:rPr/>
        <w:t>kontaktperson RG</w:t>
      </w:r>
      <w:r w:rsidR="007C2F6C">
        <w:rPr/>
        <w:t xml:space="preserve"> </w:t>
      </w:r>
    </w:p>
    <w:p w:rsidR="00E2716A" w:rsidP="00E2716A" w:rsidRDefault="00E2716A" w14:paraId="695125B8" w14:textId="024A4D9C">
      <w:r w:rsidRPr="17D32518" w:rsidR="00E2716A">
        <w:rPr>
          <w:b w:val="1"/>
          <w:bCs w:val="1"/>
        </w:rPr>
        <w:t>Nestleder:</w:t>
      </w:r>
      <w:r w:rsidR="00E2716A">
        <w:rPr/>
        <w:t xml:space="preserve"> økonomi, holde seg oppdatert på leders oppgaver, kontaktperson utdanning, </w:t>
      </w:r>
      <w:proofErr w:type="gramStart"/>
      <w:r w:rsidR="00E2716A">
        <w:rPr/>
        <w:t>representasjon,</w:t>
      </w:r>
      <w:proofErr w:type="gramEnd"/>
      <w:r w:rsidR="00E2716A">
        <w:rPr/>
        <w:t xml:space="preserve"> strategiplan</w:t>
      </w:r>
      <w:r w:rsidR="007C2F6C">
        <w:rPr/>
        <w:t xml:space="preserve"> </w:t>
      </w:r>
    </w:p>
    <w:p w:rsidR="00E2716A" w:rsidP="00E2716A" w:rsidRDefault="00E2716A" w14:paraId="6920F908" w14:textId="4706E6EB">
      <w:r w:rsidRPr="17D32518" w:rsidR="00E2716A">
        <w:rPr>
          <w:b w:val="1"/>
          <w:bCs w:val="1"/>
        </w:rPr>
        <w:t>Styremedlem:</w:t>
      </w:r>
      <w:r w:rsidR="00E2716A">
        <w:rPr/>
        <w:t xml:space="preserve"> utstyr og anlegg, representasjon</w:t>
      </w:r>
      <w:r w:rsidR="007C2F6C">
        <w:rPr/>
        <w:t xml:space="preserve">, </w:t>
      </w:r>
      <w:proofErr w:type="gramStart"/>
      <w:r w:rsidR="007C2F6C">
        <w:rPr/>
        <w:t>økonomi</w:t>
      </w:r>
      <w:r w:rsidR="00886FB0">
        <w:rPr/>
        <w:t>,</w:t>
      </w:r>
      <w:proofErr w:type="gramEnd"/>
      <w:r w:rsidR="00886FB0">
        <w:rPr/>
        <w:t xml:space="preserve"> landslagsmodeller</w:t>
      </w:r>
      <w:bookmarkStart w:name="_GoBack" w:id="0"/>
      <w:bookmarkEnd w:id="0"/>
      <w:r w:rsidR="007C2F6C">
        <w:rPr/>
        <w:t xml:space="preserve"> </w:t>
      </w:r>
    </w:p>
    <w:p w:rsidR="00E2716A" w:rsidP="00E2716A" w:rsidRDefault="00E2716A" w14:paraId="30FE850B" w14:textId="0103890F">
      <w:r w:rsidRPr="17D32518" w:rsidR="00E2716A">
        <w:rPr>
          <w:b w:val="1"/>
          <w:bCs w:val="1"/>
        </w:rPr>
        <w:t>Styremedlem (ungdom):</w:t>
      </w:r>
      <w:r w:rsidR="00E2716A">
        <w:rPr/>
        <w:t xml:space="preserve"> arbeid mot ungdom, representasjon</w:t>
      </w:r>
      <w:r w:rsidR="007C2F6C">
        <w:rPr/>
        <w:t xml:space="preserve">, SoMe </w:t>
      </w:r>
    </w:p>
    <w:p w:rsidR="00E2716A" w:rsidP="00E2716A" w:rsidRDefault="00E2716A" w14:paraId="2F42C85F" w14:textId="6DDECBBD">
      <w:r w:rsidRPr="17D32518" w:rsidR="00E2716A">
        <w:rPr>
          <w:b w:val="1"/>
          <w:bCs w:val="1"/>
        </w:rPr>
        <w:t>Styremedlem:</w:t>
      </w:r>
      <w:r w:rsidR="00E2716A">
        <w:rPr/>
        <w:t xml:space="preserve"> kontaktperson bredde,</w:t>
      </w:r>
      <w:r w:rsidR="000A5717">
        <w:rPr/>
        <w:t xml:space="preserve"> bredde Sør,</w:t>
      </w:r>
      <w:r w:rsidR="00E2716A">
        <w:rPr/>
        <w:t xml:space="preserve"> representasjon</w:t>
      </w:r>
      <w:r w:rsidR="007C2F6C">
        <w:rPr/>
        <w:t xml:space="preserve"> </w:t>
      </w:r>
    </w:p>
    <w:p w:rsidR="00E2716A" w:rsidP="00E2716A" w:rsidRDefault="00E2716A" w14:paraId="300DA207" w14:textId="68F1FF86">
      <w:r w:rsidRPr="17D32518" w:rsidR="00E2716A">
        <w:rPr>
          <w:b w:val="1"/>
          <w:bCs w:val="1"/>
        </w:rPr>
        <w:t>Styremedlem:</w:t>
      </w:r>
      <w:r w:rsidR="00E2716A">
        <w:rPr/>
        <w:t xml:space="preserve"> kontaktperson tropp, representasjon</w:t>
      </w:r>
      <w:r w:rsidR="007C2F6C">
        <w:rPr/>
        <w:t xml:space="preserve"> </w:t>
      </w:r>
    </w:p>
    <w:p w:rsidR="00E2716A" w:rsidP="00E2716A" w:rsidRDefault="00E2716A" w14:paraId="160DC541" w14:textId="481AAC12">
      <w:r w:rsidRPr="17D32518" w:rsidR="00E2716A">
        <w:rPr>
          <w:b w:val="1"/>
          <w:bCs w:val="1"/>
        </w:rPr>
        <w:t>Styremedlem:</w:t>
      </w:r>
      <w:r w:rsidR="00E2716A">
        <w:rPr/>
        <w:t xml:space="preserve"> kontaktperson turn kvinner og menn, representasjon</w:t>
      </w:r>
      <w:r w:rsidR="007C2F6C">
        <w:rPr/>
        <w:t xml:space="preserve"> </w:t>
      </w:r>
    </w:p>
    <w:p w:rsidR="00E2716A" w:rsidP="00E2716A" w:rsidRDefault="00E2716A" w14:paraId="295518DE" w14:textId="3027443C">
      <w:r w:rsidRPr="17D32518" w:rsidR="00E2716A">
        <w:rPr>
          <w:b w:val="1"/>
          <w:bCs w:val="1"/>
        </w:rPr>
        <w:t>Styremedlem:</w:t>
      </w:r>
      <w:r w:rsidR="00E2716A">
        <w:rPr/>
        <w:t xml:space="preserve"> ansvarlig for barneidrett, representasjon</w:t>
      </w:r>
      <w:r w:rsidR="000A5717">
        <w:rPr/>
        <w:t xml:space="preserve">, </w:t>
      </w:r>
      <w:r w:rsidR="000A5717">
        <w:rPr/>
        <w:t>kontaktperson for lagene</w:t>
      </w:r>
      <w:r w:rsidR="0034054F">
        <w:rPr/>
        <w:t>, sekretær</w:t>
      </w:r>
      <w:r w:rsidR="000A5717">
        <w:rPr/>
        <w:t xml:space="preserve"> </w:t>
      </w:r>
    </w:p>
    <w:p w:rsidR="00E2716A" w:rsidP="00E2716A" w:rsidRDefault="00E2716A" w14:paraId="40A7D6B6" w14:textId="50764947">
      <w:r w:rsidRPr="17D32518" w:rsidR="00E2716A">
        <w:rPr>
          <w:b w:val="1"/>
          <w:bCs w:val="1"/>
        </w:rPr>
        <w:t>Vara:</w:t>
      </w:r>
      <w:r w:rsidR="00E2716A">
        <w:rPr/>
        <w:t xml:space="preserve"> representasjon: inkludering</w:t>
      </w:r>
      <w:r w:rsidR="000A5717">
        <w:rPr/>
        <w:t>, bredde</w:t>
      </w:r>
      <w:r w:rsidR="00E2716A">
        <w:rPr/>
        <w:t xml:space="preserve"> </w:t>
      </w:r>
      <w:r w:rsidR="000A5717">
        <w:rPr/>
        <w:t xml:space="preserve">Nord </w:t>
      </w:r>
    </w:p>
    <w:p w:rsidR="00E2716A" w:rsidP="00E2716A" w:rsidRDefault="00E2716A" w14:paraId="01E4EAB3" w14:textId="6ECAAEB6">
      <w:r w:rsidRPr="17D32518" w:rsidR="00E2716A">
        <w:rPr>
          <w:b w:val="1"/>
          <w:bCs w:val="1"/>
        </w:rPr>
        <w:t>Vara:</w:t>
      </w:r>
      <w:r w:rsidR="00E2716A">
        <w:rPr/>
        <w:t xml:space="preserve"> representasjon: sosiale medier, kontaktperson for lagene</w:t>
      </w:r>
      <w:r w:rsidR="000A5717">
        <w:rPr/>
        <w:t xml:space="preserve"> i Nord</w:t>
      </w:r>
      <w:r w:rsidR="00E2716A">
        <w:rPr/>
        <w:t xml:space="preserve"> </w:t>
      </w:r>
    </w:p>
    <w:p w:rsidR="000A5717" w:rsidP="00B121D4" w:rsidRDefault="000A5717" w14:paraId="6DF8ACD2" w14:textId="77777777">
      <w:pPr>
        <w:pStyle w:val="Overskrift2"/>
      </w:pPr>
    </w:p>
    <w:p w:rsidR="00E2716A" w:rsidP="00B121D4" w:rsidRDefault="00E2716A" w14:paraId="460C7BB1" w14:textId="7D1777D0">
      <w:pPr>
        <w:pStyle w:val="Overskrift2"/>
        <w:rPr>
          <w:bCs/>
        </w:rPr>
      </w:pPr>
      <w:r w:rsidRPr="00B121D4">
        <w:rPr>
          <w:bCs/>
        </w:rPr>
        <w:t>Hva ligger i de enkelte oppgavene?</w:t>
      </w:r>
    </w:p>
    <w:p w:rsidRPr="00B121D4" w:rsidR="00B121D4" w:rsidP="00B121D4" w:rsidRDefault="00B121D4" w14:paraId="085C5875" w14:textId="77777777"/>
    <w:p w:rsidRPr="00E0499B" w:rsidR="00E2716A" w:rsidP="00E2716A" w:rsidRDefault="00E2716A" w14:paraId="67F204A6" w14:textId="77777777">
      <w:pPr>
        <w:rPr>
          <w:b/>
          <w:bCs/>
        </w:rPr>
      </w:pPr>
      <w:r w:rsidRPr="00E0499B">
        <w:rPr>
          <w:b/>
          <w:bCs/>
        </w:rPr>
        <w:t>Kontaktperson for utvalg:</w:t>
      </w:r>
    </w:p>
    <w:p w:rsidR="00E2716A" w:rsidP="00E2716A" w:rsidRDefault="00E2716A" w14:paraId="4AA952DC" w14:textId="77777777">
      <w:pPr>
        <w:pStyle w:val="Listeavsnitt"/>
        <w:numPr>
          <w:ilvl w:val="0"/>
          <w:numId w:val="1"/>
        </w:numPr>
      </w:pPr>
      <w:r>
        <w:t>Holde seg oppdatert på hva som skjer i utvalget</w:t>
      </w:r>
    </w:p>
    <w:p w:rsidR="00E2716A" w:rsidP="00E2716A" w:rsidRDefault="00E2716A" w14:paraId="5CDC93BE" w14:textId="77777777">
      <w:pPr>
        <w:pStyle w:val="Listeavsnitt"/>
        <w:numPr>
          <w:ilvl w:val="0"/>
          <w:numId w:val="1"/>
        </w:numPr>
      </w:pPr>
      <w:r>
        <w:t>Være utvalgsleder sin kontaktperson</w:t>
      </w:r>
    </w:p>
    <w:p w:rsidR="00E2716A" w:rsidP="00E2716A" w:rsidRDefault="00E2716A" w14:paraId="151CC75A" w14:textId="77777777">
      <w:pPr>
        <w:pStyle w:val="Listeavsnitt"/>
        <w:numPr>
          <w:ilvl w:val="0"/>
          <w:numId w:val="1"/>
        </w:numPr>
      </w:pPr>
      <w:r>
        <w:t>Fremme utvalgets sitt arbeid på møter der de ikke er tilstede</w:t>
      </w:r>
    </w:p>
    <w:p w:rsidRPr="00E0499B" w:rsidR="00E2716A" w:rsidP="00E2716A" w:rsidRDefault="00E2716A" w14:paraId="0C188DAF" w14:textId="77777777">
      <w:pPr>
        <w:rPr>
          <w:b/>
          <w:bCs/>
        </w:rPr>
      </w:pPr>
      <w:r w:rsidRPr="00E0499B">
        <w:rPr>
          <w:b/>
          <w:bCs/>
        </w:rPr>
        <w:t>Kontaktperson for lagene:</w:t>
      </w:r>
    </w:p>
    <w:p w:rsidR="00E2716A" w:rsidP="00E2716A" w:rsidRDefault="00E2716A" w14:paraId="250018B7" w14:textId="77777777">
      <w:pPr>
        <w:pStyle w:val="Listeavsnitt"/>
        <w:numPr>
          <w:ilvl w:val="0"/>
          <w:numId w:val="1"/>
        </w:numPr>
      </w:pPr>
      <w:r>
        <w:t>Bindeledd/veiviser mellom lag, kretsstyret og utvalg</w:t>
      </w:r>
    </w:p>
    <w:p w:rsidR="00E2716A" w:rsidP="00E2716A" w:rsidRDefault="00E2716A" w14:paraId="0FC0E96B" w14:textId="77777777">
      <w:pPr>
        <w:pStyle w:val="Listeavsnitt"/>
        <w:numPr>
          <w:ilvl w:val="0"/>
          <w:numId w:val="1"/>
        </w:numPr>
      </w:pPr>
      <w:r>
        <w:t>Kontakte lagene i kretsen og informere om kretsen og utvalgene</w:t>
      </w:r>
    </w:p>
    <w:p w:rsidR="00E2716A" w:rsidP="00E2716A" w:rsidRDefault="00E2716A" w14:paraId="76C7658A" w14:textId="77777777">
      <w:pPr>
        <w:pStyle w:val="Listeavsnitt"/>
        <w:numPr>
          <w:ilvl w:val="0"/>
          <w:numId w:val="1"/>
        </w:numPr>
      </w:pPr>
      <w:r>
        <w:t>Fremme lagene sine innspill på møter</w:t>
      </w:r>
    </w:p>
    <w:p w:rsidRPr="00E0499B" w:rsidR="00E2716A" w:rsidP="00E2716A" w:rsidRDefault="00E2716A" w14:paraId="5A8F5DC3" w14:textId="77777777">
      <w:pPr>
        <w:rPr>
          <w:b/>
          <w:bCs/>
        </w:rPr>
      </w:pPr>
      <w:r w:rsidRPr="00E0499B">
        <w:rPr>
          <w:b/>
          <w:bCs/>
        </w:rPr>
        <w:t>Arbeid ut mot ungdom:</w:t>
      </w:r>
    </w:p>
    <w:p w:rsidR="00E2716A" w:rsidP="00E2716A" w:rsidRDefault="00E2716A" w14:paraId="490CDAC8" w14:textId="77777777">
      <w:pPr>
        <w:pStyle w:val="Listeavsnitt"/>
        <w:numPr>
          <w:ilvl w:val="0"/>
          <w:numId w:val="1"/>
        </w:numPr>
      </w:pPr>
      <w:r>
        <w:t>Arbeide for å få ungdom til å bli engasjert i styrearbeid</w:t>
      </w:r>
    </w:p>
    <w:p w:rsidR="00E2716A" w:rsidP="00E2716A" w:rsidRDefault="00E2716A" w14:paraId="0D31F570" w14:textId="77777777">
      <w:pPr>
        <w:pStyle w:val="Listeavsnitt"/>
        <w:numPr>
          <w:ilvl w:val="0"/>
          <w:numId w:val="1"/>
        </w:numPr>
      </w:pPr>
      <w:r>
        <w:t>Ta vare på ungdommer i kretsen</w:t>
      </w:r>
    </w:p>
    <w:p w:rsidR="00E2716A" w:rsidP="00E2716A" w:rsidRDefault="00E2716A" w14:paraId="50A187CD" w14:textId="77777777">
      <w:pPr>
        <w:pStyle w:val="Listeavsnitt"/>
        <w:numPr>
          <w:ilvl w:val="0"/>
          <w:numId w:val="1"/>
        </w:numPr>
      </w:pPr>
      <w:r>
        <w:t>Holde seg oppdatert på aktivitet rettet mot ungdommer i de ulike lagene</w:t>
      </w:r>
    </w:p>
    <w:p w:rsidRPr="00E0499B" w:rsidR="00E2716A" w:rsidP="00E2716A" w:rsidRDefault="00E2716A" w14:paraId="5FE3B390" w14:textId="77777777">
      <w:pPr>
        <w:rPr>
          <w:b/>
          <w:bCs/>
        </w:rPr>
      </w:pPr>
      <w:r w:rsidRPr="00E0499B">
        <w:rPr>
          <w:b/>
          <w:bCs/>
        </w:rPr>
        <w:t>Utstyr og anlegg:</w:t>
      </w:r>
    </w:p>
    <w:p w:rsidR="00E2716A" w:rsidP="00E2716A" w:rsidRDefault="00E2716A" w14:paraId="3D6C9153" w14:textId="77777777">
      <w:pPr>
        <w:pStyle w:val="Listeavsnitt"/>
        <w:numPr>
          <w:ilvl w:val="0"/>
          <w:numId w:val="1"/>
        </w:numPr>
      </w:pPr>
      <w:r>
        <w:t>Være kontaktperson for lag som trenger råd og veiledning</w:t>
      </w:r>
    </w:p>
    <w:p w:rsidR="00E2716A" w:rsidP="00E2716A" w:rsidRDefault="00E2716A" w14:paraId="090FFA38" w14:textId="77777777">
      <w:pPr>
        <w:pStyle w:val="Listeavsnitt"/>
        <w:numPr>
          <w:ilvl w:val="0"/>
          <w:numId w:val="1"/>
        </w:numPr>
      </w:pPr>
      <w:r>
        <w:t xml:space="preserve">Holde seg oppdatert </w:t>
      </w:r>
    </w:p>
    <w:p w:rsidR="00E2716A" w:rsidP="00E2716A" w:rsidRDefault="00E2716A" w14:paraId="44FEDA62" w14:textId="77777777">
      <w:pPr>
        <w:pStyle w:val="Listeavsnitt"/>
        <w:numPr>
          <w:ilvl w:val="0"/>
          <w:numId w:val="1"/>
        </w:numPr>
      </w:pPr>
      <w:r>
        <w:t xml:space="preserve">Delta på forbundet sine utstyr- og anleggsseminarer </w:t>
      </w:r>
    </w:p>
    <w:p w:rsidRPr="00E0499B" w:rsidR="00E2716A" w:rsidP="00E2716A" w:rsidRDefault="00E2716A" w14:paraId="000CC99B" w14:textId="77777777">
      <w:pPr>
        <w:rPr>
          <w:b/>
          <w:bCs/>
        </w:rPr>
      </w:pPr>
      <w:r w:rsidRPr="00E0499B">
        <w:rPr>
          <w:b/>
          <w:bCs/>
        </w:rPr>
        <w:t>Representasjon:</w:t>
      </w:r>
    </w:p>
    <w:p w:rsidR="00E2716A" w:rsidP="00E2716A" w:rsidRDefault="00E2716A" w14:paraId="059EF749" w14:textId="77777777">
      <w:pPr>
        <w:pStyle w:val="Listeavsnitt"/>
        <w:numPr>
          <w:ilvl w:val="0"/>
          <w:numId w:val="1"/>
        </w:numPr>
      </w:pPr>
      <w:r>
        <w:t xml:space="preserve">Representere kretsen på KM, NM (hvis krets arrangerer), samarbeidsmøter, kretsting og på arrangement hos lag som har jubileum </w:t>
      </w:r>
    </w:p>
    <w:p w:rsidRPr="00E0499B" w:rsidR="00E2716A" w:rsidP="00E2716A" w:rsidRDefault="00E2716A" w14:paraId="3E8152EF" w14:textId="77777777">
      <w:pPr>
        <w:rPr>
          <w:b/>
          <w:bCs/>
        </w:rPr>
      </w:pPr>
      <w:r w:rsidRPr="00E0499B">
        <w:rPr>
          <w:b/>
          <w:bCs/>
        </w:rPr>
        <w:t>Sosiale medier:</w:t>
      </w:r>
    </w:p>
    <w:p w:rsidR="00E2716A" w:rsidP="00E2716A" w:rsidRDefault="00E2716A" w14:paraId="025770CA" w14:textId="77777777">
      <w:pPr>
        <w:pStyle w:val="Listeavsnitt"/>
        <w:numPr>
          <w:ilvl w:val="0"/>
          <w:numId w:val="1"/>
        </w:numPr>
      </w:pPr>
      <w:r>
        <w:t>Oppdatere kretsen på sosiale medier</w:t>
      </w:r>
    </w:p>
    <w:p w:rsidRPr="00E0499B" w:rsidR="00E2716A" w:rsidP="00E2716A" w:rsidRDefault="00E2716A" w14:paraId="6F8EAE1A" w14:textId="77777777">
      <w:pPr>
        <w:rPr>
          <w:b/>
          <w:bCs/>
        </w:rPr>
      </w:pPr>
      <w:r w:rsidRPr="00E0499B">
        <w:rPr>
          <w:b/>
          <w:bCs/>
        </w:rPr>
        <w:t>Inkludering:</w:t>
      </w:r>
    </w:p>
    <w:p w:rsidR="00E2716A" w:rsidP="00E2716A" w:rsidRDefault="00E2716A" w14:paraId="4FBA088B" w14:textId="77777777">
      <w:pPr>
        <w:pStyle w:val="Listeavsnitt"/>
        <w:numPr>
          <w:ilvl w:val="0"/>
          <w:numId w:val="1"/>
        </w:numPr>
      </w:pPr>
      <w:r>
        <w:t>Kontaktperson i kretsen for lag og utøvere som trenger spesielle tilpassinger</w:t>
      </w:r>
    </w:p>
    <w:p w:rsidR="00E2716A" w:rsidP="00E2716A" w:rsidRDefault="00E2716A" w14:paraId="2EE69909" w14:textId="77777777">
      <w:pPr>
        <w:pStyle w:val="Listeavsnitt"/>
        <w:numPr>
          <w:ilvl w:val="0"/>
          <w:numId w:val="1"/>
        </w:numPr>
      </w:pPr>
      <w:r>
        <w:t>Holde seg oppdatert på hvilke treningstilbud de ulike lagene har innenfor dette området</w:t>
      </w:r>
    </w:p>
    <w:p w:rsidRPr="00E0499B" w:rsidR="00E2716A" w:rsidP="00E2716A" w:rsidRDefault="00E2716A" w14:paraId="5F89AE42" w14:textId="77777777">
      <w:pPr>
        <w:rPr>
          <w:b/>
          <w:bCs/>
        </w:rPr>
      </w:pPr>
      <w:r w:rsidRPr="00E0499B">
        <w:rPr>
          <w:b/>
          <w:bCs/>
        </w:rPr>
        <w:t>Ansvarlig for barneidrett:</w:t>
      </w:r>
    </w:p>
    <w:p w:rsidR="00E2716A" w:rsidP="00E2716A" w:rsidRDefault="00E2716A" w14:paraId="3FEEF876" w14:textId="77777777">
      <w:pPr>
        <w:pStyle w:val="Listeavsnitt"/>
        <w:numPr>
          <w:ilvl w:val="0"/>
          <w:numId w:val="1"/>
        </w:numPr>
      </w:pPr>
      <w:r>
        <w:t>Kontaktperson opp mot lagene</w:t>
      </w:r>
    </w:p>
    <w:p w:rsidR="00E2716A" w:rsidP="00E2716A" w:rsidRDefault="00E2716A" w14:paraId="4DBEA294" w14:textId="77777777">
      <w:pPr>
        <w:pStyle w:val="Listeavsnitt"/>
        <w:numPr>
          <w:ilvl w:val="0"/>
          <w:numId w:val="1"/>
        </w:numPr>
      </w:pPr>
      <w:r>
        <w:t>sikre at barneidrettsbestemmelsene blir fulgt på kretsen sine arrangementer</w:t>
      </w:r>
    </w:p>
    <w:p w:rsidR="00E2716A" w:rsidP="00E2716A" w:rsidRDefault="00E2716A" w14:paraId="256FEE32" w14:textId="77777777"/>
    <w:p w:rsidR="009C34F5" w:rsidRDefault="009C34F5" w14:paraId="5211B341" w14:textId="77777777"/>
    <w:sectPr w:rsidR="009C34F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A2C"/>
    <w:multiLevelType w:val="hybridMultilevel"/>
    <w:tmpl w:val="8FE23832"/>
    <w:lvl w:ilvl="0" w:tplc="809429B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6A"/>
    <w:rsid w:val="000A5717"/>
    <w:rsid w:val="00210AAE"/>
    <w:rsid w:val="0034054F"/>
    <w:rsid w:val="006E6D81"/>
    <w:rsid w:val="007C2F6C"/>
    <w:rsid w:val="00853B62"/>
    <w:rsid w:val="00886FB0"/>
    <w:rsid w:val="009C34F5"/>
    <w:rsid w:val="00B121D4"/>
    <w:rsid w:val="00CA03EB"/>
    <w:rsid w:val="00E0499B"/>
    <w:rsid w:val="00E2716A"/>
    <w:rsid w:val="17D32518"/>
    <w:rsid w:val="35F4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5DB1"/>
  <w15:chartTrackingRefBased/>
  <w15:docId w15:val="{970D6A62-16E8-4996-8154-035975A0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E2716A"/>
  </w:style>
  <w:style w:type="paragraph" w:styleId="Overskrift1">
    <w:name w:val="heading 1"/>
    <w:basedOn w:val="Normal"/>
    <w:next w:val="Normal"/>
    <w:link w:val="Overskrift1Tegn"/>
    <w:uiPriority w:val="9"/>
    <w:qFormat/>
    <w:rsid w:val="00210AA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21D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2716A"/>
    <w:pPr>
      <w:ind w:left="720"/>
      <w:contextualSpacing/>
    </w:pPr>
  </w:style>
  <w:style w:type="character" w:styleId="Overskrift1Tegn" w:customStyle="1">
    <w:name w:val="Overskrift 1 Tegn"/>
    <w:basedOn w:val="Standardskriftforavsnitt"/>
    <w:link w:val="Overskrift1"/>
    <w:uiPriority w:val="9"/>
    <w:rsid w:val="00210AA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B121D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14295baf34c31fed1afb92b6b5fe6f84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ef7cdfd79dfcd9a58efac5c6b81c4b8b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524694-b7eb-4b69-a9f5-457342c229a4">
      <UserInfo>
        <DisplayName/>
        <AccountId xsi:nil="true"/>
        <AccountType/>
      </UserInfo>
    </SharedWithUsers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C1D11977-E3DE-4522-B94E-FF9D729F338F}"/>
</file>

<file path=customXml/itemProps2.xml><?xml version="1.0" encoding="utf-8"?>
<ds:datastoreItem xmlns:ds="http://schemas.openxmlformats.org/officeDocument/2006/customXml" ds:itemID="{CBBC9060-A64E-40E7-B12C-6A224DF1F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9C8F4-2AA5-4BAD-8E5C-5FAEFDC113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Løtveit, Kari</dc:creator>
  <cp:keywords/>
  <dc:description/>
  <cp:lastModifiedBy>Dalsbø, Maria</cp:lastModifiedBy>
  <cp:revision>10</cp:revision>
  <dcterms:created xsi:type="dcterms:W3CDTF">2019-11-24T10:39:00Z</dcterms:created>
  <dcterms:modified xsi:type="dcterms:W3CDTF">2021-09-16T08:04:12Z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