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ABBA" w14:textId="77777777" w:rsidR="00C56E09" w:rsidRDefault="00C56E09" w:rsidP="00C56E09">
      <w:pPr>
        <w:pStyle w:val="Tittel"/>
      </w:pPr>
    </w:p>
    <w:p w14:paraId="4BC2D590" w14:textId="77777777" w:rsidR="00C56E09" w:rsidRPr="00C56E09" w:rsidRDefault="00C56E09" w:rsidP="00C56E09">
      <w:pPr>
        <w:pStyle w:val="Tittel"/>
      </w:pPr>
      <w:r w:rsidRPr="00C56E09">
        <w:t xml:space="preserve">RETNINGSLINJER FOR ARBEIDSRUTINER </w:t>
      </w:r>
    </w:p>
    <w:p w14:paraId="0C87CABC" w14:textId="5F044FD8" w:rsidR="00C56E09" w:rsidRPr="00C56E09" w:rsidRDefault="00C56E09" w:rsidP="00C56E09">
      <w:pPr>
        <w:jc w:val="center"/>
        <w:rPr>
          <w:rFonts w:ascii="Times New Roman" w:hAnsi="Times New Roman" w:cs="Times New Roman"/>
          <w:b/>
        </w:rPr>
      </w:pPr>
      <w:r w:rsidRPr="00C56E09">
        <w:rPr>
          <w:rFonts w:ascii="Times New Roman" w:hAnsi="Times New Roman" w:cs="Times New Roman"/>
          <w:b/>
        </w:rPr>
        <w:t>RG</w:t>
      </w:r>
      <w:r w:rsidRPr="00C56E09">
        <w:rPr>
          <w:rFonts w:ascii="Times New Roman" w:hAnsi="Times New Roman" w:cs="Times New Roman"/>
          <w:b/>
        </w:rPr>
        <w:t xml:space="preserve"> – UTVALGET </w:t>
      </w:r>
      <w:r w:rsidRPr="00C56E09">
        <w:rPr>
          <w:rFonts w:ascii="Times New Roman" w:hAnsi="Times New Roman" w:cs="Times New Roman"/>
          <w:b/>
        </w:rPr>
        <w:t>(revidert 20.10.19)</w:t>
      </w:r>
    </w:p>
    <w:p w14:paraId="03CA20A1" w14:textId="77777777" w:rsidR="00C56E09" w:rsidRPr="00C56E09" w:rsidRDefault="00C56E09" w:rsidP="00BB23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5B5A2BE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6E09">
        <w:rPr>
          <w:rFonts w:ascii="Times New Roman" w:hAnsi="Times New Roman" w:cs="Times New Roman"/>
          <w:b/>
          <w:bCs/>
          <w:sz w:val="24"/>
          <w:szCs w:val="24"/>
          <w:u w:val="single"/>
        </w:rPr>
        <w:t>GENERELLE GJØREMÅL</w:t>
      </w:r>
      <w:bookmarkStart w:id="0" w:name="_GoBack"/>
      <w:bookmarkEnd w:id="0"/>
    </w:p>
    <w:p w14:paraId="243110D7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Budsjett</w:t>
      </w:r>
    </w:p>
    <w:p w14:paraId="095FDC54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</w:rPr>
        <w:t xml:space="preserve">Utvalget skal sette opp forslag til budsjett for to år som legges frem for kretsstyret til </w:t>
      </w:r>
      <w:r w:rsidR="00520EED" w:rsidRPr="00C56E09">
        <w:rPr>
          <w:rFonts w:ascii="Times New Roman" w:hAnsi="Times New Roman" w:cs="Times New Roman"/>
          <w:b/>
          <w:bCs/>
        </w:rPr>
        <w:t>30 november i partallsår.</w:t>
      </w:r>
    </w:p>
    <w:p w14:paraId="3D943C49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7AD99814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Arbeidsfordeling</w:t>
      </w:r>
    </w:p>
    <w:p w14:paraId="08AC361F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setter opp en arbeidsfordeling hvert annet år. (Ved valg)</w:t>
      </w:r>
    </w:p>
    <w:p w14:paraId="51A50AAB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43971FEE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Terminlister</w:t>
      </w:r>
    </w:p>
    <w:p w14:paraId="17B0D730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</w:rPr>
        <w:t>Utvalget setter opp forslag til terminliste, som settes inn i en felles terminliste for kretsen.</w:t>
      </w:r>
      <w:r w:rsidR="00311399" w:rsidRPr="00C56E09">
        <w:rPr>
          <w:rFonts w:ascii="Times New Roman" w:hAnsi="Times New Roman" w:cs="Times New Roman"/>
        </w:rPr>
        <w:t xml:space="preserve"> </w:t>
      </w:r>
      <w:r w:rsidR="00311399" w:rsidRPr="00C56E09">
        <w:rPr>
          <w:rFonts w:ascii="Times New Roman" w:hAnsi="Times New Roman" w:cs="Times New Roman"/>
          <w:b/>
          <w:bCs/>
        </w:rPr>
        <w:t>Terminlisten for vår må være ferdig i desember og høst i juni/juli.</w:t>
      </w:r>
    </w:p>
    <w:p w14:paraId="763C0B39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har kontakt med de andre grenene for å unngå kollisjoner.</w:t>
      </w:r>
    </w:p>
    <w:p w14:paraId="78879226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oppnevner arrangør til de ulike konkurransene.</w:t>
      </w:r>
    </w:p>
    <w:p w14:paraId="03FEB32B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Terminlisten må godkjennes av kretsstyret.</w:t>
      </w:r>
    </w:p>
    <w:p w14:paraId="5D2C39BB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04AFB538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Representasjon</w:t>
      </w:r>
    </w:p>
    <w:p w14:paraId="63C7E99A" w14:textId="77777777" w:rsidR="00BB234C" w:rsidRPr="00C56E09" w:rsidRDefault="00BB234C" w:rsidP="00BB234C">
      <w:pPr>
        <w:rPr>
          <w:rFonts w:ascii="Times New Roman" w:hAnsi="Times New Roman" w:cs="Times New Roman"/>
          <w:u w:val="single"/>
        </w:rPr>
      </w:pPr>
      <w:r w:rsidRPr="00C56E09">
        <w:rPr>
          <w:rFonts w:ascii="Times New Roman" w:hAnsi="Times New Roman" w:cs="Times New Roman"/>
        </w:rPr>
        <w:t xml:space="preserve">Utvalget skal være representert ved alle </w:t>
      </w:r>
      <w:r w:rsidRPr="00C56E09">
        <w:rPr>
          <w:rFonts w:ascii="Times New Roman" w:hAnsi="Times New Roman" w:cs="Times New Roman"/>
          <w:u w:val="single"/>
        </w:rPr>
        <w:t>samarbeidsmøter, kretsting, konkurranser og</w:t>
      </w:r>
    </w:p>
    <w:p w14:paraId="0759A4FF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  <w:u w:val="single"/>
        </w:rPr>
        <w:t>samlinger som arrangeres av Hordaland Gymnastikk og Turnkrets.</w:t>
      </w:r>
      <w:r w:rsidRPr="00C56E09">
        <w:rPr>
          <w:rFonts w:ascii="Times New Roman" w:hAnsi="Times New Roman" w:cs="Times New Roman"/>
        </w:rPr>
        <w:t xml:space="preserve"> Leder eller stedfortreder</w:t>
      </w:r>
    </w:p>
    <w:p w14:paraId="151B7B45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bør være tilstede på alle kretsstyremøter.</w:t>
      </w:r>
    </w:p>
    <w:p w14:paraId="5A54B51F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7EB542CB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proofErr w:type="spellStart"/>
      <w:r w:rsidRPr="00C56E09">
        <w:rPr>
          <w:rFonts w:ascii="Times New Roman" w:hAnsi="Times New Roman" w:cs="Times New Roman"/>
          <w:b/>
          <w:bCs/>
        </w:rPr>
        <w:t>Statutter</w:t>
      </w:r>
      <w:proofErr w:type="spellEnd"/>
    </w:p>
    <w:p w14:paraId="0AD07277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 xml:space="preserve">Utvalget skal ajourføre og/eller utarbeide nye </w:t>
      </w:r>
      <w:proofErr w:type="spellStart"/>
      <w:r w:rsidRPr="00C56E09">
        <w:rPr>
          <w:rFonts w:ascii="Times New Roman" w:hAnsi="Times New Roman" w:cs="Times New Roman"/>
        </w:rPr>
        <w:t>statutter</w:t>
      </w:r>
      <w:proofErr w:type="spellEnd"/>
      <w:r w:rsidRPr="00C56E09">
        <w:rPr>
          <w:rFonts w:ascii="Times New Roman" w:hAnsi="Times New Roman" w:cs="Times New Roman"/>
        </w:rPr>
        <w:t xml:space="preserve"> og konkurranseveileder etter behov.</w:t>
      </w:r>
    </w:p>
    <w:p w14:paraId="79C3F780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 xml:space="preserve">Statuttendringer og evt. nye </w:t>
      </w:r>
      <w:proofErr w:type="spellStart"/>
      <w:r w:rsidRPr="00C56E09">
        <w:rPr>
          <w:rFonts w:ascii="Times New Roman" w:hAnsi="Times New Roman" w:cs="Times New Roman"/>
        </w:rPr>
        <w:t>statutter</w:t>
      </w:r>
      <w:proofErr w:type="spellEnd"/>
      <w:r w:rsidRPr="00C56E09">
        <w:rPr>
          <w:rFonts w:ascii="Times New Roman" w:hAnsi="Times New Roman" w:cs="Times New Roman"/>
        </w:rPr>
        <w:t xml:space="preserve"> må godkjennes av kretsstyret.</w:t>
      </w:r>
    </w:p>
    <w:p w14:paraId="6DFAD325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4A833724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Hovedskjema</w:t>
      </w:r>
    </w:p>
    <w:p w14:paraId="26E72DEE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skal protokollføre resultater for kretsens gymnaster, samt arkiver hovedskjema. Dette</w:t>
      </w:r>
    </w:p>
    <w:p w14:paraId="0DD9D2BD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gjelder konkurranser både innenfor og utenfor kretsen.</w:t>
      </w:r>
    </w:p>
    <w:p w14:paraId="78C5569B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4598675B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Dommeroppgaver</w:t>
      </w:r>
    </w:p>
    <w:p w14:paraId="02C1DFF6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lastRenderedPageBreak/>
        <w:t>Utvalget skal sette opp dommere til de ulike konkurransene i kretsen hvert halvår og</w:t>
      </w:r>
    </w:p>
    <w:p w14:paraId="62B981EF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kunngjøre disse til lagene.</w:t>
      </w:r>
    </w:p>
    <w:p w14:paraId="01BA960E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6E1B5499" w14:textId="1FD881FA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Årsrapport</w:t>
      </w:r>
    </w:p>
    <w:p w14:paraId="298976A9" w14:textId="5E9673C6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skal i god tid før Kretsting levere årsrapport til kretsstyret for</w:t>
      </w:r>
    </w:p>
    <w:p w14:paraId="1999EC5E" w14:textId="77777777" w:rsidR="00BB234C" w:rsidRPr="00C56E09" w:rsidRDefault="00520EED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</w:rPr>
        <w:t>g</w:t>
      </w:r>
      <w:r w:rsidR="00BB234C" w:rsidRPr="00C56E09">
        <w:rPr>
          <w:rFonts w:ascii="Times New Roman" w:hAnsi="Times New Roman" w:cs="Times New Roman"/>
        </w:rPr>
        <w:t>odkjenning</w:t>
      </w:r>
      <w:r w:rsidRPr="00C56E09">
        <w:rPr>
          <w:rFonts w:ascii="Times New Roman" w:hAnsi="Times New Roman" w:cs="Times New Roman"/>
        </w:rPr>
        <w:t xml:space="preserve">. </w:t>
      </w:r>
      <w:r w:rsidRPr="00C56E09">
        <w:rPr>
          <w:rFonts w:ascii="Times New Roman" w:hAnsi="Times New Roman" w:cs="Times New Roman"/>
          <w:b/>
          <w:bCs/>
        </w:rPr>
        <w:t>Dette skal leveres innen 15.12.</w:t>
      </w:r>
    </w:p>
    <w:p w14:paraId="410D83C0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3E844008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  <w:u w:val="single"/>
        </w:rPr>
      </w:pPr>
      <w:r w:rsidRPr="00C56E09">
        <w:rPr>
          <w:rFonts w:ascii="Times New Roman" w:hAnsi="Times New Roman" w:cs="Times New Roman"/>
          <w:b/>
          <w:bCs/>
          <w:u w:val="single"/>
        </w:rPr>
        <w:t>SPESIELLE GJØREMÅL</w:t>
      </w:r>
    </w:p>
    <w:p w14:paraId="7299403B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Kretsmesterskap</w:t>
      </w:r>
    </w:p>
    <w:p w14:paraId="7C4202A7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Tilrettelegge og hjelpe arrangørene med KM. Fra sesong 2018-2019 blir det arrangert to KM,</w:t>
      </w:r>
    </w:p>
    <w:p w14:paraId="0B6CBE2D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en i enkle redskaper i høsten, og en i mangekamp i vår. Utvalget skal ta imot påmelding og</w:t>
      </w:r>
    </w:p>
    <w:p w14:paraId="65C8816A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kjøpe inn premier.</w:t>
      </w:r>
    </w:p>
    <w:p w14:paraId="58199AC5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69535A8B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Vestlandsmesterskap</w:t>
      </w:r>
    </w:p>
    <w:p w14:paraId="3DC584AD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skal finne arrangør de årene det arrangeres i vår krets.</w:t>
      </w:r>
    </w:p>
    <w:p w14:paraId="5D7FB631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Det skal være arrangør behjelpelig med det tekniske arrangement. Ved konkurranse i en annen</w:t>
      </w:r>
    </w:p>
    <w:p w14:paraId="077D4B5F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krets må det stilles med to dommere fra vår krets til konkurransen.</w:t>
      </w:r>
    </w:p>
    <w:p w14:paraId="6CC13F9E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4CB294DF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Landsfinalen</w:t>
      </w:r>
    </w:p>
    <w:p w14:paraId="7A060E3E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Gymnastene er tatt ut av Regionsansvarlige, med hjelp av RG-utvalget.</w:t>
      </w:r>
    </w:p>
    <w:p w14:paraId="555D5B8E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Stille med minst 1 dommer fra vår krets til konkurransen.</w:t>
      </w:r>
    </w:p>
    <w:p w14:paraId="798E3A50" w14:textId="77777777" w:rsidR="00311399" w:rsidRPr="00C56E09" w:rsidRDefault="00311399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 xml:space="preserve">Regionen </w:t>
      </w:r>
      <w:r w:rsidR="00520EED" w:rsidRPr="00C56E09">
        <w:rPr>
          <w:rFonts w:ascii="Times New Roman" w:hAnsi="Times New Roman" w:cs="Times New Roman"/>
        </w:rPr>
        <w:t xml:space="preserve">vår består </w:t>
      </w:r>
      <w:r w:rsidRPr="00C56E09">
        <w:rPr>
          <w:rFonts w:ascii="Times New Roman" w:hAnsi="Times New Roman" w:cs="Times New Roman"/>
        </w:rPr>
        <w:t xml:space="preserve">av: Rogaland og </w:t>
      </w:r>
      <w:proofErr w:type="spellStart"/>
      <w:r w:rsidRPr="00C56E09">
        <w:rPr>
          <w:rFonts w:ascii="Times New Roman" w:hAnsi="Times New Roman" w:cs="Times New Roman"/>
        </w:rPr>
        <w:t>Vestland</w:t>
      </w:r>
      <w:proofErr w:type="spellEnd"/>
    </w:p>
    <w:p w14:paraId="60600632" w14:textId="77777777" w:rsidR="00BB234C" w:rsidRPr="00C56E09" w:rsidRDefault="00BB234C" w:rsidP="00BB234C">
      <w:pPr>
        <w:rPr>
          <w:rFonts w:ascii="Times New Roman" w:hAnsi="Times New Roman" w:cs="Times New Roman"/>
        </w:rPr>
      </w:pPr>
    </w:p>
    <w:p w14:paraId="5EDAA52C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Samlinger</w:t>
      </w:r>
    </w:p>
    <w:p w14:paraId="04FF703D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Tilrettelegge treningssamlinger for kretsens gymnaster. Innhente trenere og eventuelle</w:t>
      </w:r>
    </w:p>
    <w:p w14:paraId="5681932C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foredragsholdere. Sende ut innbydelse med påmelding</w:t>
      </w:r>
      <w:r w:rsidR="00311399" w:rsidRPr="00C56E09">
        <w:rPr>
          <w:rFonts w:ascii="Times New Roman" w:hAnsi="Times New Roman" w:cs="Times New Roman"/>
        </w:rPr>
        <w:t>s</w:t>
      </w:r>
      <w:r w:rsidRPr="00C56E09">
        <w:rPr>
          <w:rFonts w:ascii="Times New Roman" w:hAnsi="Times New Roman" w:cs="Times New Roman"/>
        </w:rPr>
        <w:t>avgift som dekker kostnadene ved</w:t>
      </w:r>
    </w:p>
    <w:p w14:paraId="43F7F5F8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samlingene.</w:t>
      </w:r>
    </w:p>
    <w:p w14:paraId="1AA41605" w14:textId="77777777" w:rsidR="00520EED" w:rsidRPr="00C56E09" w:rsidRDefault="00520EED" w:rsidP="00BB234C">
      <w:pPr>
        <w:rPr>
          <w:rFonts w:ascii="Times New Roman" w:hAnsi="Times New Roman" w:cs="Times New Roman"/>
        </w:rPr>
      </w:pPr>
    </w:p>
    <w:p w14:paraId="23ED7903" w14:textId="77777777" w:rsidR="00311399" w:rsidRPr="00C56E09" w:rsidRDefault="00311399" w:rsidP="00BB234C">
      <w:pPr>
        <w:rPr>
          <w:rFonts w:ascii="Times New Roman" w:hAnsi="Times New Roman" w:cs="Times New Roman"/>
        </w:rPr>
      </w:pPr>
    </w:p>
    <w:p w14:paraId="68482E98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t>Kurs</w:t>
      </w:r>
    </w:p>
    <w:p w14:paraId="34307A80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 xml:space="preserve">Utvalget </w:t>
      </w:r>
      <w:r w:rsidR="00520EED" w:rsidRPr="00C56E09">
        <w:rPr>
          <w:rFonts w:ascii="Times New Roman" w:hAnsi="Times New Roman" w:cs="Times New Roman"/>
        </w:rPr>
        <w:t xml:space="preserve">har ansvar for å </w:t>
      </w:r>
      <w:r w:rsidRPr="00C56E09">
        <w:rPr>
          <w:rFonts w:ascii="Times New Roman" w:hAnsi="Times New Roman" w:cs="Times New Roman"/>
        </w:rPr>
        <w:t>arrangere kretsdommerkurs</w:t>
      </w:r>
      <w:r w:rsidR="00311399" w:rsidRPr="00C56E09">
        <w:rPr>
          <w:rFonts w:ascii="Times New Roman" w:hAnsi="Times New Roman" w:cs="Times New Roman"/>
        </w:rPr>
        <w:t>.</w:t>
      </w:r>
      <w:r w:rsidR="00520EED" w:rsidRPr="00C56E09">
        <w:rPr>
          <w:rFonts w:ascii="Times New Roman" w:hAnsi="Times New Roman" w:cs="Times New Roman"/>
        </w:rPr>
        <w:t xml:space="preserve"> </w:t>
      </w:r>
    </w:p>
    <w:p w14:paraId="42D84EF3" w14:textId="77777777" w:rsidR="00520EED" w:rsidRPr="00C56E09" w:rsidRDefault="00520EED" w:rsidP="00BB234C">
      <w:pPr>
        <w:rPr>
          <w:rFonts w:ascii="Times New Roman" w:hAnsi="Times New Roman" w:cs="Times New Roman"/>
        </w:rPr>
      </w:pPr>
    </w:p>
    <w:p w14:paraId="7F59A0EE" w14:textId="77777777" w:rsidR="00BB234C" w:rsidRPr="00C56E09" w:rsidRDefault="00BB234C" w:rsidP="00BB234C">
      <w:pPr>
        <w:rPr>
          <w:rFonts w:ascii="Times New Roman" w:hAnsi="Times New Roman" w:cs="Times New Roman"/>
          <w:b/>
          <w:bCs/>
        </w:rPr>
      </w:pPr>
      <w:r w:rsidRPr="00C56E09">
        <w:rPr>
          <w:rFonts w:ascii="Times New Roman" w:hAnsi="Times New Roman" w:cs="Times New Roman"/>
          <w:b/>
          <w:bCs/>
        </w:rPr>
        <w:lastRenderedPageBreak/>
        <w:t>Generelt</w:t>
      </w:r>
    </w:p>
    <w:p w14:paraId="2C7FD6CE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Utvalget skal være bindeleddet mellom kretsstyret, de tilsluttende lag og forbundets</w:t>
      </w:r>
    </w:p>
    <w:p w14:paraId="3F60588E" w14:textId="77777777" w:rsidR="00BB234C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gren – komite. Utvalget skal kunne bistå lagene med hjelp etter behov. Det skal være</w:t>
      </w:r>
    </w:p>
    <w:p w14:paraId="6E321082" w14:textId="77777777" w:rsidR="00AE27D8" w:rsidRPr="00C56E09" w:rsidRDefault="00BB234C" w:rsidP="00BB234C">
      <w:pPr>
        <w:rPr>
          <w:rFonts w:ascii="Times New Roman" w:hAnsi="Times New Roman" w:cs="Times New Roman"/>
        </w:rPr>
      </w:pPr>
      <w:r w:rsidRPr="00C56E09">
        <w:rPr>
          <w:rFonts w:ascii="Times New Roman" w:hAnsi="Times New Roman" w:cs="Times New Roman"/>
        </w:rPr>
        <w:t>behjelpelig ovenfor kretsstyret i tekniske saker og spørsmål og selv ta initiativ</w:t>
      </w:r>
    </w:p>
    <w:sectPr w:rsidR="00AE27D8" w:rsidRPr="00C5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C"/>
    <w:rsid w:val="001A1061"/>
    <w:rsid w:val="00297027"/>
    <w:rsid w:val="00311399"/>
    <w:rsid w:val="00520EED"/>
    <w:rsid w:val="005A6C83"/>
    <w:rsid w:val="00867A2F"/>
    <w:rsid w:val="009636C1"/>
    <w:rsid w:val="00AE27D8"/>
    <w:rsid w:val="00B444CC"/>
    <w:rsid w:val="00BB234C"/>
    <w:rsid w:val="00C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B033"/>
  <w15:chartTrackingRefBased/>
  <w15:docId w15:val="{DABAC9A8-11EF-48D8-89DC-867657C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56E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C56E09"/>
    <w:rPr>
      <w:rFonts w:ascii="Times New Roman" w:eastAsia="Times New Roman" w:hAnsi="Times New Roman" w:cs="Times New Roman"/>
      <w:b/>
      <w:sz w:val="32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049C6-0A72-42F9-9428-EC15CD760D1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7d71be-e8b0-42e3-9baf-e1e0d3c39e07"/>
    <ds:schemaRef ds:uri="http://purl.org/dc/terms/"/>
    <ds:schemaRef ds:uri="http://schemas.openxmlformats.org/package/2006/metadata/core-properties"/>
    <ds:schemaRef ds:uri="http://purl.org/dc/dcmitype/"/>
    <ds:schemaRef ds:uri="8e22aee7-d30f-47ea-947e-3788f20487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4286EF-7C57-4659-BA81-FC993046F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A6ED3-7D1E-4A2D-9F33-A4A752B51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Næsss</dc:creator>
  <cp:keywords/>
  <dc:description/>
  <cp:lastModifiedBy>Dalsbø, Maria</cp:lastModifiedBy>
  <cp:revision>6</cp:revision>
  <dcterms:created xsi:type="dcterms:W3CDTF">2019-10-20T09:38:00Z</dcterms:created>
  <dcterms:modified xsi:type="dcterms:W3CDTF">2019-10-28T12:04:00Z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