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1BDD" w:rsidRDefault="00421BDD">
      <w:pPr>
        <w:jc w:val="right"/>
      </w:pPr>
    </w:p>
    <w:p w14:paraId="00000002" w14:textId="1FF2BCA5" w:rsidR="00421BDD" w:rsidRDefault="00C75563">
      <w:pPr>
        <w:jc w:val="right"/>
      </w:pPr>
      <w:r>
        <w:t xml:space="preserve">Bergen, </w:t>
      </w:r>
      <w:r w:rsidR="0020773F">
        <w:t>30</w:t>
      </w:r>
      <w:r>
        <w:t>.08.2021</w:t>
      </w:r>
    </w:p>
    <w:p w14:paraId="00000003" w14:textId="77777777" w:rsidR="00421BDD" w:rsidRDefault="00421BDD">
      <w:pPr>
        <w:jc w:val="right"/>
      </w:pPr>
    </w:p>
    <w:p w14:paraId="00000004" w14:textId="77777777" w:rsidR="00421BDD" w:rsidRDefault="00C75563">
      <w:r>
        <w:t xml:space="preserve">Til aktuelle klubber med tilbud turn kvinner og turn menn i </w:t>
      </w:r>
      <w:proofErr w:type="spellStart"/>
      <w:r>
        <w:t>Vestland</w:t>
      </w:r>
      <w:proofErr w:type="spellEnd"/>
      <w:r>
        <w:t xml:space="preserve"> gymnastikk- og turnkrets</w:t>
      </w:r>
    </w:p>
    <w:p w14:paraId="00000005" w14:textId="77777777" w:rsidR="00421BDD" w:rsidRDefault="00421BDD"/>
    <w:p w14:paraId="00000006" w14:textId="77777777" w:rsidR="00421BDD" w:rsidRDefault="00421BDD"/>
    <w:p w14:paraId="00000007" w14:textId="44DD7980" w:rsidR="00421BDD" w:rsidRDefault="00C75563">
      <w:pPr>
        <w:pStyle w:val="Heading1"/>
      </w:pPr>
      <w:r>
        <w:t xml:space="preserve">Kretsmesterskap 2021 Turn </w:t>
      </w:r>
      <w:r w:rsidR="0020773F">
        <w:t>K</w:t>
      </w:r>
      <w:r>
        <w:t xml:space="preserve">vinner og </w:t>
      </w:r>
      <w:r w:rsidR="0020773F">
        <w:t>T</w:t>
      </w:r>
      <w:r>
        <w:t xml:space="preserve">urn </w:t>
      </w:r>
      <w:r w:rsidR="0020773F">
        <w:t>M</w:t>
      </w:r>
      <w:r>
        <w:t xml:space="preserve">enn og </w:t>
      </w:r>
      <w:r w:rsidR="0020773F">
        <w:t>A</w:t>
      </w:r>
      <w:r>
        <w:t>spirantleker</w:t>
      </w:r>
    </w:p>
    <w:p w14:paraId="00000008" w14:textId="77777777" w:rsidR="00421BDD" w:rsidRDefault="00421BDD"/>
    <w:p w14:paraId="00000009" w14:textId="603ADDA7" w:rsidR="00421BDD" w:rsidRDefault="00C75563">
      <w:r>
        <w:t>Kretsmesterskap 2021</w:t>
      </w:r>
      <w:r w:rsidR="0020773F">
        <w:t xml:space="preserve"> og Aspirantleker</w:t>
      </w:r>
      <w:r>
        <w:t xml:space="preserve"> gjennomføres i henhold til gjeldende beslutninger og anbefalinger om smitteverntiltak.</w:t>
      </w:r>
    </w:p>
    <w:p w14:paraId="0000000A" w14:textId="77777777" w:rsidR="00421BDD" w:rsidRDefault="00421BDD"/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791"/>
      </w:tblGrid>
      <w:tr w:rsidR="00421BDD" w14:paraId="13589242" w14:textId="77777777">
        <w:trPr>
          <w:trHeight w:val="567"/>
        </w:trPr>
        <w:tc>
          <w:tcPr>
            <w:tcW w:w="1271" w:type="dxa"/>
          </w:tcPr>
          <w:p w14:paraId="0000000B" w14:textId="77777777" w:rsidR="00421BDD" w:rsidRDefault="00C75563">
            <w:pPr>
              <w:pStyle w:val="Heading2"/>
              <w:outlineLvl w:val="1"/>
            </w:pPr>
            <w:r>
              <w:t>Tid</w:t>
            </w:r>
          </w:p>
        </w:tc>
        <w:tc>
          <w:tcPr>
            <w:tcW w:w="7791" w:type="dxa"/>
          </w:tcPr>
          <w:p w14:paraId="0000000C" w14:textId="77777777" w:rsidR="00421BDD" w:rsidRDefault="00C75563">
            <w:r>
              <w:t>Lørdag 18. september og søndag 19. september 2021</w:t>
            </w:r>
          </w:p>
        </w:tc>
      </w:tr>
      <w:tr w:rsidR="00421BDD" w14:paraId="47EFA5A6" w14:textId="77777777">
        <w:trPr>
          <w:trHeight w:val="567"/>
        </w:trPr>
        <w:tc>
          <w:tcPr>
            <w:tcW w:w="1271" w:type="dxa"/>
          </w:tcPr>
          <w:p w14:paraId="0000000D" w14:textId="77777777" w:rsidR="00421BDD" w:rsidRDefault="00C75563">
            <w:pPr>
              <w:pStyle w:val="Heading2"/>
              <w:outlineLvl w:val="1"/>
            </w:pPr>
            <w:r>
              <w:t>Sted</w:t>
            </w:r>
          </w:p>
        </w:tc>
        <w:tc>
          <w:tcPr>
            <w:tcW w:w="7791" w:type="dxa"/>
          </w:tcPr>
          <w:p w14:paraId="0000000E" w14:textId="4D563532" w:rsidR="00421BDD" w:rsidRDefault="00C75563">
            <w:r>
              <w:t>Turnhallen, Vilhelm Bjerknes vei 22, 5081 Bergen</w:t>
            </w:r>
          </w:p>
        </w:tc>
      </w:tr>
      <w:tr w:rsidR="00421BDD" w14:paraId="4FB2A992" w14:textId="77777777">
        <w:trPr>
          <w:trHeight w:val="567"/>
        </w:trPr>
        <w:tc>
          <w:tcPr>
            <w:tcW w:w="1271" w:type="dxa"/>
          </w:tcPr>
          <w:p w14:paraId="0000000F" w14:textId="77777777" w:rsidR="00421BDD" w:rsidRDefault="00C75563">
            <w:pPr>
              <w:pStyle w:val="Heading2"/>
              <w:outlineLvl w:val="1"/>
            </w:pPr>
            <w:r>
              <w:t>Klasser</w:t>
            </w:r>
          </w:p>
        </w:tc>
        <w:tc>
          <w:tcPr>
            <w:tcW w:w="7791" w:type="dxa"/>
          </w:tcPr>
          <w:p w14:paraId="00000010" w14:textId="08160D8D" w:rsidR="00421BDD" w:rsidRDefault="00C75563">
            <w:r>
              <w:t>Turn kvinner: rekrutt 11, rekrutt 12, kl. 1-3 + FIG</w:t>
            </w:r>
          </w:p>
        </w:tc>
      </w:tr>
      <w:tr w:rsidR="00421BDD" w14:paraId="14201ED5" w14:textId="77777777">
        <w:trPr>
          <w:trHeight w:val="567"/>
        </w:trPr>
        <w:tc>
          <w:tcPr>
            <w:tcW w:w="1271" w:type="dxa"/>
          </w:tcPr>
          <w:p w14:paraId="00000011" w14:textId="77777777" w:rsidR="00421BDD" w:rsidRDefault="00421BDD"/>
        </w:tc>
        <w:tc>
          <w:tcPr>
            <w:tcW w:w="7791" w:type="dxa"/>
          </w:tcPr>
          <w:p w14:paraId="00000012" w14:textId="4F3A848E" w:rsidR="00421BDD" w:rsidRDefault="00C75563">
            <w:r>
              <w:t>Turn menn: rekrutter, kl. 1-3 + FIG</w:t>
            </w:r>
          </w:p>
        </w:tc>
      </w:tr>
      <w:tr w:rsidR="00C75563" w14:paraId="31E669B6" w14:textId="77777777">
        <w:trPr>
          <w:trHeight w:val="567"/>
        </w:trPr>
        <w:tc>
          <w:tcPr>
            <w:tcW w:w="1271" w:type="dxa"/>
          </w:tcPr>
          <w:p w14:paraId="00D0D828" w14:textId="77777777" w:rsidR="00C75563" w:rsidRDefault="00C75563"/>
        </w:tc>
        <w:tc>
          <w:tcPr>
            <w:tcW w:w="7791" w:type="dxa"/>
          </w:tcPr>
          <w:p w14:paraId="6701249C" w14:textId="20B6BE68" w:rsidR="00C75563" w:rsidRDefault="00C75563">
            <w:r>
              <w:t>Aspiranter kvinner og aspiranter menn</w:t>
            </w:r>
          </w:p>
        </w:tc>
      </w:tr>
    </w:tbl>
    <w:p w14:paraId="00000013" w14:textId="77777777" w:rsidR="00421BDD" w:rsidRDefault="00421BDD"/>
    <w:p w14:paraId="00000014" w14:textId="77777777" w:rsidR="00421BDD" w:rsidRDefault="00C75563">
      <w:pPr>
        <w:pStyle w:val="Heading2"/>
      </w:pPr>
      <w:r>
        <w:t>Tidsplan</w:t>
      </w:r>
    </w:p>
    <w:p w14:paraId="00000015" w14:textId="580B2D59" w:rsidR="00421BDD" w:rsidRDefault="00C75563">
      <w:r>
        <w:t>Lørdag fra cirka kl. 7.30 til 21.30 (hallen åpner kl. 7.00)</w:t>
      </w:r>
    </w:p>
    <w:p w14:paraId="00000016" w14:textId="779C7678" w:rsidR="00421BDD" w:rsidRDefault="00C75563">
      <w:r>
        <w:t>Søndag fra cirka kl. 8.00 til 15.30 (hallen åpner kl. 7.30)</w:t>
      </w:r>
    </w:p>
    <w:p w14:paraId="00000017" w14:textId="77777777" w:rsidR="00421BDD" w:rsidRDefault="00C75563">
      <w:r>
        <w:t>En detaljert tidsplan vil bli sendt ut etter at påmeldingsfristen har gått ut.</w:t>
      </w:r>
    </w:p>
    <w:p w14:paraId="00000018" w14:textId="77777777" w:rsidR="00421BDD" w:rsidRDefault="00421BDD"/>
    <w:p w14:paraId="00000019" w14:textId="77777777" w:rsidR="00421BDD" w:rsidRDefault="00C75563">
      <w:pPr>
        <w:pStyle w:val="Heading2"/>
      </w:pPr>
      <w:r>
        <w:t>Påmelding</w:t>
      </w:r>
    </w:p>
    <w:p w14:paraId="0000001A" w14:textId="77777777" w:rsidR="00421BDD" w:rsidRDefault="00C75563">
      <w:r>
        <w:t>Frist: Søndag. 5. September 2021</w:t>
      </w:r>
    </w:p>
    <w:p w14:paraId="0000001B" w14:textId="4B784B78" w:rsidR="00421BDD" w:rsidRDefault="0020773F">
      <w:sdt>
        <w:sdtPr>
          <w:tag w:val="goog_rdk_0"/>
          <w:id w:val="-103190439"/>
        </w:sdtPr>
        <w:sdtEndPr/>
        <w:sdtContent/>
      </w:sdt>
      <w:sdt>
        <w:sdtPr>
          <w:tag w:val="goog_rdk_1"/>
          <w:id w:val="1693493077"/>
        </w:sdtPr>
        <w:sdtEndPr/>
        <w:sdtContent/>
      </w:sdt>
      <w:r w:rsidR="00C75563">
        <w:t xml:space="preserve">Påmelding skjer samlet per klubb til </w:t>
      </w:r>
      <w:hyperlink r:id="rId7" w:history="1">
        <w:r w:rsidR="00C75563" w:rsidRPr="00720E24">
          <w:rPr>
            <w:rStyle w:val="Hyperlink"/>
          </w:rPr>
          <w:t>kretsmersterkap@bergensturn.no</w:t>
        </w:r>
      </w:hyperlink>
    </w:p>
    <w:p w14:paraId="4044F220" w14:textId="4E48634F" w:rsidR="00C75563" w:rsidRDefault="00C75563"/>
    <w:p w14:paraId="0000001C" w14:textId="77777777" w:rsidR="00421BDD" w:rsidRDefault="00421BDD"/>
    <w:p w14:paraId="0000001D" w14:textId="77777777" w:rsidR="00421BDD" w:rsidRDefault="00C75563">
      <w:pPr>
        <w:rPr>
          <w:color w:val="2F5496"/>
          <w:sz w:val="26"/>
          <w:szCs w:val="26"/>
        </w:rPr>
      </w:pPr>
      <w:r>
        <w:br w:type="page"/>
      </w:r>
    </w:p>
    <w:p w14:paraId="0000001E" w14:textId="77777777" w:rsidR="00421BDD" w:rsidRDefault="00C75563">
      <w:pPr>
        <w:pStyle w:val="Heading2"/>
      </w:pPr>
      <w:r>
        <w:lastRenderedPageBreak/>
        <w:t xml:space="preserve">Startkontingent </w:t>
      </w:r>
    </w:p>
    <w:p w14:paraId="00000020" w14:textId="763F0DBE" w:rsidR="00421BDD" w:rsidRDefault="00C75563">
      <w:r>
        <w:t xml:space="preserve">Kretsmesterskap (rekrutt, klasse og FIG): kr. 350 per gymnast </w:t>
      </w:r>
    </w:p>
    <w:p w14:paraId="00000021" w14:textId="6602D99C" w:rsidR="00421BDD" w:rsidRDefault="00C75563">
      <w:r>
        <w:t>Aspirantleker: kr. 150 per gymnast</w:t>
      </w:r>
    </w:p>
    <w:p w14:paraId="00000022" w14:textId="77777777" w:rsidR="00421BDD" w:rsidRDefault="00C75563">
      <w:pPr>
        <w:rPr>
          <w:color w:val="000000"/>
        </w:rPr>
      </w:pPr>
      <w:r>
        <w:t xml:space="preserve">Startkontingent overføres samlet per klubb til konto </w:t>
      </w:r>
      <w:r>
        <w:rPr>
          <w:color w:val="000000"/>
        </w:rPr>
        <w:t>5201.05.16935. Merk innbetalingen med TM/TK + klubbnavn.</w:t>
      </w:r>
    </w:p>
    <w:p w14:paraId="00000024" w14:textId="6B725084" w:rsidR="00421BDD" w:rsidRDefault="0020773F">
      <w:sdt>
        <w:sdtPr>
          <w:tag w:val="goog_rdk_2"/>
          <w:id w:val="2025281799"/>
          <w:showingPlcHdr/>
        </w:sdtPr>
        <w:sdtEndPr/>
        <w:sdtContent>
          <w:r w:rsidR="00C75563">
            <w:t xml:space="preserve">     </w:t>
          </w:r>
        </w:sdtContent>
      </w:sdt>
    </w:p>
    <w:p w14:paraId="00000025" w14:textId="77777777" w:rsidR="00421BDD" w:rsidRDefault="00C75563">
      <w:pPr>
        <w:pStyle w:val="Heading2"/>
      </w:pPr>
      <w:r>
        <w:t>Annet</w:t>
      </w:r>
    </w:p>
    <w:p w14:paraId="00000026" w14:textId="77777777" w:rsidR="00421BDD" w:rsidRDefault="0020773F">
      <w:sdt>
        <w:sdtPr>
          <w:tag w:val="goog_rdk_3"/>
          <w:id w:val="-1427265627"/>
        </w:sdtPr>
        <w:sdtEndPr/>
        <w:sdtContent/>
      </w:sdt>
      <w:r w:rsidR="00C75563">
        <w:t>Det planlegges å tilby salg av mat og drikke fra kiosk, men endringer kan skje som følge av endrede regler for smittevern. Deltakere vil bli informert om dette i forkant av konkurransen.</w:t>
      </w:r>
    </w:p>
    <w:p w14:paraId="00000027" w14:textId="77777777" w:rsidR="00421BDD" w:rsidRDefault="00421BDD"/>
    <w:p w14:paraId="00000028" w14:textId="77777777" w:rsidR="00421BDD" w:rsidRDefault="00C75563">
      <w:pPr>
        <w:pStyle w:val="Heading2"/>
      </w:pPr>
      <w:r>
        <w:t>Kontakt</w:t>
      </w:r>
    </w:p>
    <w:p w14:paraId="00000029" w14:textId="5AE20086" w:rsidR="00421BDD" w:rsidRDefault="00C75563">
      <w:r>
        <w:t xml:space="preserve">Ta kontakt med Bergens Turnforening, </w:t>
      </w:r>
      <w:hyperlink r:id="rId8" w:history="1">
        <w:r w:rsidRPr="00720E24">
          <w:rPr>
            <w:rStyle w:val="Hyperlink"/>
          </w:rPr>
          <w:t>kretsmesterskap@bergensturn.no</w:t>
        </w:r>
      </w:hyperlink>
      <w:r>
        <w:t xml:space="preserve"> ved spørsmål.</w:t>
      </w:r>
    </w:p>
    <w:p w14:paraId="0000002A" w14:textId="77777777" w:rsidR="00421BDD" w:rsidRDefault="00421BDD"/>
    <w:sectPr w:rsidR="00421BDD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63A4" w14:textId="77777777" w:rsidR="00855ACB" w:rsidRDefault="00C75563">
      <w:pPr>
        <w:spacing w:after="0" w:line="240" w:lineRule="auto"/>
      </w:pPr>
      <w:r>
        <w:separator/>
      </w:r>
    </w:p>
  </w:endnote>
  <w:endnote w:type="continuationSeparator" w:id="0">
    <w:p w14:paraId="6306E527" w14:textId="77777777" w:rsidR="00855ACB" w:rsidRDefault="00C7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56B5" w14:textId="77777777" w:rsidR="00855ACB" w:rsidRDefault="00C75563">
      <w:pPr>
        <w:spacing w:after="0" w:line="240" w:lineRule="auto"/>
      </w:pPr>
      <w:r>
        <w:separator/>
      </w:r>
    </w:p>
  </w:footnote>
  <w:footnote w:type="continuationSeparator" w:id="0">
    <w:p w14:paraId="3FE3C55E" w14:textId="77777777" w:rsidR="00855ACB" w:rsidRDefault="00C7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421BDD" w:rsidRDefault="00C75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2B3AEC59" wp14:editId="0E89D9BE">
          <wp:extent cx="3409950" cy="1038225"/>
          <wp:effectExtent l="0" t="0" r="0" b="0"/>
          <wp:docPr id="3" name="image1.png" descr="Et bilde som inneholder tekst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t bilde som inneholder tekst&#10;&#10;Automatisk generert beskrivel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99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DD"/>
    <w:rsid w:val="0020773F"/>
    <w:rsid w:val="00421BDD"/>
    <w:rsid w:val="00855ACB"/>
    <w:rsid w:val="00C7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45C7"/>
  <w15:docId w15:val="{3714D2FD-800D-4E70-8FFB-EB9D3A3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3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C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E52"/>
  </w:style>
  <w:style w:type="paragraph" w:styleId="Footer">
    <w:name w:val="footer"/>
    <w:basedOn w:val="Normal"/>
    <w:link w:val="FooterChar"/>
    <w:uiPriority w:val="99"/>
    <w:unhideWhenUsed/>
    <w:rsid w:val="00EC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E52"/>
  </w:style>
  <w:style w:type="character" w:customStyle="1" w:styleId="Heading1Char">
    <w:name w:val="Heading 1 Char"/>
    <w:basedOn w:val="DefaultParagraphFont"/>
    <w:link w:val="Heading1"/>
    <w:uiPriority w:val="9"/>
    <w:rsid w:val="00EC4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C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1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D6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143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5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tsmesterskap@bergensturn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etsmersterkap@bergensturn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rfP5YhSSyl2ocFVK6f0HzHNGRw==">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Jammer</dc:creator>
  <cp:lastModifiedBy>Elisabeth Kjønsberg</cp:lastModifiedBy>
  <cp:revision>2</cp:revision>
  <dcterms:created xsi:type="dcterms:W3CDTF">2021-08-31T06:51:00Z</dcterms:created>
  <dcterms:modified xsi:type="dcterms:W3CDTF">2021-08-31T06:51:00Z</dcterms:modified>
</cp:coreProperties>
</file>